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着力做好应急处置工作总结(推荐28篇)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着力做好应急处置工作总结1&gt;一、基本状况20xx年，我公司四大类突发事件为零，人员伤亡为零，经济损失为零。&gt;二、应对处置工作开展状况为了应对可能突发的各类事件，迅速有效地组织开展事故抢险、救援工作，最大限度地减少人员伤亡和财产损失，保护员工...</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着力做好应急处置工作总结2</w:t>
      </w:r>
    </w:p>
    <w:p>
      <w:pPr>
        <w:ind w:left="0" w:right="0" w:firstLine="560"/>
        <w:spacing w:before="450" w:after="450" w:line="312" w:lineRule="auto"/>
      </w:pPr>
      <w:r>
        <w:rPr>
          <w:rFonts w:ascii="宋体" w:hAnsi="宋体" w:eastAsia="宋体" w:cs="宋体"/>
          <w:color w:val="000"/>
          <w:sz w:val="28"/>
          <w:szCs w:val="28"/>
        </w:rPr>
        <w:t xml:space="preserve">20xx年在各位领导及同事的关心和指导下，我认真履行职责，努力提高工作能力，勤奋踏实地完成了本职工作及领导交办的各项工作。</w:t>
      </w:r>
    </w:p>
    <w:p>
      <w:pPr>
        <w:ind w:left="0" w:right="0" w:firstLine="560"/>
        <w:spacing w:before="450" w:after="450" w:line="312" w:lineRule="auto"/>
      </w:pPr>
      <w:r>
        <w:rPr>
          <w:rFonts w:ascii="宋体" w:hAnsi="宋体" w:eastAsia="宋体" w:cs="宋体"/>
          <w:color w:val="000"/>
          <w:sz w:val="28"/>
          <w:szCs w:val="28"/>
        </w:rPr>
        <w:t xml:space="preserve">一、认真学习，努力提高。一年来，为履行好岗位的职责，弄清工作的方向、目标和任务，我努力提高自己的理论，用正确的理论来指导自己的工作实践。认真学习各项法律法规，虚心向局里的前辈们学习，努力学习与工作相关的各种专业知识，使自己能在工作中不掉队、不落伍。</w:t>
      </w:r>
    </w:p>
    <w:p>
      <w:pPr>
        <w:ind w:left="0" w:right="0" w:firstLine="560"/>
        <w:spacing w:before="450" w:after="450" w:line="312" w:lineRule="auto"/>
      </w:pPr>
      <w:r>
        <w:rPr>
          <w:rFonts w:ascii="宋体" w:hAnsi="宋体" w:eastAsia="宋体" w:cs="宋体"/>
          <w:color w:val="000"/>
          <w:sz w:val="28"/>
          <w:szCs w:val="28"/>
        </w:rPr>
        <w:t xml:space="preserve">二、脚踏实地，勤恳工作。一年来，我牢固树立“应急管理”无小事的思想：</w:t>
      </w:r>
    </w:p>
    <w:p>
      <w:pPr>
        <w:ind w:left="0" w:right="0" w:firstLine="560"/>
        <w:spacing w:before="450" w:after="450" w:line="312" w:lineRule="auto"/>
      </w:pPr>
      <w:r>
        <w:rPr>
          <w:rFonts w:ascii="宋体" w:hAnsi="宋体" w:eastAsia="宋体" w:cs="宋体"/>
          <w:color w:val="000"/>
          <w:sz w:val="28"/>
          <w:szCs w:val="28"/>
        </w:rPr>
        <w:t xml:space="preserve">（1）20xx年继续加强环境应急管理，积极跟随片区执法人员开展双随机和各专项行动工作，深入企业开展隐患排查治理。</w:t>
      </w:r>
    </w:p>
    <w:p>
      <w:pPr>
        <w:ind w:left="0" w:right="0" w:firstLine="560"/>
        <w:spacing w:before="450" w:after="450" w:line="312" w:lineRule="auto"/>
      </w:pPr>
      <w:r>
        <w:rPr>
          <w:rFonts w:ascii="宋体" w:hAnsi="宋体" w:eastAsia="宋体" w:cs="宋体"/>
          <w:color w:val="000"/>
          <w:sz w:val="28"/>
          <w:szCs w:val="28"/>
        </w:rPr>
        <w:t xml:space="preserve">（2）积极推动应急预案备案及修编工作，20xx年完成了区、局突发环境事件应急预案的修编工作和区域风险评估工作，牵头编写了XX工业园区突发环境事件应急预案。督促20xx年度应备案企业抓紧落实环境应急预案的\'备案和风险源申报，完成企业突发环境事件应急预案备案XX家。</w:t>
      </w:r>
    </w:p>
    <w:p>
      <w:pPr>
        <w:ind w:left="0" w:right="0" w:firstLine="560"/>
        <w:spacing w:before="450" w:after="450" w:line="312" w:lineRule="auto"/>
      </w:pPr>
      <w:r>
        <w:rPr>
          <w:rFonts w:ascii="宋体" w:hAnsi="宋体" w:eastAsia="宋体" w:cs="宋体"/>
          <w:color w:val="000"/>
          <w:sz w:val="28"/>
          <w:szCs w:val="28"/>
        </w:rPr>
        <w:t xml:space="preserve">（3）坚持每月对局应急物资库进行全面的维保，每季度组织执法人员开展应急防护穿戴及调查取证装备培训。</w:t>
      </w:r>
    </w:p>
    <w:p>
      <w:pPr>
        <w:ind w:left="0" w:right="0" w:firstLine="560"/>
        <w:spacing w:before="450" w:after="450" w:line="312" w:lineRule="auto"/>
      </w:pPr>
      <w:r>
        <w:rPr>
          <w:rFonts w:ascii="宋体" w:hAnsi="宋体" w:eastAsia="宋体" w:cs="宋体"/>
          <w:color w:val="000"/>
          <w:sz w:val="28"/>
          <w:szCs w:val="28"/>
        </w:rPr>
        <w:t xml:space="preserve">（4）6月XX日，牵头组织区消防救援大队、第三方技术单位在XX公司开展安全生产月应急演练工作。XX月XX日下午牵头组织区相关职能部门开展“XX20xx年度突发环境事件应急演练”，检验专业队伍的应急处置能力。</w:t>
      </w:r>
    </w:p>
    <w:p>
      <w:pPr>
        <w:ind w:left="0" w:right="0" w:firstLine="560"/>
        <w:spacing w:before="450" w:after="450" w:line="312" w:lineRule="auto"/>
      </w:pPr>
      <w:r>
        <w:rPr>
          <w:rFonts w:ascii="宋体" w:hAnsi="宋体" w:eastAsia="宋体" w:cs="宋体"/>
          <w:color w:val="000"/>
          <w:sz w:val="28"/>
          <w:szCs w:val="28"/>
        </w:rPr>
        <w:t xml:space="preserve">（5）牵头推动建设多方协作机制，组织印发《XXX安全生产与消防救援应急联动工作机制》，进一步提升辖区应急救援能力，努力提高突发环境事件应对能力。</w:t>
      </w:r>
    </w:p>
    <w:p>
      <w:pPr>
        <w:ind w:left="0" w:right="0" w:firstLine="560"/>
        <w:spacing w:before="450" w:after="450" w:line="312" w:lineRule="auto"/>
      </w:pPr>
      <w:r>
        <w:rPr>
          <w:rFonts w:ascii="宋体" w:hAnsi="宋体" w:eastAsia="宋体" w:cs="宋体"/>
          <w:color w:val="000"/>
          <w:sz w:val="28"/>
          <w:szCs w:val="28"/>
        </w:rPr>
        <w:t xml:space="preserve">（6）做好快速有效响应处置，按照5个“第一时间”的要求及时赶赴现场应急处置。多次参与企业突发事故的现场处置，确保事故不对外环境造成影响。</w:t>
      </w:r>
    </w:p>
    <w:p>
      <w:pPr>
        <w:ind w:left="0" w:right="0" w:firstLine="560"/>
        <w:spacing w:before="450" w:after="450" w:line="312" w:lineRule="auto"/>
      </w:pPr>
      <w:r>
        <w:rPr>
          <w:rFonts w:ascii="宋体" w:hAnsi="宋体" w:eastAsia="宋体" w:cs="宋体"/>
          <w:color w:val="000"/>
          <w:sz w:val="28"/>
          <w:szCs w:val="28"/>
        </w:rPr>
        <w:t xml:space="preserve">在明年工作中，我将继续总结经验，努力克服不足，再接再厉。</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着力做好应急处置工作总结3</w:t>
      </w:r>
    </w:p>
    <w:p>
      <w:pPr>
        <w:ind w:left="0" w:right="0" w:firstLine="560"/>
        <w:spacing w:before="450" w:after="450" w:line="312" w:lineRule="auto"/>
      </w:pPr>
      <w:r>
        <w:rPr>
          <w:rFonts w:ascii="宋体" w:hAnsi="宋体" w:eastAsia="宋体" w:cs="宋体"/>
          <w:color w:val="000"/>
          <w:sz w:val="28"/>
          <w:szCs w:val="28"/>
        </w:rPr>
        <w:t xml:space="preserve">为建立健全政府绩效管理制度，加强政府绩效管理，完善公共财政体系，提高政府公共服务水平和财政资金使用效益，根据《_预算法》、《x省委x省人民政府关于全面实施预算绩效管理的实施意见》《x市xx区委办公室区政府办公室关于印发的通知》要求，我局积极开展xxxx年度绩效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一、完善管理机制，明确分工落实管理责任。</w:t>
      </w:r>
    </w:p>
    <w:p>
      <w:pPr>
        <w:ind w:left="0" w:right="0" w:firstLine="560"/>
        <w:spacing w:before="450" w:after="450" w:line="312" w:lineRule="auto"/>
      </w:pPr>
      <w:r>
        <w:rPr>
          <w:rFonts w:ascii="宋体" w:hAnsi="宋体" w:eastAsia="宋体" w:cs="宋体"/>
          <w:color w:val="000"/>
          <w:sz w:val="28"/>
          <w:szCs w:val="28"/>
        </w:rPr>
        <w:t xml:space="preserve">成立局主要负责人任组长，分管领导任副组长，各科室负责人为成员的预算绩效管理领导小组，领导小组下设办公室，办公室主任由局办公室负责人兼任，牵头负责日常具体工作。</w:t>
      </w:r>
    </w:p>
    <w:p>
      <w:pPr>
        <w:ind w:left="0" w:right="0" w:firstLine="560"/>
        <w:spacing w:before="450" w:after="450" w:line="312" w:lineRule="auto"/>
      </w:pPr>
      <w:r>
        <w:rPr>
          <w:rFonts w:ascii="宋体" w:hAnsi="宋体" w:eastAsia="宋体" w:cs="宋体"/>
          <w:color w:val="000"/>
          <w:sz w:val="28"/>
          <w:szCs w:val="28"/>
        </w:rPr>
        <w:t xml:space="preserve">二、抓紧抓好制度建设，规范管理绩效工作。</w:t>
      </w:r>
    </w:p>
    <w:p>
      <w:pPr>
        <w:ind w:left="0" w:right="0" w:firstLine="560"/>
        <w:spacing w:before="450" w:after="450" w:line="312" w:lineRule="auto"/>
      </w:pPr>
      <w:r>
        <w:rPr>
          <w:rFonts w:ascii="宋体" w:hAnsi="宋体" w:eastAsia="宋体" w:cs="宋体"/>
          <w:color w:val="000"/>
          <w:sz w:val="28"/>
          <w:szCs w:val="28"/>
        </w:rPr>
        <w:t xml:space="preserve">为建立健全相关制度，我局从绩效目标设定、绩效责任落实、绩效推进实施、绩效监控分析、绩效考核评估和绩效改进提升等几个方面制定了《xx区应急管理局预算绩效管理实施办法》。</w:t>
      </w:r>
    </w:p>
    <w:p>
      <w:pPr>
        <w:ind w:left="0" w:right="0" w:firstLine="560"/>
        <w:spacing w:before="450" w:after="450" w:line="312" w:lineRule="auto"/>
      </w:pPr>
      <w:r>
        <w:rPr>
          <w:rFonts w:ascii="宋体" w:hAnsi="宋体" w:eastAsia="宋体" w:cs="宋体"/>
          <w:color w:val="000"/>
          <w:sz w:val="28"/>
          <w:szCs w:val="28"/>
        </w:rPr>
        <w:t xml:space="preserve">三是服务中心工作，科学编制绩效管理目标。</w:t>
      </w:r>
    </w:p>
    <w:p>
      <w:pPr>
        <w:ind w:left="0" w:right="0" w:firstLine="560"/>
        <w:spacing w:before="450" w:after="450" w:line="312" w:lineRule="auto"/>
      </w:pPr>
      <w:r>
        <w:rPr>
          <w:rFonts w:ascii="宋体" w:hAnsi="宋体" w:eastAsia="宋体" w:cs="宋体"/>
          <w:color w:val="000"/>
          <w:sz w:val="28"/>
          <w:szCs w:val="28"/>
        </w:rPr>
        <w:t xml:space="preserve">结合安全生产、防灾减灾救灾重点工作计划，科学编制x个项目共计万元项目资金的绩效目标，并及时向区财政局归口科室送审。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xxxx年xx区全面部署预算绩效管理工作，要求各单位积极编制xxxx年项目绩效目标等工作，我局及时按照区财政部门归口科室要求完成工作，但仍存在一些不足之处需要完善。</w:t>
      </w:r>
    </w:p>
    <w:p>
      <w:pPr>
        <w:ind w:left="0" w:right="0" w:firstLine="560"/>
        <w:spacing w:before="450" w:after="450" w:line="312" w:lineRule="auto"/>
      </w:pPr>
      <w:r>
        <w:rPr>
          <w:rFonts w:ascii="宋体" w:hAnsi="宋体" w:eastAsia="宋体" w:cs="宋体"/>
          <w:color w:val="000"/>
          <w:sz w:val="28"/>
          <w:szCs w:val="28"/>
        </w:rPr>
        <w:t xml:space="preserve">一是加强绩效管理工作业务知识的学习，进一步提升工作能力。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二是部分专项的绩效目标设立不够细化和量化。</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1.加强对部门绩效管理相关文件学习，使部门工作人员都能重视绩效工作。</w:t>
      </w:r>
    </w:p>
    <w:p>
      <w:pPr>
        <w:ind w:left="0" w:right="0" w:firstLine="560"/>
        <w:spacing w:before="450" w:after="450" w:line="312" w:lineRule="auto"/>
      </w:pPr>
      <w:r>
        <w:rPr>
          <w:rFonts w:ascii="宋体" w:hAnsi="宋体" w:eastAsia="宋体" w:cs="宋体"/>
          <w:color w:val="000"/>
          <w:sz w:val="28"/>
          <w:szCs w:val="28"/>
        </w:rPr>
        <w:t xml:space="preserve">2.强化项目过程管理，严格资金使用跟踪监控。对所有项目的\'每一笔资金使用，均按照“业务科室申请、局主要负责人审核、财务人员审查、局分管财务领导审批、出纳支出复核、会计存档复核”的程序进行，实现全方位、全过程监督。</w:t>
      </w:r>
    </w:p>
    <w:p>
      <w:pPr>
        <w:ind w:left="0" w:right="0" w:firstLine="560"/>
        <w:spacing w:before="450" w:after="450" w:line="312" w:lineRule="auto"/>
      </w:pPr>
      <w:r>
        <w:rPr>
          <w:rFonts w:ascii="宋体" w:hAnsi="宋体" w:eastAsia="宋体" w:cs="宋体"/>
          <w:color w:val="000"/>
          <w:sz w:val="28"/>
          <w:szCs w:val="28"/>
        </w:rPr>
        <w:t xml:space="preserve">3.强化结果应用，规范项目资金评价申报。通过绩效评价和绩效跟踪监控，对发现的问题及时改进，加强评价结果与项目资金安排的衔接。</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着力做好应急处置工作总结4</w:t>
      </w:r>
    </w:p>
    <w:p>
      <w:pPr>
        <w:ind w:left="0" w:right="0" w:firstLine="560"/>
        <w:spacing w:before="450" w:after="450" w:line="312" w:lineRule="auto"/>
      </w:pPr>
      <w:r>
        <w:rPr>
          <w:rFonts w:ascii="宋体" w:hAnsi="宋体" w:eastAsia="宋体" w:cs="宋体"/>
          <w:color w:val="000"/>
          <w:sz w:val="28"/>
          <w:szCs w:val="28"/>
        </w:rPr>
        <w:t xml:space="preserve">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_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着力做好应急处置工作总结5</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正确领导和上级业务部门的指导帮助下，立足于维护全县安全稳定大局和保障经济社会健康发展目标，牢固树立应急管理和安全生产“一盘棋”的思想，以强化宣传教育、完善预案管理、提升应急能力为主线，周密部署，狠抓落实。现将我局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今年我局应急管理工作主要抓了三方面工作：</w:t>
      </w:r>
    </w:p>
    <w:p>
      <w:pPr>
        <w:ind w:left="0" w:right="0" w:firstLine="560"/>
        <w:spacing w:before="450" w:after="450" w:line="312" w:lineRule="auto"/>
      </w:pPr>
      <w:r>
        <w:rPr>
          <w:rFonts w:ascii="宋体" w:hAnsi="宋体" w:eastAsia="宋体" w:cs="宋体"/>
          <w:color w:val="000"/>
          <w:sz w:val="28"/>
          <w:szCs w:val="28"/>
        </w:rPr>
        <w:t xml:space="preserve">一是抓宣传教育，筑牢应急管理思想基础。紧密结合学习贯彻新《安全生产法》、安全生产新要求宣讲活动、“安全生产月宣传活动”以及全县依法治县“法律七进”活动安排部署，扎实开展安全生产知识、应急管理知识进机关、进企业、进农村、进社区、进学校活动，积极营造“关注安全、关爱生命”的浓厚氛围。今年5月中旬至6月底，我局组织4个宣讲组赴20个乡（镇）开展了安全生产新要求宣讲活动。6月18日，县安办组织县级相关部门在县城橄榄广场举行了安全生产咨询日活动,旨在进一步增强全民安全意识，普及民众安全知识。加强应急救援知识培训,将应急管理知识作为企业负责人、管理人员、特种岗位作业人员安全培训的重要内容，强化日常监督检查，促进企业自觉抓好应急管理相关工作。</w:t>
      </w:r>
    </w:p>
    <w:p>
      <w:pPr>
        <w:ind w:left="0" w:right="0" w:firstLine="560"/>
        <w:spacing w:before="450" w:after="450" w:line="312" w:lineRule="auto"/>
      </w:pPr>
      <w:r>
        <w:rPr>
          <w:rFonts w:ascii="宋体" w:hAnsi="宋体" w:eastAsia="宋体" w:cs="宋体"/>
          <w:color w:val="000"/>
          <w:sz w:val="28"/>
          <w:szCs w:val="28"/>
        </w:rPr>
        <w:t xml:space="preserve">二是抓应急预案管理，提升应急处置水平。突出应急预案管理，着力完善安全生产应急预案体系建设。今年进一步修订完善了全局综合性应急救援预案和煤矿、非煤矿山、危化品及烟花爆竹等重点直管行业应急救援预案。按照《安全生产法》和《生产安全事故应急预案管理办法》的要求，适时督导各乡镇、县级部门、企业做好应急预案修订、评审和备案工作；突出应急救援能力提升，强化安全生产应急救援队伍建设和应急救援演练工作。今年7月2日上午，县安办联合重庆气矿在普安镇工业园区成功举行了天然气管道泄漏地企联合应急处置演练，进一步检验了预案的科学性、可操作性和实用性，提升了生产事故应急处置水平。督促煤矿、非煤矿山等企业开展汛期防淹井应急演练，危化品和烟花爆竹高温防雷防静电应急演练。积极争取政府和部门支持，拟筹建安全生产应急救援指挥中心，鼓励企业加强应急队伍建设，充实应急救援力量。</w:t>
      </w:r>
    </w:p>
    <w:p>
      <w:pPr>
        <w:ind w:left="0" w:right="0" w:firstLine="560"/>
        <w:spacing w:before="450" w:after="450" w:line="312" w:lineRule="auto"/>
      </w:pPr>
      <w:r>
        <w:rPr>
          <w:rFonts w:ascii="宋体" w:hAnsi="宋体" w:eastAsia="宋体" w:cs="宋体"/>
          <w:color w:val="000"/>
          <w:sz w:val="28"/>
          <w:szCs w:val="28"/>
        </w:rPr>
        <w:t xml:space="preserve">三是抓应急值守，建立完善应急救援联动机制。强化安全生产应急值班值守，不断完善制度、明确责任、规范流程，畅通事故信息渠道，及时为应急指挥和决策提供依据。严格落实局机关24小时领导带班和值班制度，煤矿监管中心全天候值班值守。加强与相关部门的联动配合，及时发布预警信息，协调发挥好公安、交通、气象、卫生、环保等有关部门的支撑和保障作用，切实提高应急处险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成效，但仍然存在诸多薄弱环节。主要表现在：一是安全生产应急保障层次较低，应急救援物资装备匮乏，应急救援力量薄弱，尤其缺乏专业应急救援队伍，缺乏安全生产监测预警系统和应急指挥平台。二是煤矿、非煤矿山、危化品和烟花爆竹等高危行业安全生产应急援救实战演练缺乏，预案的科学性、可操作性和实用性有待进一步检验和提高。三是一些重点企业安全生产应急管理机构仍不健全、人员和设备配备不足，难以适应安全生产事故的应急救援要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1、积极争取政府和部门支持，建立健全安全生产应急救援经费保障机制，统筹规划布局各类应急物资，加强应急救援物资装备储备，形成覆盖各类突发安全生产事故的应急物资保障和储备体系。</w:t>
      </w:r>
    </w:p>
    <w:p>
      <w:pPr>
        <w:ind w:left="0" w:right="0" w:firstLine="560"/>
        <w:spacing w:before="450" w:after="450" w:line="312" w:lineRule="auto"/>
      </w:pPr>
      <w:r>
        <w:rPr>
          <w:rFonts w:ascii="宋体" w:hAnsi="宋体" w:eastAsia="宋体" w:cs="宋体"/>
          <w:color w:val="000"/>
          <w:sz w:val="28"/>
          <w:szCs w:val="28"/>
        </w:rPr>
        <w:t xml:space="preserve">2、加强应急队伍建设，按照“一专多能、一队多用、平战结合”的原则，充分整合现有应急救援队伍力量，积极申请筹建安全生产专业应急救援中队。</w:t>
      </w:r>
    </w:p>
    <w:p>
      <w:pPr>
        <w:ind w:left="0" w:right="0" w:firstLine="560"/>
        <w:spacing w:before="450" w:after="450" w:line="312" w:lineRule="auto"/>
      </w:pPr>
      <w:r>
        <w:rPr>
          <w:rFonts w:ascii="宋体" w:hAnsi="宋体" w:eastAsia="宋体" w:cs="宋体"/>
          <w:color w:val="000"/>
          <w:sz w:val="28"/>
          <w:szCs w:val="28"/>
        </w:rPr>
        <w:t xml:space="preserve">3、加强煤矿、非煤矿山、危化品、烟花爆竹等高危行业和领域安全生产应急教育和培训工作，定期或不定期组织相关部门、企业开展实战性强、群众广泛参与的安全生产综合演练和专业演练。</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为有效应对突发平安事务，做好各类平安事务的应急处置工作，提高应对和处置突发平安事务的实力，爱护人民群众生命财产平安，维护社会稳定。庙前镇委、镇政府高度重视，一是配强领导力气。成立以镇长为组长，各分管领导、部门负责人为成员的应急管理工作领导小组。二是明确职责分工。按区域、事务类别细化目标任务，真正做到区域有专人，事务有专人的工作格局。三是层层抓好落实。实行党政亲自抓，分管领导详细抓，部门负责人、驻点包片干部和村（居）委会书记层层落实的工作局面。一年来，镇委、政府高度重视应急管理工作的开展，多次协调有关部门共同应对突发事务。在今年的抗旱、防洪以及清明节前后的重点防火期，我镇各部门，统一领导，分级负责，科学应对，充分发挥了应急管理工作在处置突发事务和抢险救援中的组织、指挥和协调作用。目前，我镇应急管理组织体系正在逐步健全，并发挥了在应对突发事务中的作用。</w:t>
      </w:r>
    </w:p>
    <w:p>
      <w:pPr>
        <w:ind w:left="0" w:right="0" w:firstLine="560"/>
        <w:spacing w:before="450" w:after="450" w:line="312" w:lineRule="auto"/>
      </w:pPr>
      <w:r>
        <w:rPr>
          <w:rFonts w:ascii="宋体" w:hAnsi="宋体" w:eastAsia="宋体" w:cs="宋体"/>
          <w:color w:val="000"/>
          <w:sz w:val="28"/>
          <w:szCs w:val="28"/>
        </w:rPr>
        <w:t xml:space="preserve">&gt;二、健全应急预案，提升防范实力</w:t>
      </w:r>
    </w:p>
    <w:p>
      <w:pPr>
        <w:ind w:left="0" w:right="0" w:firstLine="560"/>
        <w:spacing w:before="450" w:after="450" w:line="312" w:lineRule="auto"/>
      </w:pPr>
      <w:r>
        <w:rPr>
          <w:rFonts w:ascii="宋体" w:hAnsi="宋体" w:eastAsia="宋体" w:cs="宋体"/>
          <w:color w:val="000"/>
          <w:sz w:val="28"/>
          <w:szCs w:val="28"/>
        </w:rPr>
        <w:t xml:space="preserve">一是镇委、镇政府坚持“平安第一、预防为主、综合治理”的方针，紧紧围绕各类突发公共事务的特点，仔细探讨各类突发公共事务的发生和发展规律，并借鉴胜利案例阅历，广听民意，对可能发生的各类突发事务实现全覆盖，制定应急预案实施细则，全面指导镇应急工作。目前，全镇共编制应急预案145个，其中总体应急预案1个，部门应急预案6个，基层组织、机关、企事业单位预案138个，基本搭建起了全镇应急预案框架体系。二是建立和完善了村级各部门特殊是村级监测预料、预报预警体系，对可能发生的突发公共事务做到早发觉、早报告、早处置。三是不断加强应急队伍建设，形成统一高效的应急救援体系。目前，我镇建立了一支以民兵预备役、各村（居）委会民兵为骨干，以派出所、林业站、卫生院等专业力气为主体的应急救援队伍，其中民警应急队伍10人、医疗应急队伍8人、民兵预备役应急队伍30人，储备应急人员116人。在此基础上，我镇紧扣干脆关系人民生命财产平安的重点领域，从抵挡自然灾难、预防事故灾难、防范公共卫生事务、处理社会平安事务等方面入手，仔细做好隐患排查、预料预警、防疫防灾、冲突化解工作，突发公共事务的防范实力进一步加强。</w:t>
      </w:r>
    </w:p>
    <w:p>
      <w:pPr>
        <w:ind w:left="0" w:right="0" w:firstLine="560"/>
        <w:spacing w:before="450" w:after="450" w:line="312" w:lineRule="auto"/>
      </w:pPr>
      <w:r>
        <w:rPr>
          <w:rFonts w:ascii="宋体" w:hAnsi="宋体" w:eastAsia="宋体" w:cs="宋体"/>
          <w:color w:val="000"/>
          <w:sz w:val="28"/>
          <w:szCs w:val="28"/>
        </w:rPr>
        <w:t xml:space="preserve">&gt;三、完善值守制度，构筑平安防线</w:t>
      </w:r>
    </w:p>
    <w:p>
      <w:pPr>
        <w:ind w:left="0" w:right="0" w:firstLine="560"/>
        <w:spacing w:before="450" w:after="450" w:line="312" w:lineRule="auto"/>
      </w:pPr>
      <w:r>
        <w:rPr>
          <w:rFonts w:ascii="宋体" w:hAnsi="宋体" w:eastAsia="宋体" w:cs="宋体"/>
          <w:color w:val="000"/>
          <w:sz w:val="28"/>
          <w:szCs w:val="28"/>
        </w:rPr>
        <w:t xml:space="preserve">进一步提高信息报告的效率和质量，严格执行重大事项报告制度和值班登记。规范突发公共事务信息接收、采集和报送工作，仔细做好重要节日、重大事务期间的应急工作，节前抓好排查，消退各种隐患，节日期间，严格执行值守制度，实行领导带班，支配工作实力强、阅历丰富的同志值守，妥当处置各种冲突纠纷，通过良好值班制度的执行和刚好上报应急管理工作信息来保障突发事务应急管理工作的`有效落实。各村、各单位坚持执行24小时值班制度，特殊是森林防火期、旱期和汛期，我镇均实行措施加以应对，有效地限制森林火灾和干旱、洪涝灾难；林业站、农业中心、水利中心等单位刚好发布灾难信息，提示社会公众做好防范打算，对农业、畜牧业的发展起到了主动的促进作用。也为主动应对突发事务打下了坚实的基础。</w:t>
      </w:r>
    </w:p>
    <w:p>
      <w:pPr>
        <w:ind w:left="0" w:right="0" w:firstLine="560"/>
        <w:spacing w:before="450" w:after="450" w:line="312" w:lineRule="auto"/>
      </w:pPr>
      <w:r>
        <w:rPr>
          <w:rFonts w:ascii="宋体" w:hAnsi="宋体" w:eastAsia="宋体" w:cs="宋体"/>
          <w:color w:val="000"/>
          <w:sz w:val="28"/>
          <w:szCs w:val="28"/>
        </w:rPr>
        <w:t xml:space="preserve">&gt;四、加强隐患排查，确保平安稳定</w:t>
      </w:r>
    </w:p>
    <w:p>
      <w:pPr>
        <w:ind w:left="0" w:right="0" w:firstLine="560"/>
        <w:spacing w:before="450" w:after="450" w:line="312" w:lineRule="auto"/>
      </w:pPr>
      <w:r>
        <w:rPr>
          <w:rFonts w:ascii="宋体" w:hAnsi="宋体" w:eastAsia="宋体" w:cs="宋体"/>
          <w:color w:val="000"/>
          <w:sz w:val="28"/>
          <w:szCs w:val="28"/>
        </w:rPr>
        <w:t xml:space="preserve">深化开展平安隐患大排查。以全市平安生产大检查工作为契机，多次组织各村对应急工作进行检查，对各种潜在平安隐患全面排查治理，对重点部位存在的平安隐患实施整改，有效降低公共平安事务的发生。以“打非治违”和平安领域大检查为契机，在全镇开展“拉网式”大排查，清晰各类平安隐患，严格防控应急事务发生。全镇工排查企事业单位98家，排查并治理平安隐患87处，下达平安隐患整改通知书35份。</w:t>
      </w:r>
    </w:p>
    <w:p>
      <w:pPr>
        <w:ind w:left="0" w:right="0" w:firstLine="560"/>
        <w:spacing w:before="450" w:after="450" w:line="312" w:lineRule="auto"/>
      </w:pPr>
      <w:r>
        <w:rPr>
          <w:rFonts w:ascii="宋体" w:hAnsi="宋体" w:eastAsia="宋体" w:cs="宋体"/>
          <w:color w:val="000"/>
          <w:sz w:val="28"/>
          <w:szCs w:val="28"/>
        </w:rPr>
        <w:t xml:space="preserve">&gt;五、创新宣扬形势，营造平安氛围</w:t>
      </w:r>
    </w:p>
    <w:p>
      <w:pPr>
        <w:ind w:left="0" w:right="0" w:firstLine="560"/>
        <w:spacing w:before="450" w:after="450" w:line="312" w:lineRule="auto"/>
      </w:pPr>
      <w:r>
        <w:rPr>
          <w:rFonts w:ascii="宋体" w:hAnsi="宋体" w:eastAsia="宋体" w:cs="宋体"/>
          <w:color w:val="000"/>
          <w:sz w:val="28"/>
          <w:szCs w:val="28"/>
        </w:rPr>
        <w:t xml:space="preserve">结合实际状况制订详细工作方案，有安排、有步骤、有重点地组织实施。实行群众喜闻乐见、寓教于乐的方式，利用广播、宣扬栏、标语等多种载体，主动开展应急管理宣扬教化工作，主动动员社会各界参加。一是利用会议宣扬，把应急管理工作纳入常常性工作机制，逢会必讲，时刻提示大家，警钟长鸣。二是利用宣扬橱窗、印制宣扬品，进一步扩大学问宣扬面。三是主动面对公众，宣扬普及应急避险、自救互救常识，增加公众对突发公共事务应对工作的相识，以正确的舆论导向消退公众的恐慌，维护社会稳定。庙前镇在应对突发事务时，各村、各单位都能做到识大体、顾大局，在关键时拉得出、打得赢。但也存在一些不足：一是思想相识不到位。部分村（居）委会和单位缺乏忧患意识、责随意识和危机意识，思想和行动禁锢在不出事、不出大事上，工作的主动性、主动性和创新性都不够。二是预案落实不到位。目前，我镇已制定的预案还不能完全覆盖全部突发事务，已发布的专项、部门应急预案还须要依据实际状况进一步修订。今后我们将始终保持醒悟的头脑，不断增加责任感、紧迫感和使命感，扎实做好基层应急管理的各项基础性工作，稳步推动应急管理工作，为全镇经济社会发展创建了一个平平稳定的环境。</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着力做好应急处置工作总结8</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&gt;一是对现有预案进行认真梳理。进一步梳理现有的应急预案，深化体制建设，努力探索有效应急管理措施，并要求各部门建立相应的应急组织，完善应急措施，并确定专人负责。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gt;4、维稳演练。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着力做好应急处置工作总结9</w:t>
      </w:r>
    </w:p>
    <w:p>
      <w:pPr>
        <w:ind w:left="0" w:right="0" w:firstLine="560"/>
        <w:spacing w:before="450" w:after="450" w:line="312" w:lineRule="auto"/>
      </w:pPr>
      <w:r>
        <w:rPr>
          <w:rFonts w:ascii="宋体" w:hAnsi="宋体" w:eastAsia="宋体" w:cs="宋体"/>
          <w:color w:val="000"/>
          <w:sz w:val="28"/>
          <w:szCs w:val="28"/>
        </w:rPr>
        <w:t xml:space="preserve">做任何工作都要有目标、有计划的进行开展，不仅能在纷乱的工作中理清头绪有条不紊的逐一完成，还能在上级领导面前摆出阶段性工作成果及良好的工作实效能力。</w:t>
      </w:r>
    </w:p>
    <w:p>
      <w:pPr>
        <w:ind w:left="0" w:right="0" w:firstLine="560"/>
        <w:spacing w:before="450" w:after="450" w:line="312" w:lineRule="auto"/>
      </w:pPr>
      <w:r>
        <w:rPr>
          <w:rFonts w:ascii="宋体" w:hAnsi="宋体" w:eastAsia="宋体" w:cs="宋体"/>
          <w:color w:val="000"/>
          <w:sz w:val="28"/>
          <w:szCs w:val="28"/>
        </w:rPr>
        <w:t xml:space="preserve">（一）扎实推进安全生产专项整治三年行动集中攻坚。</w:t>
      </w:r>
    </w:p>
    <w:p>
      <w:pPr>
        <w:ind w:left="0" w:right="0" w:firstLine="560"/>
        <w:spacing w:before="450" w:after="450" w:line="312" w:lineRule="auto"/>
      </w:pPr>
      <w:r>
        <w:rPr>
          <w:rFonts w:ascii="宋体" w:hAnsi="宋体" w:eastAsia="宋体" w:cs="宋体"/>
          <w:color w:val="000"/>
          <w:sz w:val="28"/>
          <w:szCs w:val="28"/>
        </w:rPr>
        <w:t xml:space="preserve">20xx年是安全生产专项整治三年行动集中攻坚年，今年的主要工作目标是：动态更新“两个清单”，针对重点难点问题，通过现场推进会、推广有关地方和标杆企业的经验等措施，加大专项整治攻坚力度，落实和完善治理措施，推动建立健全公共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一是细化工作方案。依据省、阜阳市方案，进一步细化方案，增强方案的可行性与针对性。结合我市实际，研究制定《界首市“1＋9＋N”安全生产专项整治三年行动20xx年度集中攻坚实施方案》，围绕“六强化、六聚焦”，明确工作任务及步骤，强化措施，着力补短板、强弱项、破难题、夯基础，以点带面推动我市安全生产能力提升，固化制度成果，推广先进经验做法，切实促进全市三年行动“集中攻坚”任务落地见效。</w:t>
      </w:r>
    </w:p>
    <w:p>
      <w:pPr>
        <w:ind w:left="0" w:right="0" w:firstLine="560"/>
        <w:spacing w:before="450" w:after="450" w:line="312" w:lineRule="auto"/>
      </w:pPr>
      <w:r>
        <w:rPr>
          <w:rFonts w:ascii="宋体" w:hAnsi="宋体" w:eastAsia="宋体" w:cs="宋体"/>
          <w:color w:val="000"/>
          <w:sz w:val="28"/>
          <w:szCs w:val="28"/>
        </w:rPr>
        <w:t xml:space="preserve">二是加强工作调度。充分发挥19个专项工作组和工作专班作用，加强工作调度，定期召开专项整治三年行动集中攻坚工作调度和推进会，认真研究分析行业领域风险隐患和突出问题，扎实推进三年行动集中攻坚。</w:t>
      </w:r>
    </w:p>
    <w:p>
      <w:pPr>
        <w:ind w:left="0" w:right="0" w:firstLine="560"/>
        <w:spacing w:before="450" w:after="450" w:line="312" w:lineRule="auto"/>
      </w:pPr>
      <w:r>
        <w:rPr>
          <w:rFonts w:ascii="宋体" w:hAnsi="宋体" w:eastAsia="宋体" w:cs="宋体"/>
          <w:color w:val="000"/>
          <w:sz w:val="28"/>
          <w:szCs w:val="28"/>
        </w:rPr>
        <w:t xml:space="preserve">三是着力化解重大风险隐患。20xx年X月和20xx年X月市安委会办公室先后两次召开安全风险分析研判会，针对排查出的39个重大风险隐患和突出问题，分析问题原因、建立预警机制、研判风险等级、提出解决对策、制定整改措施、明确整改责任单位和整改时限，及时交办整改。对整改进度较慢、整改不彻底的，及时召开推进会，持续督促责任单位，推进整改工作。</w:t>
      </w:r>
    </w:p>
    <w:p>
      <w:pPr>
        <w:ind w:left="0" w:right="0" w:firstLine="560"/>
        <w:spacing w:before="450" w:after="450" w:line="312" w:lineRule="auto"/>
      </w:pPr>
      <w:r>
        <w:rPr>
          <w:rFonts w:ascii="宋体" w:hAnsi="宋体" w:eastAsia="宋体" w:cs="宋体"/>
          <w:color w:val="000"/>
          <w:sz w:val="28"/>
          <w:szCs w:val="28"/>
        </w:rPr>
        <w:t xml:space="preserve">四是开展安全生产大排查、大整治活动。今年以来，我市陆续发生多起安全事故，事故暴露出一些部门、单位安全责任缺失，安全管理不到位，风险隐患排查治理不深入、走过场。反映出一些生产经营单位安全意识淡薄，安全制度落实不到位，麻痹、侥幸思想严重。为全面落实“从根本上消除隐患，从根本上解决问题”的`要求，切实减少各类事故的发生，根据市委、市政府主要负责同志安排，市安委会从X月XX日—X月XX日在全市范围内组织开展了全领域、全方位、全覆盖的安全隐患大排查、大整治活动。</w:t>
      </w:r>
    </w:p>
    <w:p>
      <w:pPr>
        <w:ind w:left="0" w:right="0" w:firstLine="560"/>
        <w:spacing w:before="450" w:after="450" w:line="312" w:lineRule="auto"/>
      </w:pPr>
      <w:r>
        <w:rPr>
          <w:rFonts w:ascii="宋体" w:hAnsi="宋体" w:eastAsia="宋体" w:cs="宋体"/>
          <w:color w:val="000"/>
          <w:sz w:val="28"/>
          <w:szCs w:val="28"/>
        </w:rPr>
        <w:t xml:space="preserve">（二）突出抓好安全生产排查整治。</w:t>
      </w:r>
    </w:p>
    <w:p>
      <w:pPr>
        <w:ind w:left="0" w:right="0" w:firstLine="560"/>
        <w:spacing w:before="450" w:after="450" w:line="312" w:lineRule="auto"/>
      </w:pPr>
      <w:r>
        <w:rPr>
          <w:rFonts w:ascii="宋体" w:hAnsi="宋体" w:eastAsia="宋体" w:cs="宋体"/>
          <w:color w:val="000"/>
          <w:sz w:val="28"/>
          <w:szCs w:val="28"/>
        </w:rPr>
        <w:t xml:space="preserve">一是强化隐患排查治理，防范化解重大风险隐患。今年1－5月份，共发现政府部门层面突出问题18处，企业层面，共排查隐患3531处。其中一般隐患3516处，整改3516处，整改率100％；重大隐患15处，整改3处，其余隐患均未到整改期限。全市共成立了182个检查组，开展督导检查767次，检查单位20xx家，共督导问题1925个。对177家企业进行了行政处罚，责令1家企业停顿整改，查封1家企业，移送司法机关3家企业，约谈了10家企业，共处罚款万元。二是严格落实“一单四制”，确保隐患整改见效。集中开展安全风险隐患排查治理，建立问题清单和隐患台账，落实整改时限、整改责任人。对重大事故隐患严格落实“一单四制”制度有关规定，实施挂牌督办，按期销号。今年以来，录入“一单四制”系统21条隐患，已整改5处，其余隐患未到整改期限。三是汲取事故教训，加强重点领域专项整治。深刻汲取“”道路交通和颍上“”火灾、建筑施工等事故教训，深入开展道路交通、建筑施工、危化品、消防等重点领域安全生产专项整治，紧盯行业领域的薄弱环节和突出问题，全面排查、不留死角、不留盲区，做到真查真治“全覆盖”、严查严治“零容忍”，实现事故隐患动态闭环管理，切实把安全生产责任落实到岗位、环节和个人。</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着力做好应急处置工作总结10</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&gt;二、强化学习培训和预案演练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&gt;三、采取有力措施，认真做好各项应急管理工作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着力做好应急处置工作总结11</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着力做好应急处置工作总结12</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了进一步做好应急管理工作，减少突发事件的发生，增强我县的建筑施工风险防范意识，强化安全生产监督管理，按照阿地住建发【xx】25号文件的具体要求，我们开展了防灾减灾专项整治活动，现将专项整治情况汇报如下：</w:t>
      </w:r>
    </w:p>
    <w:p>
      <w:pPr>
        <w:ind w:left="0" w:right="0" w:firstLine="560"/>
        <w:spacing w:before="450" w:after="450" w:line="312" w:lineRule="auto"/>
      </w:pPr>
      <w:r>
        <w:rPr>
          <w:rFonts w:ascii="宋体" w:hAnsi="宋体" w:eastAsia="宋体" w:cs="宋体"/>
          <w:color w:val="000"/>
          <w:sz w:val="28"/>
          <w:szCs w:val="28"/>
        </w:rPr>
        <w:t xml:space="preserve">&gt;一、切实做好灾害风险隐患排查治理工作</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w:t>
      </w:r>
    </w:p>
    <w:p>
      <w:pPr>
        <w:ind w:left="0" w:right="0" w:firstLine="560"/>
        <w:spacing w:before="450" w:after="450" w:line="312" w:lineRule="auto"/>
      </w:pPr>
      <w:r>
        <w:rPr>
          <w:rFonts w:ascii="宋体" w:hAnsi="宋体" w:eastAsia="宋体" w:cs="宋体"/>
          <w:color w:val="000"/>
          <w:sz w:val="28"/>
          <w:szCs w:val="28"/>
        </w:rPr>
        <w:t xml:space="preserve">源的监控，提高施工现场安全生产管理水平，杜绝重特大事故发生。我县对重大危险源实施监控管理，首先，重点检查重大危险源管理制度的建立和实施，专项施工方案的编制、审批、交底和过程控制，施工现场实物和内业资料的相符性。按照_《危险性较大工程安全专项施工方案编制及专家论证审查办法》中规定的深基坑、脚手架、高支模、起重设备等达到一定规模的危险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宋体" w:hAnsi="宋体" w:eastAsia="宋体" w:cs="宋体"/>
          <w:color w:val="000"/>
          <w:sz w:val="28"/>
          <w:szCs w:val="28"/>
        </w:rPr>
        <w:t xml:space="preserve">&gt;二、建立防灾减灾长效机制</w:t>
      </w:r>
    </w:p>
    <w:p>
      <w:pPr>
        <w:ind w:left="0" w:right="0" w:firstLine="560"/>
        <w:spacing w:before="450" w:after="450" w:line="312" w:lineRule="auto"/>
      </w:pPr>
      <w:r>
        <w:rPr>
          <w:rFonts w:ascii="宋体" w:hAnsi="宋体" w:eastAsia="宋体" w:cs="宋体"/>
          <w:color w:val="000"/>
          <w:sz w:val="28"/>
          <w:szCs w:val="28"/>
        </w:rPr>
        <w:t xml:space="preserve">1、为了做好建筑安全生产防灾减灾预警机制，我们创新工作思路，根据建设工程施工的特点及季节性安全管理工作的需要，与xx气象局和电信局沟通，及时地给各施工负责人预告天气变化情况，同时有效防范暴雨、大风、雷电等重大气象灾害对安全施工的影响。</w:t>
      </w:r>
    </w:p>
    <w:p>
      <w:pPr>
        <w:ind w:left="0" w:right="0" w:firstLine="560"/>
        <w:spacing w:before="450" w:after="450" w:line="312" w:lineRule="auto"/>
      </w:pPr>
      <w:r>
        <w:rPr>
          <w:rFonts w:ascii="宋体" w:hAnsi="宋体" w:eastAsia="宋体" w:cs="宋体"/>
          <w:color w:val="000"/>
          <w:sz w:val="28"/>
          <w:szCs w:val="28"/>
        </w:rPr>
        <w:t xml:space="preserve">2、我们要求各施工项目部在办理安全监督备案时应编制施工现场应急救援预案，同时组织项目经理、安全员、各施工管理人员等针对应急救援预案进行演练，通过演练查找应急预案中存在的问题，进而完善应急预案，提高应急预案的实用性和可操作性，增强演练组织和参与人员等对应急预案的熟悉程度，进一步明确相关单位和人员的职责任务，理顺工作关系，完善应急机制，普及应急知识，提高公众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&gt;三、大力开展建筑安全防灾减灾宣传工作</w:t>
      </w:r>
    </w:p>
    <w:p>
      <w:pPr>
        <w:ind w:left="0" w:right="0" w:firstLine="560"/>
        <w:spacing w:before="450" w:after="450" w:line="312" w:lineRule="auto"/>
      </w:pPr>
      <w:r>
        <w:rPr>
          <w:rFonts w:ascii="宋体" w:hAnsi="宋体" w:eastAsia="宋体" w:cs="宋体"/>
          <w:color w:val="000"/>
          <w:sz w:val="28"/>
          <w:szCs w:val="28"/>
        </w:rPr>
        <w:t xml:space="preserve">为了做好建筑安全防灾减灾宣传工作，我们要求每一个施工项目部在施工场地悬挂横幅、张贴标语，施工安全员讲解咨询等形式强安全教育，普及防灾减灾，避险自救知识和技能。通过广泛宣传，普及了各施工人员的\'防灾减灾安全常识，为我县建筑安全生产工作奠定了基础。</w:t>
      </w:r>
    </w:p>
    <w:p>
      <w:pPr>
        <w:ind w:left="0" w:right="0" w:firstLine="560"/>
        <w:spacing w:before="450" w:after="450" w:line="312" w:lineRule="auto"/>
      </w:pPr>
      <w:r>
        <w:rPr>
          <w:rFonts w:ascii="宋体" w:hAnsi="宋体" w:eastAsia="宋体" w:cs="宋体"/>
          <w:color w:val="000"/>
          <w:sz w:val="28"/>
          <w:szCs w:val="28"/>
        </w:rPr>
        <w:t xml:space="preserve">为确实提高我县施工人员的防灾减灾意识，学习掌握防灾应急知识，我们邀请自治区消防部门的专家通过电子多媒体课件教案，对消防法律法规知识，建筑消防设施的维护、单位消防安全管理、各类火灾的预防、灭火的基本方法以及火灾逃生等消防常识进行了认真讲解。培训过程中，专家认真深入分析了建筑工地在日常工作中应该注意的防火事项和易滋生的火灾隐患、引发火灾的施工细节，讲述了火灾的危害性和所造成的严重损失，组织观看了近年来全国发生的典型火灾案例，并就如何加强单位消防管理，强化人员意识、消防技能，筑牢单位消防安全“防火墙”等提出了明确要求。随后，又向建筑工程负责人讲解了火灾基本类型、火灾发生的原因、火场自救和逃生方法等消防安全基本知识，并结合工地存在的违规用火用电、无证人员切割、焊接操作不当引发火灾事故的案例进行详细讲解。</w:t>
      </w:r>
    </w:p>
    <w:p>
      <w:pPr>
        <w:ind w:left="0" w:right="0" w:firstLine="560"/>
        <w:spacing w:before="450" w:after="450" w:line="312" w:lineRule="auto"/>
      </w:pPr>
      <w:r>
        <w:rPr>
          <w:rFonts w:ascii="宋体" w:hAnsi="宋体" w:eastAsia="宋体" w:cs="宋体"/>
          <w:color w:val="000"/>
          <w:sz w:val="28"/>
          <w:szCs w:val="28"/>
        </w:rPr>
        <w:t xml:space="preserve">通过专家深入浅出、通俗易懂的培训讲座和灵活多样的宣传活动，切实增强了我县建筑行业防灾减灾意识，提高了面对各种事故灾害的应急处置能力，对维护社会稳定、构建安全和谐城市产生了重要影响。</w:t>
      </w:r>
    </w:p>
    <w:p>
      <w:pPr>
        <w:ind w:left="0" w:right="0" w:firstLine="560"/>
        <w:spacing w:before="450" w:after="450" w:line="312" w:lineRule="auto"/>
      </w:pPr>
      <w:r>
        <w:rPr>
          <w:rFonts w:ascii="宋体" w:hAnsi="宋体" w:eastAsia="宋体" w:cs="宋体"/>
          <w:color w:val="000"/>
          <w:sz w:val="28"/>
          <w:szCs w:val="28"/>
        </w:rPr>
        <w:t xml:space="preserve">总之，在各级领导及相关部门的支持和带领下，通过采取行之有效的管理措施，我县建筑业安全生产防灾减灾工作取得了很大的成果，为了进一步做好防灾减灾专项整治工作，我们将在以后的工作中继续深入贯彻落实上级有关文件精神，增强我县建筑业从业人员的防灾减灾意识，加强相关技能培训，充分做好宣传教育工作，使我县安全生产管理工作再上新台阶，为平安xx、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着力做好应急处置工作总结17</w:t>
      </w:r>
    </w:p>
    <w:p>
      <w:pPr>
        <w:ind w:left="0" w:right="0" w:firstLine="560"/>
        <w:spacing w:before="450" w:after="450" w:line="312" w:lineRule="auto"/>
      </w:pPr>
      <w:r>
        <w:rPr>
          <w:rFonts w:ascii="宋体" w:hAnsi="宋体" w:eastAsia="宋体" w:cs="宋体"/>
          <w:color w:val="000"/>
          <w:sz w:val="28"/>
          <w:szCs w:val="28"/>
        </w:rPr>
        <w:t xml:space="preserve">20xx年，我局的应急工作在县委、县政府的正确领导下，在县应急办的指导帮助下，紧密围绕全局工作大局，认真贯彻国家和省、市、县应急工作的决策部署，按照“提早谋划，精心组织，认真落实，加强演练”的工作思路，加强组织协调，完善机构网络和预案体系，做好统筹规划，提高应对突发公共事件的能力，最大程度地减少突发公共事件及其造成的危害，保障了人民群众的生命财产安全，促进了全县经济社会和交通事业的稳定发展。</w:t>
      </w:r>
    </w:p>
    <w:p>
      <w:pPr>
        <w:ind w:left="0" w:right="0" w:firstLine="560"/>
        <w:spacing w:before="450" w:after="450" w:line="312" w:lineRule="auto"/>
      </w:pPr>
      <w:r>
        <w:rPr>
          <w:rFonts w:ascii="宋体" w:hAnsi="宋体" w:eastAsia="宋体" w:cs="宋体"/>
          <w:color w:val="000"/>
          <w:sz w:val="28"/>
          <w:szCs w:val="28"/>
        </w:rPr>
        <w:t xml:space="preserve">&gt;一、 加强领导，分级负责，建立高效快捷运转机制。</w:t>
      </w:r>
    </w:p>
    <w:p>
      <w:pPr>
        <w:ind w:left="0" w:right="0" w:firstLine="560"/>
        <w:spacing w:before="450" w:after="450" w:line="312" w:lineRule="auto"/>
      </w:pPr>
      <w:r>
        <w:rPr>
          <w:rFonts w:ascii="宋体" w:hAnsi="宋体" w:eastAsia="宋体" w:cs="宋体"/>
          <w:color w:val="000"/>
          <w:sz w:val="28"/>
          <w:szCs w:val="28"/>
        </w:rPr>
        <w:t xml:space="preserve">为切实加强对应急工作的领导，使应急工作有组织、有计划、有步骤的顺利进行，20xx年，召开了局机关及局属各单位干部大会，安排部署了局属各单位20xx年防汛抢险、防灾减灾等应急管理工作，成立了以局长任组长，各局属单位主要负责人为副组长的防汛减灾工作领导小组。建立应急保障机制、成立了抢险保通组、交通管制组、客运货运组织组、后勤保障组，进一步强化组织领导，对交通系统防汛减灾工作从认识动员、物资准备、预案制订、队伍组织、抗洪抢险等各个方面全面负责，靠实责任，做到职务到位、思想到位、指挥到位。把加强应急管理摆上交通工作的重要位置。</w:t>
      </w:r>
    </w:p>
    <w:p>
      <w:pPr>
        <w:ind w:left="0" w:right="0" w:firstLine="560"/>
        <w:spacing w:before="450" w:after="450" w:line="312" w:lineRule="auto"/>
      </w:pPr>
      <w:r>
        <w:rPr>
          <w:rFonts w:ascii="宋体" w:hAnsi="宋体" w:eastAsia="宋体" w:cs="宋体"/>
          <w:color w:val="000"/>
          <w:sz w:val="28"/>
          <w:szCs w:val="28"/>
        </w:rPr>
        <w:t xml:space="preserve">&gt;二、认真研究，不断完善，加强应急预案体系建设。</w:t>
      </w:r>
    </w:p>
    <w:p>
      <w:pPr>
        <w:ind w:left="0" w:right="0" w:firstLine="560"/>
        <w:spacing w:before="450" w:after="450" w:line="312" w:lineRule="auto"/>
      </w:pPr>
      <w:r>
        <w:rPr>
          <w:rFonts w:ascii="宋体" w:hAnsi="宋体" w:eastAsia="宋体" w:cs="宋体"/>
          <w:color w:val="000"/>
          <w:sz w:val="28"/>
          <w:szCs w:val="28"/>
        </w:rPr>
        <w:t xml:space="preserve">我局立足交通工作实际，在完善和修订预案过程中，按照县委、县政府的应急管理工作的统一要求，紧紧围绕突发事件的特点，注意吸取以往在处置突发事件中的经验教育，加强调研，广泛征求局属各单位，特别是在一线工作同志的意见，不断提高预案的合理性和可操作性，按照“纵向到底，横向到边”的要求，建立健全岗位工作责任制、值班制度、汛情报告制度等一系列防汛工作制度。</w:t>
      </w:r>
    </w:p>
    <w:p>
      <w:pPr>
        <w:ind w:left="0" w:right="0" w:firstLine="560"/>
        <w:spacing w:before="450" w:after="450" w:line="312" w:lineRule="auto"/>
      </w:pPr>
      <w:r>
        <w:rPr>
          <w:rFonts w:ascii="宋体" w:hAnsi="宋体" w:eastAsia="宋体" w:cs="宋体"/>
          <w:color w:val="000"/>
          <w:sz w:val="28"/>
          <w:szCs w:val="28"/>
        </w:rPr>
        <w:t xml:space="preserve">一是局机关、养路、路政、运管、海事等局属各单位坚持24小时值班制度，实行领导带班制度，要求值班人员对上报的信息详实记录，并及时层层上报，值班人员若接到重大灾情报告时，必须迅速了解灾情，做好书面记录，并在短时间内将详细情况向分管领导或主要领导报告。</w:t>
      </w:r>
    </w:p>
    <w:p>
      <w:pPr>
        <w:ind w:left="0" w:right="0" w:firstLine="560"/>
        <w:spacing w:before="450" w:after="450" w:line="312" w:lineRule="auto"/>
      </w:pPr>
      <w:r>
        <w:rPr>
          <w:rFonts w:ascii="宋体" w:hAnsi="宋体" w:eastAsia="宋体" w:cs="宋体"/>
          <w:color w:val="000"/>
          <w:sz w:val="28"/>
          <w:szCs w:val="28"/>
        </w:rPr>
        <w:t xml:space="preserve">二是在汛期内实行动态巡查，局属养路、运管、海事等单位在险情易发期间对所辖区域内的道路交通灾害隐患点进行定期巡查，并作好记录，发现异常及时汇报并采取预警、防范等措施。三是制定完善了《县交通运输局20xx年防汛减灾预案》、《汛期防汛抢险应急措施》、《汛期值班制度》、《防汛物资储备》、《应急运输车辆储备》、《道路交通保通方案》等一系列应急预案，切实保障汛期应急抢险工作的需要。</w:t>
      </w:r>
    </w:p>
    <w:p>
      <w:pPr>
        <w:ind w:left="0" w:right="0" w:firstLine="560"/>
        <w:spacing w:before="450" w:after="450" w:line="312" w:lineRule="auto"/>
      </w:pPr>
      <w:r>
        <w:rPr>
          <w:rFonts w:ascii="宋体" w:hAnsi="宋体" w:eastAsia="宋体" w:cs="宋体"/>
          <w:color w:val="000"/>
          <w:sz w:val="28"/>
          <w:szCs w:val="28"/>
        </w:rPr>
        <w:t xml:space="preserve">&gt;三、 加强督导，强化演练，提高应急反应处置能力。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应急管理的具体工作重在落实，我局充分发挥统筹</w:t>
      </w:r>
    </w:p>
    <w:p>
      <w:pPr>
        <w:ind w:left="0" w:right="0" w:firstLine="560"/>
        <w:spacing w:before="450" w:after="450" w:line="312" w:lineRule="auto"/>
      </w:pPr>
      <w:r>
        <w:rPr>
          <w:rFonts w:ascii="宋体" w:hAnsi="宋体" w:eastAsia="宋体" w:cs="宋体"/>
          <w:color w:val="000"/>
          <w:sz w:val="28"/>
          <w:szCs w:val="28"/>
        </w:rPr>
        <w:t xml:space="preserve">协调和指导，进一步加强了对交通项目在建工程应急管理工作，一是强化应急知识宣传培训机制。对各建设、施工、监理单位安全生产管理人员及工人进行应急知识宣传教育，确保应急宣教培训工作落到实处。二是强化预警预控长效管理机制。通过建立健全工程开工前告知告诫制度、周边环境安全评估制度、施工现场重大安全隐患源标示管理制度等管理机制，及时排查和化解施工现场安全隐患。三是强化定期应急演练机制。要求各企业、各项目部分别建立内容详实、针对性强的应急预案，定期组织应急演练，全面提升应急处置能力。</w:t>
      </w:r>
    </w:p>
    <w:p>
      <w:pPr>
        <w:ind w:left="0" w:right="0" w:firstLine="560"/>
        <w:spacing w:before="450" w:after="450" w:line="312" w:lineRule="auto"/>
      </w:pPr>
      <w:r>
        <w:rPr>
          <w:rFonts w:ascii="宋体" w:hAnsi="宋体" w:eastAsia="宋体" w:cs="宋体"/>
          <w:color w:val="000"/>
          <w:sz w:val="28"/>
          <w:szCs w:val="28"/>
        </w:rPr>
        <w:t xml:space="preserve">&gt;四、 整合力量，建立快速高效防汛减灾联动机制。</w:t>
      </w:r>
    </w:p>
    <w:p>
      <w:pPr>
        <w:ind w:left="0" w:right="0" w:firstLine="560"/>
        <w:spacing w:before="450" w:after="450" w:line="312" w:lineRule="auto"/>
      </w:pPr>
      <w:r>
        <w:rPr>
          <w:rFonts w:ascii="宋体" w:hAnsi="宋体" w:eastAsia="宋体" w:cs="宋体"/>
          <w:color w:val="000"/>
          <w:sz w:val="28"/>
          <w:szCs w:val="28"/>
        </w:rPr>
        <w:t xml:space="preserve">加强对应急工作的.组织领导，进一步完善了应急机</w:t>
      </w:r>
    </w:p>
    <w:p>
      <w:pPr>
        <w:ind w:left="0" w:right="0" w:firstLine="560"/>
        <w:spacing w:before="450" w:after="450" w:line="312" w:lineRule="auto"/>
      </w:pPr>
      <w:r>
        <w:rPr>
          <w:rFonts w:ascii="宋体" w:hAnsi="宋体" w:eastAsia="宋体" w:cs="宋体"/>
          <w:color w:val="000"/>
          <w:sz w:val="28"/>
          <w:szCs w:val="28"/>
        </w:rPr>
        <w:t xml:space="preserve">制建设和领导责任制，工作责任制和责任追究制，重点建立和完善了县公路地质灾害点检测预测、预报预警，网格化管理机制，对可能发生的地质灾害做到早发现、早报告、早处置。局属各单位职责明确，相互配合，加强协作，确保汛期道路通畅。养路段合理利用汛期特点，充分保证路面清洁，并在最短时间清理飞石；路政大队结合“打非治违”、“安全生产”等专项活动，加大“治超”工作力度，做好路面巡查工作，在危险路段及时设立警示标志标牌，确保行车安全。运管所负责全县公路运输力量的组织，运力的储备，车辆的调度，做到紧急任务优先调度、准时正点、安全到位，同时，主动开展宣传教育活动，利用广播、宣传栏、传单、led电子屏等多种载体，20xx年共发放宣传资料1000余份，组织安全教育培训5次，提高客运驾驶员应急避险能力。</w:t>
      </w:r>
    </w:p>
    <w:p>
      <w:pPr>
        <w:ind w:left="0" w:right="0" w:firstLine="560"/>
        <w:spacing w:before="450" w:after="450" w:line="312" w:lineRule="auto"/>
      </w:pPr>
      <w:r>
        <w:rPr>
          <w:rFonts w:ascii="宋体" w:hAnsi="宋体" w:eastAsia="宋体" w:cs="宋体"/>
          <w:color w:val="000"/>
          <w:sz w:val="28"/>
          <w:szCs w:val="28"/>
        </w:rPr>
        <w:t xml:space="preserve">&gt;五、加强值班和应急管理工作信息报送。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w:t>
      </w:r>
    </w:p>
    <w:p>
      <w:pPr>
        <w:ind w:left="0" w:right="0" w:firstLine="560"/>
        <w:spacing w:before="450" w:after="450" w:line="312" w:lineRule="auto"/>
      </w:pPr>
      <w:r>
        <w:rPr>
          <w:rFonts w:ascii="宋体" w:hAnsi="宋体" w:eastAsia="宋体" w:cs="宋体"/>
          <w:color w:val="000"/>
          <w:sz w:val="28"/>
          <w:szCs w:val="28"/>
        </w:rPr>
        <w:t xml:space="preserve">息汇总工作，严格执行重大事项报告制度和值班登记、交接班制度，并对外公布应急管理值班电话，迅速及时上报应急管理工作信息。</w:t>
      </w:r>
    </w:p>
    <w:p>
      <w:pPr>
        <w:ind w:left="0" w:right="0" w:firstLine="560"/>
        <w:spacing w:before="450" w:after="450" w:line="312" w:lineRule="auto"/>
      </w:pPr>
      <w:r>
        <w:rPr>
          <w:rFonts w:ascii="宋体" w:hAnsi="宋体" w:eastAsia="宋体" w:cs="宋体"/>
          <w:color w:val="000"/>
          <w:sz w:val="28"/>
          <w:szCs w:val="28"/>
        </w:rPr>
        <w:t xml:space="preserve">六、道路交通抢险保通处置程序。</w:t>
      </w:r>
    </w:p>
    <w:p>
      <w:pPr>
        <w:ind w:left="0" w:right="0" w:firstLine="560"/>
        <w:spacing w:before="450" w:after="450" w:line="312" w:lineRule="auto"/>
      </w:pPr>
      <w:r>
        <w:rPr>
          <w:rFonts w:ascii="宋体" w:hAnsi="宋体" w:eastAsia="宋体" w:cs="宋体"/>
          <w:color w:val="000"/>
          <w:sz w:val="28"/>
          <w:szCs w:val="28"/>
        </w:rPr>
        <w:t xml:space="preserve">（一）值班人员接到灾情报告后，立即报告负责人或带班领导，在核实灾情后由负责人下达命令，赓即启动应急预案。同时，值班人员按要求，电话上报县委办、县政府办、县应急办，市交通运输局、市公路局等相关单位，并在一个半小时内将灾情信息专报从公文交换箱和主页上报。</w:t>
      </w:r>
    </w:p>
    <w:p>
      <w:pPr>
        <w:ind w:left="0" w:right="0" w:firstLine="560"/>
        <w:spacing w:before="450" w:after="450" w:line="312" w:lineRule="auto"/>
      </w:pPr>
      <w:r>
        <w:rPr>
          <w:rFonts w:ascii="宋体" w:hAnsi="宋体" w:eastAsia="宋体" w:cs="宋体"/>
          <w:color w:val="000"/>
          <w:sz w:val="28"/>
          <w:szCs w:val="28"/>
        </w:rPr>
        <w:t xml:space="preserve">（二）局属养路段负责人或带班领导接到灾情报告后，迅速通知灾情发生所在辖区养护站及段机关值班人员、机具驾驶人员组织抢修。带班领导应尽快派员或亲自赶赴事发地，现场组织指挥抢险工作。</w:t>
      </w:r>
    </w:p>
    <w:p>
      <w:pPr>
        <w:ind w:left="0" w:right="0" w:firstLine="560"/>
        <w:spacing w:before="450" w:after="450" w:line="312" w:lineRule="auto"/>
      </w:pPr>
      <w:r>
        <w:rPr>
          <w:rFonts w:ascii="宋体" w:hAnsi="宋体" w:eastAsia="宋体" w:cs="宋体"/>
          <w:color w:val="000"/>
          <w:sz w:val="28"/>
          <w:szCs w:val="28"/>
        </w:rPr>
        <w:t xml:space="preserve">（三）在确定无重大安全隐患情况下，根据灾害情况确定抢险方案，采取突击抢险、搭建便桥或半幅保通，迅速解决车辆通行问题，保证主干线公路畅通。如果需较长时间抢通作业，局属路政、运管执法单位要全力配合县交警大队做好交通疏导工作，禁止车辆和行人靠近危险区域，在安全隐患彻底消除以前，不得放行任何车辆、行人。</w:t>
      </w:r>
    </w:p>
    <w:p>
      <w:pPr>
        <w:ind w:left="0" w:right="0" w:firstLine="560"/>
        <w:spacing w:before="450" w:after="450" w:line="312" w:lineRule="auto"/>
      </w:pPr>
      <w:r>
        <w:rPr>
          <w:rFonts w:ascii="宋体" w:hAnsi="宋体" w:eastAsia="宋体" w:cs="宋体"/>
          <w:color w:val="000"/>
          <w:sz w:val="28"/>
          <w:szCs w:val="28"/>
        </w:rPr>
        <w:t xml:space="preserve">（四）如突发重大灾害，在灾情发生辖区抢险设备不足的情况下，为防止灾情扩大，经请示县人民政府后，迅速汇报市交通运输局和市公路管理局，请求抢险救灾力量支援。</w:t>
      </w:r>
    </w:p>
    <w:p>
      <w:pPr>
        <w:ind w:left="0" w:right="0" w:firstLine="560"/>
        <w:spacing w:before="450" w:after="450" w:line="312" w:lineRule="auto"/>
      </w:pPr>
      <w:r>
        <w:rPr>
          <w:rFonts w:ascii="宋体" w:hAnsi="宋体" w:eastAsia="宋体" w:cs="宋体"/>
          <w:color w:val="000"/>
          <w:sz w:val="28"/>
          <w:szCs w:val="28"/>
        </w:rPr>
        <w:t xml:space="preserve">（五）是抢险工作结束后，及时向上级报告抢险情况，必要时进行书面小结上报，总结经验，吸取教训。</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一、镇物资储备室基本的铁锹、锄头、救生衣、背囊、手电筒等；二、在中学的板房内储备的帐篷、油布、遮阳伞等；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着力做好应急处置工作总结18</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