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铁路工作总结报告范文(推荐43篇)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报告范文1为做好铁路周边安全教育工作，营造校园及周边平安和谐氛围，根据“爱路护路宣传教育”活动实施方案的精神，我校对学生开展了“爱路护路”宣传教育，集中进行了铁路安全知识学习活动。现总结如下。安全无小事，时时记心中。我校一开始就...</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铁路工作总结报告范文2</w:t>
      </w:r>
    </w:p>
    <w:p>
      <w:pPr>
        <w:ind w:left="0" w:right="0" w:firstLine="560"/>
        <w:spacing w:before="450" w:after="450" w:line="312" w:lineRule="auto"/>
      </w:pPr>
      <w:r>
        <w:rPr>
          <w:rFonts w:ascii="宋体" w:hAnsi="宋体" w:eastAsia="宋体" w:cs="宋体"/>
          <w:color w:val="000"/>
          <w:sz w:val="28"/>
          <w:szCs w:val="28"/>
        </w:rPr>
        <w:t xml:space="preserve">__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铁路工作总结报告范文3</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v^的文件精神，还是学习部局及段党委下发的文件精神，我都抱着认真学习的态度，及时了解^v^的方针政策，部局及段形势的发展，领会精神实质，防止自己在政治思想上迷失方向。同时我还利用业余时间进行了自学，通过对《中国^v^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v^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v^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v^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铁路工作总结报告范文4</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铁路工作总结报告范文5</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铁路工作总结报告范文6</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 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铁路工作总结报告范文7</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&gt;1、做好参加春运客运车辆交通违法^v^清零^v^工作</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&gt;2、做好参加春运客运车辆安全设施检查工作</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&gt;3、做好参加春运客运车辆驾驶员宣传教育工作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铁路工作总结报告范文8</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铁路工作总结报告范文9</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铁路工作总结报告范文10</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铁路工作总结报告范文11</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铁路工作总结报告范文12</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铁路工作总结报告范文13</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铁路工作总结报告范文14</w:t>
      </w:r>
    </w:p>
    <w:p>
      <w:pPr>
        <w:ind w:left="0" w:right="0" w:firstLine="560"/>
        <w:spacing w:before="450" w:after="450" w:line="312" w:lineRule="auto"/>
      </w:pPr>
      <w:r>
        <w:rPr>
          <w:rFonts w:ascii="宋体" w:hAnsi="宋体" w:eastAsia="宋体" w:cs="宋体"/>
          <w:color w:val="000"/>
          <w:sz w:val="28"/>
          <w:szCs w:val="28"/>
        </w:rPr>
        <w:t xml:space="preserve">今年以来，在县委、县政法委的领导和支持下，县护路办严格按照全县政法工作的总体要求，认真贯彻落实市护路办的安排部署，进一步加强了铁路沿线治安管理，大力夯实基层基础，着力解决突出问题，主动创新工作机制，全面提升管理水平，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&gt;一、强化工作部署，明确目标，落实了铁路护路联防责任。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平安建设工作之中，与综治工作和平安建设工作同部署、同检查、同考核、同奖励。明确了铁路沿线各乡镇铁路护路联防工作目标任务，层层落实护路工作责任，做到“责任人、责任区域、工作内容”，确保各项工作落到实处。严格落实责任查究制度，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犯罪活动，改善铁路运输环境，维护铁路运输秩序，有效防范危及铁路行车安全案事件发生，按照市护路办统一部署和县综治委相关要求，于６月１５日至１０月３１在全县开展了铁路沿线社会治安专项整治活动，成立了由县政法委副书记、综治办主任、护路办主任闵尊东同志为组长，综治办副主任刘琴峰同志为副组长，铁路沿线乡镇（园区）单位综治办分管领导及县护路办章云清为成员的专项整治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四、存在的不足与整改预想</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铁路工作总结报告范文16</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铁路工作总结报告范文17</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铁路工作总结报告范文18</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铁路工作总结报告范文19</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2025-05-02T11:11:31+08:00</dcterms:created>
  <dcterms:modified xsi:type="dcterms:W3CDTF">2025-05-02T11:11:31+08:00</dcterms:modified>
</cp:coreProperties>
</file>

<file path=docProps/custom.xml><?xml version="1.0" encoding="utf-8"?>
<Properties xmlns="http://schemas.openxmlformats.org/officeDocument/2006/custom-properties" xmlns:vt="http://schemas.openxmlformats.org/officeDocument/2006/docPropsVTypes"/>
</file>