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专科生工厂职场实习总结报告</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专科生工厂职场实习总结报告（精选5篇）专科生工厂职场实习总结报告 篇1 焦化厂是一个环境比较特殊的场合，高温强腐蚀对设备的正常运作带来严重的考验，设备复杂多样，检修质量的好坏直接关系到工厂的经济利益和社会效益，因此做好设备的日常维护尤为重要...</w:t>
      </w:r>
    </w:p>
    <w:p>
      <w:pPr>
        <w:ind w:left="0" w:right="0" w:firstLine="560"/>
        <w:spacing w:before="450" w:after="450" w:line="312" w:lineRule="auto"/>
      </w:pPr>
      <w:r>
        <w:rPr>
          <w:rFonts w:ascii="宋体" w:hAnsi="宋体" w:eastAsia="宋体" w:cs="宋体"/>
          <w:color w:val="000"/>
          <w:sz w:val="28"/>
          <w:szCs w:val="28"/>
        </w:rPr>
        <w:t xml:space="preserve">专科生工厂职场实习总结报告（精选5篇）</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篇1</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工厂的经济利益和社会效益，因此做好设备的日常维护尤为重要，这就要求我们在实际操作过程当中要发扬‘5s’管理，专业点检人员和操作人员明确平常点检的主要部位，认真检测轴承的振动、温度、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路正长，求索之路漫漫，工厂__年的宏伟目标已摆在我们面前，我将抖擞精神，开拓进取，为工厂的发展和个人价值的实现而不懈努力。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工厂工作的这段时间，我和工厂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工厂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工厂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工厂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工厂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工厂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篇3</w:t>
      </w:r>
    </w:p>
    <w:p>
      <w:pPr>
        <w:ind w:left="0" w:right="0" w:firstLine="560"/>
        <w:spacing w:before="450" w:after="450" w:line="312" w:lineRule="auto"/>
      </w:pPr>
      <w:r>
        <w:rPr>
          <w:rFonts w:ascii="宋体" w:hAnsi="宋体" w:eastAsia="宋体" w:cs="宋体"/>
          <w:color w:val="000"/>
          <w:sz w:val="28"/>
          <w:szCs w:val="28"/>
        </w:rPr>
        <w:t xml:space="preserve">刚实习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实习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实习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独立完成了英文版1—3吨蓄电池插叉车驾驶员手册和使用说明书，英文版1—3。5吨内燃平衡重叉车使用说明书，英文版5—10吨内燃平衡重叉车使用说明书以及英文版1—10吨内燃平衡重叉车驾驶员手册。在叉车强化实验期间，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篇4</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篇5</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2025-05-02T09:36:27+08:00</dcterms:created>
  <dcterms:modified xsi:type="dcterms:W3CDTF">2025-05-02T09:36:27+08:00</dcterms:modified>
</cp:coreProperties>
</file>

<file path=docProps/custom.xml><?xml version="1.0" encoding="utf-8"?>
<Properties xmlns="http://schemas.openxmlformats.org/officeDocument/2006/custom-properties" xmlns:vt="http://schemas.openxmlformats.org/officeDocument/2006/docPropsVTypes"/>
</file>