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维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维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维稳工作总结(精选6篇)由整理。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第1篇：维稳工作总结</w:t>
      </w:r>
    </w:p>
    <w:p>
      <w:pPr>
        <w:ind w:left="0" w:right="0" w:firstLine="560"/>
        <w:spacing w:before="450" w:after="450" w:line="312" w:lineRule="auto"/>
      </w:pPr>
      <w:r>
        <w:rPr>
          <w:rFonts w:ascii="宋体" w:hAnsi="宋体" w:eastAsia="宋体" w:cs="宋体"/>
          <w:color w:val="000"/>
          <w:sz w:val="28"/>
          <w:szCs w:val="28"/>
        </w:rPr>
        <w:t xml:space="preserve">维稳工作总结 维稳工作总结</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办的关心下，我乡坚持以“三个代表”重要思想和党的十六届六中全会精神为指导，以维护社会稳定为己任，以创建平安**、和谐**为目标，紧紧围绕发展经济为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 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确保平安创建的有效开展。乡党委政府将平安创建纳入重要议事日程，下发了进一步推进全乡平安创建工作的实施意见，成立了平安创建工作的领导小组，由乡党委书记、党委副书记和分管领导任副组长，警务室、党政办、综治办、网络站、学校等部门负责人为成员，领导小组负责领导和具体指导全乡的平安创建活动，明确了“一把手负总责，分管领导具体抓”，“谁主管、谁负责”的领导工作责任制，在此基础上还建立了党政班子成员挂点村的创建活动制度：各单位及村相应组建了平安创建领导小组，各村委会均设有调解委员会、治安巡逻队、护村队，有2个村还设立了综治工作站，人员固定、责任明确、强化了平安创建工作中的组织协调力度，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社会治安综合治理的责任目标层层分解落实到每一个单位和具体负责人，使人人肩上有任务，在全乡范围内形成了平安创建工作齐抓共管的工格局、针对平安创建工作，签定了社会治安综合治理、平安创建、防邪、禁毒、安全生产等责任书。在实行责任制的基础上，还实行了一票否决制及责任究查制度。</w:t>
      </w:r>
    </w:p>
    <w:p>
      <w:pPr>
        <w:ind w:left="0" w:right="0" w:firstLine="560"/>
        <w:spacing w:before="450" w:after="450" w:line="312" w:lineRule="auto"/>
      </w:pPr>
      <w:r>
        <w:rPr>
          <w:rFonts w:ascii="宋体" w:hAnsi="宋体" w:eastAsia="宋体" w:cs="宋体"/>
          <w:color w:val="000"/>
          <w:sz w:val="28"/>
          <w:szCs w:val="28"/>
        </w:rPr>
        <w:t xml:space="preserve">(三)齐抓共管。加大协调力度，充分发挥警务室、社会矛盾纠纷调处中心的职能作用，突出公安干警、信访综治人员在平安创建中的主力军作用。加大培训力度，对全乡各村治保会主任、治安联防人员进行了业务培训，提高业务人员的统防、技防水平。围绕乡党委政府创建平安龙溪的思路，11个村委会广泛动员、认真宣传、制定工作方案。</w:t>
      </w:r>
    </w:p>
    <w:p>
      <w:pPr>
        <w:ind w:left="0" w:right="0" w:firstLine="560"/>
        <w:spacing w:before="450" w:after="450" w:line="312" w:lineRule="auto"/>
      </w:pPr>
      <w:r>
        <w:rPr>
          <w:rFonts w:ascii="宋体" w:hAnsi="宋体" w:eastAsia="宋体" w:cs="宋体"/>
          <w:color w:val="000"/>
          <w:sz w:val="28"/>
          <w:szCs w:val="28"/>
        </w:rPr>
        <w:t xml:space="preserve">(四)保障经费。将“平安乡”创建工作列入乡发展规划，经费纳入财政预算，按实报实销综治经费，村组投入资金1万元，体现可“谁出资、谁受益”的原则。 二、强化措施、整体推进。 (一)排查矛盾、查找问题。整合警务室、综治办、联防队、信访办等政法资源，对全乡矛盾隐患、治安隐患、安全隐患、民间矛盾纠纷进行经常性排查。乡、村、组三级对排查出来的问题，层层建立台帐，逐渐落实办理，实行一月一报告制。同时，把“创安”工作与联防联动整体工程的实施紧密结合，形成以110报警点，重点部位治安值勤点与派出所专职治安巡逻队、各村义务治安巡逻队为整体联防联动，充分发挥治保调解的作用，了解社会动态，积极掌握信息，排查矛盾纠纷，及时做好疏导教育工作，做到小事不出村，大事、难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警务室、信访办、综治办负责，坚持每月一次矛盾纠纷调处协调会议制度，每月排查一次热点难点问题，按照一个调处班子、一个调处方案、一个调处责任制、一个处置预案、一套奖惩办法的“五个一”措施，实行限期负责办理制，一月一交办，办完销帐，把问题解决在基层，化解在萌芽状态，做到问题不上交，责任不推委，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理规划，认真组织开展好送法下村、法律宣讲进校园活动，提供满意的法律服务、法律咨询和法律宣传，提高广大人民群众和中小学生知法、懂法、守法、用法的法律意识。今年以来，结合综治宣传月活动，围绕《社会治安综合治理管理条例》、《未成年人保护法》、《妇女儿童保障法》、《婚姻法》、《土地承包法》、《环保法》等相关内容，共开展法律宣传教育3次，在群众和学校师生中进行广泛的法律宣传教育，为创建和谐社会营造良好的法制环境。</w:t>
      </w:r>
    </w:p>
    <w:p>
      <w:pPr>
        <w:ind w:left="0" w:right="0" w:firstLine="560"/>
        <w:spacing w:before="450" w:after="450" w:line="312" w:lineRule="auto"/>
      </w:pPr>
      <w:r>
        <w:rPr>
          <w:rFonts w:ascii="宋体" w:hAnsi="宋体" w:eastAsia="宋体" w:cs="宋体"/>
          <w:color w:val="000"/>
          <w:sz w:val="28"/>
          <w:szCs w:val="28"/>
        </w:rPr>
        <w:t xml:space="preserve">(四)预防犯罪、减少危害。加强禁毒和预防艾滋病工作，严格查处“黄、赌、毒”等各类违法行为。开展禁毒和防艾滋病宣传教育，广播宣传20余次、标语40余条，发放宣传资料20xx余份，在学校开展禁毒健康教育课程。 (五)做好对刑满释放人员、解除劳教人员的帮教工作。乡上专门成立了刑释解教人员安置帮教工作领导小组，全乡11个村委会都落实了帮教责任人，在乡帮教领导小组的指导下开展工作。早工作中采取亲情帮教、结队帮教等方法，通过多渠道帮助他们寻找工作出路，鼓励他们自谋职业，走勤劳致富的道路。对生活确有困难的，帮助其度过难关，树立重新做人的信心，防止这些人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(六)认真开展反邪教活动，创“无邪”乡。结合我乡实际，指定了创“无邪”乡实施意见，成立了防邪领导小组，设有信息员</w:t>
      </w:r>
    </w:p>
    <w:p>
      <w:pPr>
        <w:ind w:left="0" w:right="0" w:firstLine="560"/>
        <w:spacing w:before="450" w:after="450" w:line="312" w:lineRule="auto"/>
      </w:pPr>
      <w:r>
        <w:rPr>
          <w:rFonts w:ascii="宋体" w:hAnsi="宋体" w:eastAsia="宋体" w:cs="宋体"/>
          <w:color w:val="000"/>
          <w:sz w:val="28"/>
          <w:szCs w:val="28"/>
        </w:rPr>
        <w:t xml:space="preserve">13名，通过各种手段，培养文明行为、抵制歪风邪气，做到对邪教组织违法犯罪活动发现得了、控制得住、查处得了，维护社会稳定。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七)认真做好流动人口的治安管理和流动工作。建立专门的出租房屋、暂住人口党案，对乡的流动人口依照“以房管人“的思路，通过加强对出租房屋信息的掌握达到对流动人口进行管理和服务的目的，严格执行出租私房治安管理责任制度，使外来暂住人员的管理走上制度化、规范化、正常化的轨道，从而有效的预防不安因素，防范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八)预防青少年违法犯罪工作深入开展。中小学都配备了法制副校长，并充分发挥他们的作用，开设法制、道德课程，积极开展健康向上的文体活动，陶冶学生情操、增强青少年的法制观念，你里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九)高度重视安全工作。为有效的防止和遏止特大事故，减少一般事故，保障人民群众生命财产安全把安全生产的各项要求和措施落实到生产经营的各个环节，严格执行安全生产责任追究力度，深入开展民房火灾、交通安全、医疗卫生安全和食品安全的方面的专项整治。严格治安执法的危爆物品管理，严格管制刀具和枪支弹药、爆炸物品等危险物品管理，坚决杜绝因管理不力导致的重大治安事故。</w:t>
      </w:r>
    </w:p>
    <w:p>
      <w:pPr>
        <w:ind w:left="0" w:right="0" w:firstLine="560"/>
        <w:spacing w:before="450" w:after="450" w:line="312" w:lineRule="auto"/>
      </w:pPr>
      <w:r>
        <w:rPr>
          <w:rFonts w:ascii="宋体" w:hAnsi="宋体" w:eastAsia="宋体" w:cs="宋体"/>
          <w:color w:val="000"/>
          <w:sz w:val="28"/>
          <w:szCs w:val="28"/>
        </w:rPr>
        <w:t xml:space="preserve">第2篇：维稳工作总结</w:t>
      </w:r>
    </w:p>
    <w:p>
      <w:pPr>
        <w:ind w:left="0" w:right="0" w:firstLine="560"/>
        <w:spacing w:before="450" w:after="450" w:line="312" w:lineRule="auto"/>
      </w:pPr>
      <w:r>
        <w:rPr>
          <w:rFonts w:ascii="宋体" w:hAnsi="宋体" w:eastAsia="宋体" w:cs="宋体"/>
          <w:color w:val="000"/>
          <w:sz w:val="28"/>
          <w:szCs w:val="28"/>
        </w:rPr>
        <w:t xml:space="preserve">维稳工作总结范文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小编寄语：下面是小编为大家整理的维稳工作总结范文，供大家参考。</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县维稳办：</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w:t>
      </w:r>
    </w:p>
    <w:p>
      <w:pPr>
        <w:ind w:left="0" w:right="0" w:firstLine="560"/>
        <w:spacing w:before="450" w:after="450" w:line="312" w:lineRule="auto"/>
      </w:pPr>
      <w:r>
        <w:rPr>
          <w:rFonts w:ascii="宋体" w:hAnsi="宋体" w:eastAsia="宋体" w:cs="宋体"/>
          <w:color w:val="000"/>
          <w:sz w:val="28"/>
          <w:szCs w:val="28"/>
        </w:rPr>
        <w:t xml:space="preserve">国土资源部门矛盾纠纷排查化解工作认真解决国土资源管理中的突出问题，建立妥善处理群体性事件预案，有效化解了社会矛盾，大力维护了社会稳定。全年共接待和处理群众各类矛盾纠纷和来信来访案件33起，80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3.XXX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国土资源法律法规的宣传教育，是国土资源管理的基础性工作。抓好国土矛盾纠纷排查化解就要想方设法提高群众的法律意识，使群众对矛盾纠纷问题有正确认识，从而避免群众因对法律、政策的误解越级上访，重复上访，有效降低上访的“成本”。今年我局一是充分利用各种宣传日开展多种形式的宣传活动;二是及时编印国土资源法律法规政策汇编数百册发放到各阶层人士手中，供学习留存;三是开通局域网站，供公开查询法规政策、规章制度、业务流程、收费依据和标准等一切公开事项。通过宣传，不断增强了广大群众的国土资源法律法规政策意识。在“两区”建设、北门街区开发等建设工程中，土地征用多、房屋拆迁量大，矛盾纠纷比较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避免了上访。而且，群众举报违法用地的积极性明显提高，近年来，我局共受理办结涉及国土资源的矛盾纠纷案件18起，有力促进了国土资源管理工作的开展。</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今后，我们将进一步抓好矛盾纠纷排查化解工作，不断提高依法管理国土资源的水平，为全县经济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XXX户，2XXX人，XXX个居民小组，2个楼栋组，辖区内只有5家小型私营企业，而XXX户中低保户就有XXX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w:t>
      </w:r>
    </w:p>
    <w:p>
      <w:pPr>
        <w:ind w:left="0" w:right="0" w:firstLine="560"/>
        <w:spacing w:before="450" w:after="450" w:line="312" w:lineRule="auto"/>
      </w:pPr>
      <w:r>
        <w:rPr>
          <w:rFonts w:ascii="宋体" w:hAnsi="宋体" w:eastAsia="宋体" w:cs="宋体"/>
          <w:color w:val="000"/>
          <w:sz w:val="28"/>
          <w:szCs w:val="28"/>
        </w:rPr>
        <w:t xml:space="preserve">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第3篇：维稳工作总结</w:t>
      </w:r>
    </w:p>
    <w:p>
      <w:pPr>
        <w:ind w:left="0" w:right="0" w:firstLine="560"/>
        <w:spacing w:before="450" w:after="450" w:line="312" w:lineRule="auto"/>
      </w:pPr>
      <w:r>
        <w:rPr>
          <w:rFonts w:ascii="宋体" w:hAnsi="宋体" w:eastAsia="宋体" w:cs="宋体"/>
          <w:color w:val="000"/>
          <w:sz w:val="28"/>
          <w:szCs w:val="28"/>
        </w:rPr>
        <w:t xml:space="preserve">维稳工作总结() 第一篇：维稳</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 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第二篇：维稳工作总结 县维稳办： 今年以来，我局坚持以人为本，创新工作理念，转变工作作风，切实抓好国土资源部门矛盾纠纷排查化解工作认真解决国土资源管理中的突出问题，建立妥善处理群体性事件预案，有效化解了社会矛盾，大力维护了社会稳定。全年共接待和处理群众各类矛盾纠纷和来信来访案件33起，xx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一、强化制度建设为做好维护稳定工作提供保障 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3.28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 国土资源法律法规的宣传教育，是国土资源管理的基础性工作。抓好国土矛盾纠纷排查化解就要想方设法提高群众的法律意识，使群众对矛盾纠纷问题有正确认识，从而避免群众因对法律、政策的误解越级上访，重复上访，有效降低上访的成本。今年我局一是充分利用各种宣传日开展多种形式的宣传活动;二是及时编印国土资源法律法规政策汇编数百册发放到各阶层人士手中，供学习留存;三是开通局域网站，供公开查询法规政策、规章制度、业务流程、收费依据和标准等一切公开事项。通过宣传，不断增强了广大群众的国土资源法律法规政策意识。在两区建设、北门街区开发等建设工程中，土地征用多、房屋拆迁量大，矛盾纠纷比较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避免了上访。而且，群众举报违法用地的积极性明显提高，近年来，我局共受理办结涉及国土资源的矛盾纠纷案件18起，有力促进了国土资源管理工作的开展。</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今后，我们将进一步抓好矛盾纠纷排查化解工作，不断提高依法管理国土资源的水平，为全县经济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第三篇：20xx年维稳工作总结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xx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3、基层网络落实。全镇健全完善了维稳工作信息员队伍，镇机关干部、村组干部经常走村窜户，熟悉掌握本村(社区)情况，一有苗头性问题就及时上报。镇维稳办根据村(社区)上报的信息，进行分类汇总，做出预案，落实化解责任人。</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欢迎访问零二七范文网http://，)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第四篇：xx乡维稳工作总结 xxx20xx年维稳工作总结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在县政法委、综治委的关心指导下，我乡坚持以“三个代表”重要思想为指导，以维护社会稳定为己任，以创建平安排楼为目标，紧紧围绕发展经济的主题和维护社会稳定的大局，紧密结合本乡实际，大力开展以普法教育为基础，以民间矛盾纠纷调解、整治社会秩序、打击各种违法犯罪活动为龙头的各种社会治安综合治理活动，有效提高了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维护排楼稳定，乡党委政府将此项工作纳入重要议事日程，成立了维稳工作领导小组，由书记、乡长任组长，分管副书记、副乡长任副组长，乡纪委、派出所、司法所、党政办、信访办、交警中队、学校等部门负责人为成员，负责领导和具体指导全乡的维稳工作，各村委会均设有调解委员会、治安巡逻队、护村队，人员固定，责任明确，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(二)落实责任。按“横向到边，纵向到底”的要求，将维稳责任目标层层分解落实到每一个单位和具体责任人，使人人肩1 上有任务，个个身上有责任，以平安创建深化维稳工作 (三)齐抓共管。加大协调力度。充分发挥乡派出所、司法所、信访办、社会矛盾纠纷调处中心的职能作用，突出公安干警、司法干警、信访综治人员在维稳中的主力军作用。加大培训力度，制定工作方案，扩大维稳工作的实效性和社会覆盖面。</w:t>
      </w:r>
    </w:p>
    <w:p>
      <w:pPr>
        <w:ind w:left="0" w:right="0" w:firstLine="560"/>
        <w:spacing w:before="450" w:after="450" w:line="312" w:lineRule="auto"/>
      </w:pPr>
      <w:r>
        <w:rPr>
          <w:rFonts w:ascii="宋体" w:hAnsi="宋体" w:eastAsia="宋体" w:cs="宋体"/>
          <w:color w:val="000"/>
          <w:sz w:val="28"/>
          <w:szCs w:val="28"/>
        </w:rPr>
        <w:t xml:space="preserve">(四)保障经费。将维稳工作作列入乡发展规划，经费纳入财政预算。</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一)排查矛盾，查找问题。整合派出所、司法所、综治办、联防队、信访办等资源，成立乡综治维稳中心，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(二)规范调处，化解矛盾。由乡司法所、派出所、信访办、综治办负责，坚持每月一次矛盾纠纷调处协调会议制度，每月排</w:t>
      </w:r>
    </w:p>
    <w:p>
      <w:pPr>
        <w:ind w:left="0" w:right="0" w:firstLine="560"/>
        <w:spacing w:before="450" w:after="450" w:line="312" w:lineRule="auto"/>
      </w:pPr>
      <w:r>
        <w:rPr>
          <w:rFonts w:ascii="宋体" w:hAnsi="宋体" w:eastAsia="宋体" w:cs="宋体"/>
          <w:color w:val="000"/>
          <w:sz w:val="28"/>
          <w:szCs w:val="28"/>
        </w:rPr>
        <w:t xml:space="preserve">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乡规划，认真组织开展好送法下村、法律宣讲进校园活动，提供满意的法律服务、法律咨询和法制宣传，提高广大人民群众和中小学生知法、守法、懂法、用法的法律意识。在群众和学校师生中进行广泛的法律宣传教育，为创建和诣社会营造良好的法制环境。 (四)打击犯罪，强化整治。由派出所负责，继续深入落实“五联五创”工作措施，即乡联网、所联动、村联控、组联防、户联群，创平安乡、平安站所、平安村、平安组、平安家庭，形成上下一致、整体联动，点(治安值勤点)、线(巡查路线)、面(各村义务巡村)相结合的社会治安综合治理群防群治网络，形成乡负责、村为主、组包创、户落实的平安创建机制。</w:t>
      </w:r>
    </w:p>
    <w:p>
      <w:pPr>
        <w:ind w:left="0" w:right="0" w:firstLine="560"/>
        <w:spacing w:before="450" w:after="450" w:line="312" w:lineRule="auto"/>
      </w:pPr>
      <w:r>
        <w:rPr>
          <w:rFonts w:ascii="宋体" w:hAnsi="宋体" w:eastAsia="宋体" w:cs="宋体"/>
          <w:color w:val="000"/>
          <w:sz w:val="28"/>
          <w:szCs w:val="28"/>
        </w:rPr>
        <w:t xml:space="preserve">(五)预防犯罪，减少危害。一是开展禁毒和防治艾滋病宣传教育。二是抓好吸毒人员的管控工作，确保社会面上无失控吸毒人员，减少吸毒人群中艾滋病感染者对社会的危害，为人民群众身体健康和生命安全提供良好的保障;三是开展禁毒和防治艾</w:t>
      </w:r>
    </w:p>
    <w:p>
      <w:pPr>
        <w:ind w:left="0" w:right="0" w:firstLine="560"/>
        <w:spacing w:before="450" w:after="450" w:line="312" w:lineRule="auto"/>
      </w:pPr>
      <w:r>
        <w:rPr>
          <w:rFonts w:ascii="宋体" w:hAnsi="宋体" w:eastAsia="宋体" w:cs="宋体"/>
          <w:color w:val="000"/>
          <w:sz w:val="28"/>
          <w:szCs w:val="28"/>
        </w:rPr>
        <w:t xml:space="preserve">滋病监测工作，为掌握全乡不同人群尤其是吸毒人员艾滋病病毒感染情况，为预防和控制艾滋病提供依据，增强群众的安全感。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六)做好对刑满释放人员、解除劳教人员的帮教工作。乡上专门成立了帮教帮教安置领导小组，全乡13个村(居)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七)认真开展反邪教活动，创建无邪乡。结合我乡实际，制定了创建无邪乡实施意见，成立了“无邪教乡”创建工作领导小组，并设有专门的“610”宣教员、信息员。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八)认真做好流动人口的治安管理和服务工作。建立了专门的出租房屋、暂住人口档案，对全乡流动人口依照“以房管人”的思路，通过加强对出租房屋信息的掌握达到对流动人口进行管理和服务的目的，严格执行出租私房治安管理责任制度，使外来暂住人员的管理(请您支持)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九)预防青少年违法犯罪工作深入开展。中小学校都配备了法制副校长，并充分发挥他们的作用，开设法制、德育课程，积极开展健康向上的文体活动，陶冶学生情操，增强青少年的法律观念，努力构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十)高度重视。为有效地防止和遏制重特大事故，减少一般事故，保障人民群众生命财产安全，把安全生产的各项要求和措施落实到生产经营的各个环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w:t>
      </w:r>
    </w:p>
    <w:p>
      <w:pPr>
        <w:ind w:left="0" w:right="0" w:firstLine="560"/>
        <w:spacing w:before="450" w:after="450" w:line="312" w:lineRule="auto"/>
      </w:pPr>
      <w:r>
        <w:rPr>
          <w:rFonts w:ascii="宋体" w:hAnsi="宋体" w:eastAsia="宋体" w:cs="宋体"/>
          <w:color w:val="000"/>
          <w:sz w:val="28"/>
          <w:szCs w:val="28"/>
        </w:rPr>
        <w:t xml:space="preserve">中共xx县xxx委员会 20xx年12月20日 第：维稳工作总结 局二〇一四年维稳工作总结</w:t>
      </w:r>
    </w:p>
    <w:p>
      <w:pPr>
        <w:ind w:left="0" w:right="0" w:firstLine="560"/>
        <w:spacing w:before="450" w:after="450" w:line="312" w:lineRule="auto"/>
      </w:pPr>
      <w:r>
        <w:rPr>
          <w:rFonts w:ascii="宋体" w:hAnsi="宋体" w:eastAsia="宋体" w:cs="宋体"/>
          <w:color w:val="000"/>
          <w:sz w:val="28"/>
          <w:szCs w:val="28"/>
        </w:rPr>
        <w:t xml:space="preserve">20xx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 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 (二)认真做好单位内部治安管理工作。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xx%。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xx%，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w:t>
      </w:r>
    </w:p>
    <w:p>
      <w:pPr>
        <w:ind w:left="0" w:right="0" w:firstLine="560"/>
        <w:spacing w:before="450" w:after="450" w:line="312" w:lineRule="auto"/>
      </w:pPr>
      <w:r>
        <w:rPr>
          <w:rFonts w:ascii="宋体" w:hAnsi="宋体" w:eastAsia="宋体" w:cs="宋体"/>
          <w:color w:val="000"/>
          <w:sz w:val="28"/>
          <w:szCs w:val="28"/>
        </w:rPr>
        <w:t xml:space="preserve">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二〇一四年十二月六日</w:t>
      </w:r>
    </w:p>
    <w:p>
      <w:pPr>
        <w:ind w:left="0" w:right="0" w:firstLine="560"/>
        <w:spacing w:before="450" w:after="450" w:line="312" w:lineRule="auto"/>
      </w:pPr>
      <w:r>
        <w:rPr>
          <w:rFonts w:ascii="宋体" w:hAnsi="宋体" w:eastAsia="宋体" w:cs="宋体"/>
          <w:color w:val="000"/>
          <w:sz w:val="28"/>
          <w:szCs w:val="28"/>
        </w:rPr>
        <w:t xml:space="preserve">第4篇：维稳工作总结</w:t>
      </w:r>
    </w:p>
    <w:p>
      <w:pPr>
        <w:ind w:left="0" w:right="0" w:firstLine="560"/>
        <w:spacing w:before="450" w:after="450" w:line="312" w:lineRule="auto"/>
      </w:pPr>
      <w:r>
        <w:rPr>
          <w:rFonts w:ascii="宋体" w:hAnsi="宋体" w:eastAsia="宋体" w:cs="宋体"/>
          <w:color w:val="000"/>
          <w:sz w:val="28"/>
          <w:szCs w:val="28"/>
        </w:rPr>
        <w:t xml:space="preserve">樟坎小学202_年度</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安全工作是一切教育活动的前提。一年来，我校对安全工作十分重视，一直把安全工作放在学校工作的首位，并初步形成了“工作有人抓，隐患有人查，整改有人督，事情有人办”的安全工作机制。</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安全设施进一步改善。消除校园内的不安全隐患，使校园安全得到大大加强。如今全校已无危险品及危险地方面军，整体面貌与原来相比焕然一新。与此同时，学校还开起了食堂，请了一位工人到校负责食堂工作，使全体老师的生活得到了改善。</w:t>
      </w:r>
    </w:p>
    <w:p>
      <w:pPr>
        <w:ind w:left="0" w:right="0" w:firstLine="560"/>
        <w:spacing w:before="450" w:after="450" w:line="312" w:lineRule="auto"/>
      </w:pPr>
      <w:r>
        <w:rPr>
          <w:rFonts w:ascii="宋体" w:hAnsi="宋体" w:eastAsia="宋体" w:cs="宋体"/>
          <w:color w:val="000"/>
          <w:sz w:val="28"/>
          <w:szCs w:val="28"/>
        </w:rPr>
        <w:t xml:space="preserve">2、安全教育进一步加强。我校安全工作防患于未然，根据季节变化，提出不同内容，进行安全教育。一年来，共向家长发放有关安全方面的告家长书二至四次，侧重点分别是交通安全教育、预防传染病教育、用电安全教育、防火教育等。安全教育做到每月一重点、每周一内容、每天不忘记。方法有班会、队会、观看录象、活动等。、</w:t>
      </w:r>
    </w:p>
    <w:p>
      <w:pPr>
        <w:ind w:left="0" w:right="0" w:firstLine="560"/>
        <w:spacing w:before="450" w:after="450" w:line="312" w:lineRule="auto"/>
      </w:pPr>
      <w:r>
        <w:rPr>
          <w:rFonts w:ascii="宋体" w:hAnsi="宋体" w:eastAsia="宋体" w:cs="宋体"/>
          <w:color w:val="000"/>
          <w:sz w:val="28"/>
          <w:szCs w:val="28"/>
        </w:rPr>
        <w:t xml:space="preserve">3、安全制度进一步完善。学校安全工作领导小组成员分工负责，采取了谁分管谁负责，谁当班谁负责的工作机制。全校上</w:t>
      </w:r>
    </w:p>
    <w:p>
      <w:pPr>
        <w:ind w:left="0" w:right="0" w:firstLine="560"/>
        <w:spacing w:before="450" w:after="450" w:line="312" w:lineRule="auto"/>
      </w:pPr>
      <w:r>
        <w:rPr>
          <w:rFonts w:ascii="宋体" w:hAnsi="宋体" w:eastAsia="宋体" w:cs="宋体"/>
          <w:color w:val="000"/>
          <w:sz w:val="28"/>
          <w:szCs w:val="28"/>
        </w:rPr>
        <w:t xml:space="preserve">下人人是安全员。全体教师职责明确，并按时段、按地点责任到人。</w:t>
      </w:r>
    </w:p>
    <w:p>
      <w:pPr>
        <w:ind w:left="0" w:right="0" w:firstLine="560"/>
        <w:spacing w:before="450" w:after="450" w:line="312" w:lineRule="auto"/>
      </w:pPr>
      <w:r>
        <w:rPr>
          <w:rFonts w:ascii="宋体" w:hAnsi="宋体" w:eastAsia="宋体" w:cs="宋体"/>
          <w:color w:val="000"/>
          <w:sz w:val="28"/>
          <w:szCs w:val="28"/>
        </w:rPr>
        <w:t xml:space="preserve">4、安全措施进一步落实。我校制订了一系列严密的安全防范措施。每天、每晚安排有专人负责学校安全工作人员和一。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一年来,由于我校思想重视、工作细致、措施落实,因而至今没有发生一起大型型安全事故,全校师生无违法犯罪现象。各项工作开展的井然有序,使得学生安心、家长放心、教师舒心，深为当地政府及家长的好评。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学生的玩耍地方完善还有待于学校与有关部门进一步协调,作出努力完善，给孩子们一个快乐的家园。</w:t>
      </w:r>
    </w:p>
    <w:p>
      <w:pPr>
        <w:ind w:left="0" w:right="0" w:firstLine="560"/>
        <w:spacing w:before="450" w:after="450" w:line="312" w:lineRule="auto"/>
      </w:pPr>
      <w:r>
        <w:rPr>
          <w:rFonts w:ascii="宋体" w:hAnsi="宋体" w:eastAsia="宋体" w:cs="宋体"/>
          <w:color w:val="000"/>
          <w:sz w:val="28"/>
          <w:szCs w:val="28"/>
        </w:rPr>
        <w:t xml:space="preserve">樟坎小学</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第5篇：维稳工作总结</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202_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w:t>
      </w:r>
    </w:p>
    <w:p>
      <w:pPr>
        <w:ind w:left="0" w:right="0" w:firstLine="560"/>
        <w:spacing w:before="450" w:after="450" w:line="312" w:lineRule="auto"/>
      </w:pPr>
      <w:r>
        <w:rPr>
          <w:rFonts w:ascii="宋体" w:hAnsi="宋体" w:eastAsia="宋体" w:cs="宋体"/>
          <w:color w:val="000"/>
          <w:sz w:val="28"/>
          <w:szCs w:val="28"/>
        </w:rPr>
        <w:t xml:space="preserve">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宋体" w:hAnsi="宋体" w:eastAsia="宋体" w:cs="宋体"/>
          <w:color w:val="000"/>
          <w:sz w:val="28"/>
          <w:szCs w:val="28"/>
        </w:rPr>
        <w:t xml:space="preserve">第6篇：维稳工作总结</w:t>
      </w:r>
    </w:p>
    <w:p>
      <w:pPr>
        <w:ind w:left="0" w:right="0" w:firstLine="560"/>
        <w:spacing w:before="450" w:after="450" w:line="312" w:lineRule="auto"/>
      </w:pPr>
      <w:r>
        <w:rPr>
          <w:rFonts w:ascii="宋体" w:hAnsi="宋体" w:eastAsia="宋体" w:cs="宋体"/>
          <w:color w:val="000"/>
          <w:sz w:val="28"/>
          <w:szCs w:val="28"/>
        </w:rPr>
        <w:t xml:space="preserve">202_年度材试所信访维稳工作总结</w:t>
      </w:r>
    </w:p>
    <w:p>
      <w:pPr>
        <w:ind w:left="0" w:right="0" w:firstLine="560"/>
        <w:spacing w:before="450" w:after="450" w:line="312" w:lineRule="auto"/>
      </w:pPr>
      <w:r>
        <w:rPr>
          <w:rFonts w:ascii="宋体" w:hAnsi="宋体" w:eastAsia="宋体" w:cs="宋体"/>
          <w:color w:val="000"/>
          <w:sz w:val="28"/>
          <w:szCs w:val="28"/>
        </w:rPr>
        <w:t xml:space="preserve">202_年在区住建局领导下，牢固树立“稳定压倒一切”意识，认真贯彻上级文件精神，提高认识，加强领导，落实责任，采取措施，积极化解不稳定因素，现将202_年信访维稳工作总结如下：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一、领导重视，机构逐步健全</w:t>
      </w:r>
    </w:p>
    <w:p>
      <w:pPr>
        <w:ind w:left="0" w:right="0" w:firstLine="560"/>
        <w:spacing w:before="450" w:after="450" w:line="312" w:lineRule="auto"/>
      </w:pPr>
      <w:r>
        <w:rPr>
          <w:rFonts w:ascii="宋体" w:hAnsi="宋体" w:eastAsia="宋体" w:cs="宋体"/>
          <w:color w:val="000"/>
          <w:sz w:val="28"/>
          <w:szCs w:val="28"/>
        </w:rPr>
        <w:t xml:space="preserve">本所高度重视，把信访及维护社会稳定工作纳入年初工作目标，与单位工作同安排、同部署、同考核、同奖惩，并进一步健全完善了区材试所信访维稳工作领导小组，全所工作人员共同努力，学习信访维稳精神的同时，切实有效的付出行动，为营造“平安婺城”而奋斗。</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信访及维稳工作的关键在于领导，在于责任落实，为此，我站在信访维稳工作中强化信访维稳工作一把手责任制，所长任维稳工作责任人，下属各工作人员是信访维稳工作负责人及实行维稳工作。这样，通过一级抓一级，层层抓落实，形成了信访维稳工作人人抓的领导机制队伍人员落实。安排专人负责每月一次的不稳定因素排查和情况收集、汇总、上报及日常的信访接待。同时，要求全所工作人员搞好信访维稳工作。基层网络落实。全所健全完善了维稳工作信息员队</w:t>
      </w:r>
    </w:p>
    <w:p>
      <w:pPr>
        <w:ind w:left="0" w:right="0" w:firstLine="560"/>
        <w:spacing w:before="450" w:after="450" w:line="312" w:lineRule="auto"/>
      </w:pPr>
      <w:r>
        <w:rPr>
          <w:rFonts w:ascii="宋体" w:hAnsi="宋体" w:eastAsia="宋体" w:cs="宋体"/>
          <w:color w:val="000"/>
          <w:sz w:val="28"/>
          <w:szCs w:val="28"/>
        </w:rPr>
        <w:t xml:space="preserve">伍，工作人员经常到所工作的现场熟悉掌握现场情况，一有苗头性问题就及时上报。所领导根据上报的信息，进行分类汇总，做出预案，落实化解责任人。工作责任落实。明确责任，积极推行维稳工作年终考核制度及责任追究制。</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高度重视群众信访问题。我站认真贯彻落实关于领导干部定期接待信访群众制度的有关精神和要求，积极开展领导接访活动，及时合理解决群众利益诉求。狠抓矛盾纠纷排查化解工作。我所着力加强不稳定因素排查，健全工作台账，做到上下信息互通，有效化解矛盾。对涉及群众切身利益的突出问题，深入开展调查研究，定领导、定人员、定时限解决。</w:t>
      </w:r>
    </w:p>
    <w:p>
      <w:pPr>
        <w:ind w:left="0" w:right="0" w:firstLine="560"/>
        <w:spacing w:before="450" w:after="450" w:line="312" w:lineRule="auto"/>
      </w:pPr>
      <w:r>
        <w:rPr>
          <w:rFonts w:ascii="宋体" w:hAnsi="宋体" w:eastAsia="宋体" w:cs="宋体"/>
          <w:color w:val="000"/>
          <w:sz w:val="28"/>
          <w:szCs w:val="28"/>
        </w:rPr>
        <w:t xml:space="preserve">回顾一年来的工作，我所的信访维稳工作也取得了一定的成绩，问题的解决也能做到扎实和深入细致的处置。在今后的工作中，我所将继续开展好涉稳因素的排查化解工作，做到多汇报、多争取、在上级领导和部门的支持下，逐步将我所工作职责内的敏感矛盾进行化解。</w:t>
      </w:r>
    </w:p>
    <w:p>
      <w:pPr>
        <w:ind w:left="0" w:right="0" w:firstLine="560"/>
        <w:spacing w:before="450" w:after="450" w:line="312" w:lineRule="auto"/>
      </w:pPr>
      <w:r>
        <w:rPr>
          <w:rFonts w:ascii="宋体" w:hAnsi="宋体" w:eastAsia="宋体" w:cs="宋体"/>
          <w:color w:val="000"/>
          <w:sz w:val="28"/>
          <w:szCs w:val="28"/>
        </w:rPr>
        <w:t xml:space="preserve">金华市婺城区建筑材料试验所</w:t>
      </w:r>
    </w:p>
    <w:p>
      <w:pPr>
        <w:ind w:left="0" w:right="0" w:firstLine="560"/>
        <w:spacing w:before="450" w:after="450" w:line="312" w:lineRule="auto"/>
      </w:pPr>
      <w:r>
        <w:rPr>
          <w:rFonts w:ascii="宋体" w:hAnsi="宋体" w:eastAsia="宋体" w:cs="宋体"/>
          <w:color w:val="000"/>
          <w:sz w:val="28"/>
          <w:szCs w:val="28"/>
        </w:rPr>
        <w:t xml:space="preserve">二〇一三年十二月十五日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2025-05-02T12:35:58+08:00</dcterms:created>
  <dcterms:modified xsi:type="dcterms:W3CDTF">2025-05-02T12:35:58+08:00</dcterms:modified>
</cp:coreProperties>
</file>

<file path=docProps/custom.xml><?xml version="1.0" encoding="utf-8"?>
<Properties xmlns="http://schemas.openxmlformats.org/officeDocument/2006/custom-properties" xmlns:vt="http://schemas.openxmlformats.org/officeDocument/2006/docPropsVTypes"/>
</file>