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党史总结大会上的讲话18篇</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以下是为大家整理的关于党史总结大会上的讲话的文章18篇 ,欢迎品鉴！党史总结大会上的讲话篇1　　202_年7月12日分局在会议室召开了...</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以下是为大家整理的关于党史总结大会上的讲话的文章18篇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w:t>
      </w:r>
    </w:p>
    <w:p>
      <w:pPr>
        <w:ind w:left="0" w:right="0" w:firstLine="560"/>
        <w:spacing w:before="450" w:after="450" w:line="312" w:lineRule="auto"/>
      </w:pPr>
      <w:r>
        <w:rPr>
          <w:rFonts w:ascii="宋体" w:hAnsi="宋体" w:eastAsia="宋体" w:cs="宋体"/>
          <w:color w:val="000"/>
          <w:sz w:val="28"/>
          <w:szCs w:val="28"/>
        </w:rPr>
        <w:t xml:space="preserve">　　202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　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党史总结大会上的讲话篇2</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党史总结大会上的讲话篇3</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党史总结大会上的讲话篇4</w:t>
      </w:r>
    </w:p>
    <w:p>
      <w:pPr>
        <w:ind w:left="0" w:right="0" w:firstLine="560"/>
        <w:spacing w:before="450" w:after="450" w:line="312" w:lineRule="auto"/>
      </w:pPr>
      <w:r>
        <w:rPr>
          <w:rFonts w:ascii="宋体" w:hAnsi="宋体" w:eastAsia="宋体" w:cs="宋体"/>
          <w:color w:val="000"/>
          <w:sz w:val="28"/>
          <w:szCs w:val="28"/>
        </w:rPr>
        <w:t xml:space="preserve">　　党的十**大以来，从党的群众路线教育实践活动，到“三严三实”专题教育，从“两学一做”学习教育，到“不忘初心、牢记使命”主题教育，再到此次党史学习教育，党内集中教育接续开展，每一次都是“补钙”“加油”。在20日的动员大会上，习近平总书记指出，在全党开展党史学习教育，是党中央作出的重大决策，全党同志要做到学史明理、学史增信、学史崇德、学史力行。习近平总书记在讲话中说，党中央已经印发了《关于在全党开展党史学习教育的通知》，对这项工作作出了部署。《时政新闻眼》注意到，党史学习教育要以县处级以上领导干部为重点，坚持集中学习和自主学习相结合，坚持规定动作和自选动作相结合。党员、干部不管处在哪个层次和岗位，都要全身心投入，做到学有所思、学有所悟、学有所得。从历史中获得启迪历史是最好的教科书。中国共产党的历史，是中国近现代以来历史最为可歌可泣的篇章。习近平总书记多次强调，要充分发挥党史以史鉴今、资政育人的作用。</w:t>
      </w:r>
    </w:p>
    <w:p>
      <w:pPr>
        <w:ind w:left="0" w:right="0" w:firstLine="560"/>
        <w:spacing w:before="450" w:after="450" w:line="312" w:lineRule="auto"/>
      </w:pPr>
      <w:r>
        <w:rPr>
          <w:rFonts w:ascii="宋体" w:hAnsi="宋体" w:eastAsia="宋体" w:cs="宋体"/>
          <w:color w:val="000"/>
          <w:sz w:val="28"/>
          <w:szCs w:val="28"/>
        </w:rPr>
        <w:t xml:space="preserve">　　在本月初贵州考察途中，习近平总书记提到遵义会议，意味深长。他说，遵义会议的鲜明特点是坚持真理、修正错误，确立党中央的正确领导，创造性地制定和实施符合中国革命特点的战略策略。这在今天仍然具有十分重要的意义。习近平总书记当时强调，要结合即将开展的党史学习教育，从长征精神和遵义会议精神中深刻感悟共产党人的初心和使命，走好新时代的长征路。在20日的动员大会上，习近平总书记指出，要教育引导全党树立大历史观，从历史长河、时代大潮、全球风云中分析演变机理、探究历史规律，提出因应的战略策略，增强工作的系统性、预见性、创造性。他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刚刚过去的庚子年，再次验证了一个道理：越是接近民族复兴越不会一帆风顺，越充满风险挑战乃至惊涛骇浪。新时代中国共产党人在这极不寻常的年份创造了极不寻常的辉煌，为百年党史写下动人心魄的最新篇章。鉴往事，知来者。习近平总书记在党史学习教育动员大会上说，要抓住建党一百年这个重要节点，总结运用党在不同历史时期成功应对风险挑战的丰富经验，做好较长时间应对外部环境变化的思想准备和工作准备。让红色基因、革命薪火代代传承就在党史学习教育动员大会前夕，习近平总书记先后回了两封信，都和这次学习教育密不可分。一封是回给著名歌曲《团结就是力量》首演地——河北省平山县西柏坡镇北庄村的全体党员。习近平总书记说：“中国共产党百年史是一部团结带领人民为美好生活共同奋斗的历史，西柏坡的干部群众对此体会更深。”另一封是回给上海市新四军历史研究会的百岁老战士们。习近平总书记在信中说：“你们亲历了中华民族迎来从站起来、富起来到强起来伟大飞跃的历史进程，更懂得我们党的初心和使命。”更深的体会和懂得，源自近在身边的鲜活党史。在20日的动员大会上，习近平总书记说，要推动党史学习教育深入群众、深入基层、深入人心。在讲话中，习近平总书记强调，要教育引导全党从党的非凡历程中领会马克思主义是如何深刻改变中国、改变世界的。要教育引导全党大力发扬红色传统、传承红色基因，赓续共产党人精神血脉。要教育引导全党从党史中汲取正反两方面历史经验。要树立正确党史观，更好正本清源、固本培元。</w:t>
      </w:r>
    </w:p>
    <w:p>
      <w:pPr>
        <w:ind w:left="0" w:right="0" w:firstLine="560"/>
        <w:spacing w:before="450" w:after="450" w:line="312" w:lineRule="auto"/>
      </w:pPr>
      <w:r>
        <w:rPr>
          <w:rFonts w:ascii="宋体" w:hAnsi="宋体" w:eastAsia="宋体" w:cs="宋体"/>
          <w:color w:val="000"/>
          <w:sz w:val="28"/>
          <w:szCs w:val="28"/>
        </w:rPr>
        <w:t xml:space="preserve">　　江山就是人民，人民就是江山在20日的动员大会上，习近平总书记指出，我们党的百年历史，就是一部践行党的初心使命的历史，就是一部党与人民心连心、同呼吸、共命运的历史。历史充分证明，江山就是人民，人民就是江山，人心向背关系党的生死存亡。习近平总书记强调，要教育引导全党深刻认识党的性质宗旨，坚持一切为了人民、一切依靠人民。此前开展的“不忘初心、牢记使命”主题教育，一个重要目标是为民服务解难题。20**年5月，习近平总书记在主题教育工作会议上强调，要着力解决群众的操心事、烦心事，以为民谋利、为民尽责的实际成效取信于民。在这次党史学习教育动员大会上，习近平总书记再次强调，要切实为群众办实事解难题。要把学习党史和总结经验、观照现实、推动工作结合起来，同解决实际问题结合起来，开展好“我为群众办实事”实践活动，把学习成效转化为工作动力和成效，防止学习和工作“两张皮”。“不忘初心、牢记使命”主题教育把反对形式主义、官僚主义作为突出要求，并同落实“基层减负年”的各项要求结合起来。在今年这次动员大会上，习近平总书记再次要求，坚决克服形式主义、官僚主义，注意为基层减负。今年2月11日，习近平总书记在春节团拜会上说：“我们要认真回顾走过的路，不能忘记来时的路，继续走好前行的路。”胸怀千秋伟业，恰是百年风华。</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党史总结大会上的讲话篇5</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党史总结大会上的讲话篇6</w:t>
      </w:r>
    </w:p>
    <w:p>
      <w:pPr>
        <w:ind w:left="0" w:right="0" w:firstLine="560"/>
        <w:spacing w:before="450" w:after="450" w:line="312" w:lineRule="auto"/>
      </w:pPr>
      <w:r>
        <w:rPr>
          <w:rFonts w:ascii="宋体" w:hAnsi="宋体" w:eastAsia="宋体" w:cs="宋体"/>
          <w:color w:val="000"/>
          <w:sz w:val="28"/>
          <w:szCs w:val="28"/>
        </w:rPr>
        <w:t xml:space="preserve">　　近日，通过学习了《中国共产党简史》，让心灵受到了一次洗礼，更进一步地了解中国共产党走过了多年的艰辛历程和取得的伟大成绩，更深刻地认识到作为一名新时代的青年所肩负的重大责任和光荣使命。</w:t>
      </w:r>
    </w:p>
    <w:p>
      <w:pPr>
        <w:ind w:left="0" w:right="0" w:firstLine="560"/>
        <w:spacing w:before="450" w:after="450" w:line="312" w:lineRule="auto"/>
      </w:pPr>
      <w:r>
        <w:rPr>
          <w:rFonts w:ascii="宋体" w:hAnsi="宋体" w:eastAsia="宋体" w:cs="宋体"/>
          <w:color w:val="000"/>
          <w:sz w:val="28"/>
          <w:szCs w:val="28"/>
        </w:rPr>
        <w:t xml:space="preserve">　　我更清醒地认识到只有在中国共产党的领导下，坚持走建设中国特色社会主义道路，坚持改革开放，坚持科学发展，才能发展中国，才能实现中华民族的伟大复兴。结合自身实际，我有如下三点体会：</w:t>
      </w:r>
    </w:p>
    <w:p>
      <w:pPr>
        <w:ind w:left="0" w:right="0" w:firstLine="560"/>
        <w:spacing w:before="450" w:after="450" w:line="312" w:lineRule="auto"/>
      </w:pPr>
      <w:r>
        <w:rPr>
          <w:rFonts w:ascii="宋体" w:hAnsi="宋体" w:eastAsia="宋体" w:cs="宋体"/>
          <w:color w:val="000"/>
          <w:sz w:val="28"/>
          <w:szCs w:val="28"/>
        </w:rPr>
        <w:t xml:space="preserve">　　一是拥有一颗责任心。就是勇于担当，敢负责，有事能办事，遇事不怕事，青年人有“等不起”的紧迫感、“慢不得”的危机感、“坐不住”的责任感，尽心尽责的有作为，提前思考，处处为领导分忧，工作中瞄准先进，对照一流，做到不满足于工作干过了、任务完成了，要重实效，多去总结。工作中要加快节奏，狠抓落实，对于领导部署之事要落到实处，有一种不达目标不罢休的责任心。</w:t>
      </w:r>
    </w:p>
    <w:p>
      <w:pPr>
        <w:ind w:left="0" w:right="0" w:firstLine="560"/>
        <w:spacing w:before="450" w:after="450" w:line="312" w:lineRule="auto"/>
      </w:pPr>
      <w:r>
        <w:rPr>
          <w:rFonts w:ascii="宋体" w:hAnsi="宋体" w:eastAsia="宋体" w:cs="宋体"/>
          <w:color w:val="000"/>
          <w:sz w:val="28"/>
          <w:szCs w:val="28"/>
        </w:rPr>
        <w:t xml:space="preserve">　　二是拥有一颗进取心。中国共产党从成立到一步步建设中国特色的社会主义事业，每一步都离不开共产党人奋发上进的一颗进取心，作为企业的一份子，我们该如何做呢，每个人都会有自己的思考和答案，但我想首先是要树立主人翁的意识，我们每个人都是企业的主人，公司发展壮大是我们共同的职责所在，坚定正确的信念，执着地向前，这样才能扬起理想的风帆，加强理论修养，提高专业技能水平，立足本职去实现自身的人身价值，拥有一颗进取心，不断更新自己，丰富自己，锐意进取，不断创新，适应社会和企业的发展。</w:t>
      </w:r>
    </w:p>
    <w:p>
      <w:pPr>
        <w:ind w:left="0" w:right="0" w:firstLine="560"/>
        <w:spacing w:before="450" w:after="450" w:line="312" w:lineRule="auto"/>
      </w:pPr>
      <w:r>
        <w:rPr>
          <w:rFonts w:ascii="宋体" w:hAnsi="宋体" w:eastAsia="宋体" w:cs="宋体"/>
          <w:color w:val="000"/>
          <w:sz w:val="28"/>
          <w:szCs w:val="28"/>
        </w:rPr>
        <w:t xml:space="preserve">　　三是拥有一颗平常心。作为一位新时代的青年，我们更要树立正确的世界观，人生观和价值观，拥有一颗平常心，踏踏实实，脚踏实地在本职岗位上辛勤劳动。在工作和生活中，始终坚持用高标准严格要求自己，在工作中把一点一滴的小事做好，把一分一秒的时间抓牢，培养自己健康向上的情趣，从思想深处时刻警惕贪图享受，拜金主义，目无纪律等错误思想。</w:t>
      </w:r>
    </w:p>
    <w:p>
      <w:pPr>
        <w:ind w:left="0" w:right="0" w:firstLine="560"/>
        <w:spacing w:before="450" w:after="450" w:line="312" w:lineRule="auto"/>
      </w:pPr>
      <w:r>
        <w:rPr>
          <w:rFonts w:ascii="宋体" w:hAnsi="宋体" w:eastAsia="宋体" w:cs="宋体"/>
          <w:color w:val="000"/>
          <w:sz w:val="28"/>
          <w:szCs w:val="28"/>
        </w:rPr>
        <w:t xml:space="preserve">　　中国共产党走过了一百年，经历风雨，艰苦奋斗才开创伟大的事业。作为新时代的年轻人，应该永远跟着党走，跟着共青团组织走，围绕企业中心工作，立足本职，开拓创新，展示自我，担当起改革发展的重任。</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党史总结大会上的讲话篇7</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&gt;一、在全党开展党史学习教育，是牢记初心使命、推进中华民族伟大复兴历史伟业的必然要求。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　　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&gt;　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　　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在党史教育总结大会上的讲话，文章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文章指出，开展党史学习教育意义重大。我们党历来重视党史学习教育。在庆祝我们党百年华诞的重大时刻，在“两个一百年”奋斗目标历史交汇的关键节点，在全党集中开展党史学习教育，正当其时，十分必要。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文章指出，开展党史学习教育要突出重点。第一，进一步感悟思想伟力，增强用党的创新理论武装全党的政治自觉。第二，进一步把握历史发展规律和大势，始终掌握党和国家事业发展的历史主动。第三，进一步深化对党的性质宗旨的认识，始终保持马克思主义政党的鲜明本色。第四，进一步总结党的历史经验，不断提高应对风险挑战的能力水平。第五，进一步发扬革命精神，始终保持艰苦奋斗的昂扬精神。第六，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文章指出，在全党开展党史学习教育要务求实效。全党要高度重视，提高思想站位，立足实际、守正创新，高标准高质量完成学习教育各项任务。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&gt;　一、是要加强组织领导。</w:t>
      </w:r>
    </w:p>
    <w:p>
      <w:pPr>
        <w:ind w:left="0" w:right="0" w:firstLine="560"/>
        <w:spacing w:before="450" w:after="450" w:line="312" w:lineRule="auto"/>
      </w:pPr>
      <w:r>
        <w:rPr>
          <w:rFonts w:ascii="宋体" w:hAnsi="宋体" w:eastAsia="宋体" w:cs="宋体"/>
          <w:color w:val="000"/>
          <w:sz w:val="28"/>
          <w:szCs w:val="28"/>
        </w:rPr>
        <w:t xml:space="preserve">&gt;　　二、是要树立正确党史观。</w:t>
      </w:r>
    </w:p>
    <w:p>
      <w:pPr>
        <w:ind w:left="0" w:right="0" w:firstLine="560"/>
        <w:spacing w:before="450" w:after="450" w:line="312" w:lineRule="auto"/>
      </w:pPr>
      <w:r>
        <w:rPr>
          <w:rFonts w:ascii="宋体" w:hAnsi="宋体" w:eastAsia="宋体" w:cs="宋体"/>
          <w:color w:val="000"/>
          <w:sz w:val="28"/>
          <w:szCs w:val="28"/>
        </w:rPr>
        <w:t xml:space="preserve">&gt;　　三、是要切实为群众办实事解难题。</w:t>
      </w:r>
    </w:p>
    <w:p>
      <w:pPr>
        <w:ind w:left="0" w:right="0" w:firstLine="560"/>
        <w:spacing w:before="450" w:after="450" w:line="312" w:lineRule="auto"/>
      </w:pPr>
      <w:r>
        <w:rPr>
          <w:rFonts w:ascii="宋体" w:hAnsi="宋体" w:eastAsia="宋体" w:cs="宋体"/>
          <w:color w:val="000"/>
          <w:sz w:val="28"/>
          <w:szCs w:val="28"/>
        </w:rPr>
        <w:t xml:space="preserve">&gt;　　四、是要注重方式方法创新。</w:t>
      </w:r>
    </w:p>
    <w:p>
      <w:pPr>
        <w:ind w:left="0" w:right="0" w:firstLine="560"/>
        <w:spacing w:before="450" w:after="450" w:line="312" w:lineRule="auto"/>
      </w:pPr>
      <w:r>
        <w:rPr>
          <w:rFonts w:ascii="宋体" w:hAnsi="宋体" w:eastAsia="宋体" w:cs="宋体"/>
          <w:color w:val="000"/>
          <w:sz w:val="28"/>
          <w:szCs w:val="28"/>
        </w:rPr>
        <w:t xml:space="preserve">　　要在全社会广泛开展党史、新中国史、改革开放史、社会主义发展史宣传教育，普及党史知识，推动党史学习教育深入群众、深入基层、深入人心。</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党史总结大会上的讲话篇8</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党史总结大会上的讲话篇9</w:t>
      </w:r>
    </w:p>
    <w:p>
      <w:pPr>
        <w:ind w:left="0" w:right="0" w:firstLine="560"/>
        <w:spacing w:before="450" w:after="450" w:line="312" w:lineRule="auto"/>
      </w:pPr>
      <w:r>
        <w:rPr>
          <w:rFonts w:ascii="宋体" w:hAnsi="宋体" w:eastAsia="宋体" w:cs="宋体"/>
          <w:color w:val="000"/>
          <w:sz w:val="28"/>
          <w:szCs w:val="28"/>
        </w:rPr>
        <w:t xml:space="preserve">　　 202_年2月20日，习近平总书记在党史学习教育动员大会上指出：“我们党的一百年，是矢志践行初心使命的一百年，是筚路蓝缕奠基立业的一百年，是创造辉煌开辟未来的一百年。”纵观百年党史，只有中国共产党才能救中国，只有中国共产党的诞生，中国人民才有了主心骨。广大党员干部，要通过学习党史，以史为镜、以史为炬、以史为师，为乘势而上、奋勇拼搏汲取强大的精神力量。</w:t>
      </w:r>
    </w:p>
    <w:p>
      <w:pPr>
        <w:ind w:left="0" w:right="0" w:firstLine="560"/>
        <w:spacing w:before="450" w:after="450" w:line="312" w:lineRule="auto"/>
      </w:pPr>
      <w:r>
        <w:rPr>
          <w:rFonts w:ascii="宋体" w:hAnsi="宋体" w:eastAsia="宋体" w:cs="宋体"/>
          <w:color w:val="000"/>
          <w:sz w:val="28"/>
          <w:szCs w:val="28"/>
        </w:rPr>
        <w:t xml:space="preserve">　　以史为镜，照亮“筚路蓝缕奠基立业”的恒心。百年党史，犹如屹立在峥嵘岁月的不朽丰碑。中国共产党自成立以来，始终都在为民族谋独立、为人民谋解放、为国家谋富强。中国共产党成立伊始，革命先烈抛头颅洒热血，以“敢教日月换新天”的革命精神，让中国彻底摆脱了内忧外患的历史局面；</w:t>
      </w:r>
    </w:p>
    <w:p>
      <w:pPr>
        <w:ind w:left="0" w:right="0" w:firstLine="560"/>
        <w:spacing w:before="450" w:after="450" w:line="312" w:lineRule="auto"/>
      </w:pPr>
      <w:r>
        <w:rPr>
          <w:rFonts w:ascii="宋体" w:hAnsi="宋体" w:eastAsia="宋体" w:cs="宋体"/>
          <w:color w:val="000"/>
          <w:sz w:val="28"/>
          <w:szCs w:val="28"/>
        </w:rPr>
        <w:t xml:space="preserve">　　新中国建立初期，中国共产党带领中国人民建功立业，彻底改变了一穷二白的落后面貌；</w:t>
      </w:r>
    </w:p>
    <w:p>
      <w:pPr>
        <w:ind w:left="0" w:right="0" w:firstLine="560"/>
        <w:spacing w:before="450" w:after="450" w:line="312" w:lineRule="auto"/>
      </w:pPr>
      <w:r>
        <w:rPr>
          <w:rFonts w:ascii="宋体" w:hAnsi="宋体" w:eastAsia="宋体" w:cs="宋体"/>
          <w:color w:val="000"/>
          <w:sz w:val="28"/>
          <w:szCs w:val="28"/>
        </w:rPr>
        <w:t xml:space="preserve">　　改革开放时期，中国共产党带领广大人民群众携手迈入了经济全球化、贸易全球化的世界潮流，迈入了和平与发展的时代潮流。实践表明，中国共产党带领广大人民筚路蓝缕、艰苦创业，这是百年伟业的根基所在。通过学习党史，党员干部更应传承发扬这种艰苦奋斗的优秀品质，并将这种优秀品质作为党性修养来修炼，作为生活方式来坚持，久久为功，不懈努力，真正做到居安思危、戒奢以俭，吃苦在前、享受在后。</w:t>
      </w:r>
    </w:p>
    <w:p>
      <w:pPr>
        <w:ind w:left="0" w:right="0" w:firstLine="560"/>
        <w:spacing w:before="450" w:after="450" w:line="312" w:lineRule="auto"/>
      </w:pPr>
      <w:r>
        <w:rPr>
          <w:rFonts w:ascii="宋体" w:hAnsi="宋体" w:eastAsia="宋体" w:cs="宋体"/>
          <w:color w:val="000"/>
          <w:sz w:val="28"/>
          <w:szCs w:val="28"/>
        </w:rPr>
        <w:t xml:space="preserve">　　以史为炬，点亮“矢志不渝践行使命”的初心。百年党史，犹如风雨不改历久弥新的心灵赞歌。从脱贫攻坚带民致富的驻村干部，到疫情下逆行出征的白衣天使，再到喀喇昆仑保家卫国的边防烈士，中国共产党员的初心和使命风雨不改、历久弥新。同时，人民至上也始终是中国共产党的“根”与“魂”，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中国共产党始终坚持“人民至上、生命至上”，不惜一切代价救治病患，守护人民的生命安全。通过学习党史，党员干部要心中装着人民，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　　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　　以史为师，厚植“开创辉煌开启未来”的决心。百年党史，犹如描绘美好未来的壮美蓝图。习近平总书记指出，当今世界正经历百年未有之大变局，但时与势仍在我们这一边，这是我们开创辉煌开启未来的决心与信心。随着“十四五”规划全面擘画，乡村振兴战略全面推进，“中国号”这艘新时代巨轮已扬帆远航。通过学习党史，党员干部要从中汲取强大的精神力量，进一步提升政治判断力、政治领悟力、政治执行力，为新时代开创新未来、新辉煌。要不断提升自身能力，提升识别机遇和抵御风险的能力，提升改革攻坚和开拓创新的能力，善于审时度势，善于把握新发展阶段，贯彻新发展理念，推动新发展格局，乘势而上，开启全面建设社会主义现代化国家新征程、向第二个百年奋斗目标进军。</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党史总结大会上的讲话篇10</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自党史学习教育开展以来，通过深入学习中央指定党史学习教育书籍和上级领导讲话精神，聆听了多位教授、专家的专题讲座，对“中国共产党为什么能”的历史逻辑和科学依据有了深刻理解。</w:t>
      </w:r>
    </w:p>
    <w:p>
      <w:pPr>
        <w:ind w:left="0" w:right="0" w:firstLine="560"/>
        <w:spacing w:before="450" w:after="450" w:line="312" w:lineRule="auto"/>
      </w:pPr>
      <w:r>
        <w:rPr>
          <w:rFonts w:ascii="宋体" w:hAnsi="宋体" w:eastAsia="宋体" w:cs="宋体"/>
          <w:color w:val="000"/>
          <w:sz w:val="28"/>
          <w:szCs w:val="28"/>
        </w:rPr>
        <w:t xml:space="preserve">　　要在深学细悟中思源，进一步筑牢信仰之基。作为一名新时代央企领导干部，要带头学习革命先烈对信仰坚如磐石、对组织绝对忠诚的政治品格；带头深学笃行习近平新时代中国特色社会主义思想；带头矢志不移地做共产主义远大理想和中国特色社会主义共同理想的坚定信仰者，坚持守正创新抓机遇、锐意进取谋新篇，全力推进企业高质量发展。</w:t>
      </w:r>
    </w:p>
    <w:p>
      <w:pPr>
        <w:ind w:left="0" w:right="0" w:firstLine="560"/>
        <w:spacing w:before="450" w:after="450" w:line="312" w:lineRule="auto"/>
      </w:pPr>
      <w:r>
        <w:rPr>
          <w:rFonts w:ascii="宋体" w:hAnsi="宋体" w:eastAsia="宋体" w:cs="宋体"/>
          <w:color w:val="000"/>
          <w:sz w:val="28"/>
          <w:szCs w:val="28"/>
        </w:rPr>
        <w:t xml:space="preserve">　　要在破题开局中担责，进一步锤炼攻坚之志。作为厂党委主要负责人，要坚持用党的创新理论武装头脑，锤炼过硬本领，把责任放在心上、扛在肩上，盯着问题上、迎着困难干，以“不破楼兰终不还”的坚忍力，引领全厂干部员工锚定“老油田效益稳产”目标，克难奋进、勇往直前，奋力开启老厂高质量发展新征程。</w:t>
      </w:r>
    </w:p>
    <w:p>
      <w:pPr>
        <w:ind w:left="0" w:right="0" w:firstLine="560"/>
        <w:spacing w:before="450" w:after="450" w:line="312" w:lineRule="auto"/>
      </w:pPr>
      <w:r>
        <w:rPr>
          <w:rFonts w:ascii="宋体" w:hAnsi="宋体" w:eastAsia="宋体" w:cs="宋体"/>
          <w:color w:val="000"/>
          <w:sz w:val="28"/>
          <w:szCs w:val="28"/>
        </w:rPr>
        <w:t xml:space="preserve">　　要在学用结合中践行，进一步涵养为民之心。作为一名党员领导干部，要认真落实“我为群众办实事”实践活动要求，带头调查研究，多谋民生之利、多解民生之忧。要带头把油田改革调整政策讲透，把油田维护员工群众利益的决心讲清，把员工群众关心的问题讲明，切实扛起维护稳定的责任。要千方百计为员工群众办实事、办好事，不断提升员工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党史总结大会上的讲话篇11</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党史总结大会上的讲话篇12</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一&gt;、对“四个意识”的认识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党史总结大会上的讲话篇15</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w:t>
      </w:r>
    </w:p>
    <w:p>
      <w:pPr>
        <w:ind w:left="0" w:right="0" w:firstLine="560"/>
        <w:spacing w:before="450" w:after="450" w:line="312" w:lineRule="auto"/>
      </w:pPr>
      <w:r>
        <w:rPr>
          <w:rFonts w:ascii="宋体" w:hAnsi="宋体" w:eastAsia="宋体" w:cs="宋体"/>
          <w:color w:val="000"/>
          <w:sz w:val="28"/>
          <w:szCs w:val="28"/>
        </w:rPr>
        <w:t xml:space="preserve">      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党史总结大会上的讲话篇18</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2025-06-16T21:21:43+08:00</dcterms:created>
  <dcterms:modified xsi:type="dcterms:W3CDTF">2025-06-16T21:21:43+08:00</dcterms:modified>
</cp:coreProperties>
</file>

<file path=docProps/custom.xml><?xml version="1.0" encoding="utf-8"?>
<Properties xmlns="http://schemas.openxmlformats.org/officeDocument/2006/custom-properties" xmlns:vt="http://schemas.openxmlformats.org/officeDocument/2006/docPropsVTypes"/>
</file>