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关于202_年虎年春节元宵节主题活动总结【三篇】</w:t>
      </w:r>
      <w:bookmarkEnd w:id="1"/>
    </w:p>
    <w:p>
      <w:pPr>
        <w:jc w:val="center"/>
        <w:spacing w:before="0" w:after="450"/>
      </w:pPr>
      <w:r>
        <w:rPr>
          <w:rFonts w:ascii="Arial" w:hAnsi="Arial" w:eastAsia="Arial" w:cs="Arial"/>
          <w:color w:val="999999"/>
          <w:sz w:val="20"/>
          <w:szCs w:val="20"/>
        </w:rPr>
        <w:t xml:space="preserve">来源：网络  作者：紫芸轻舞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虎年是根据中国传统日历确定的，即中国十二生肖中的“虎年”老虎&amp;rdquo与十二个地方分支中的阴相对应，虎年是阴年，每十二年被视为一个周期。 以下是为大家整理的关于202_年虎年春节元宵节主题活动总结的文章3篇 ,欢迎品鉴！第一篇: 202_...</w:t>
      </w:r>
    </w:p>
    <w:p>
      <w:pPr>
        <w:ind w:left="0" w:right="0" w:firstLine="560"/>
        <w:spacing w:before="450" w:after="450" w:line="312" w:lineRule="auto"/>
      </w:pPr>
      <w:r>
        <w:rPr>
          <w:rFonts w:ascii="宋体" w:hAnsi="宋体" w:eastAsia="宋体" w:cs="宋体"/>
          <w:color w:val="000"/>
          <w:sz w:val="28"/>
          <w:szCs w:val="28"/>
        </w:rPr>
        <w:t xml:space="preserve">虎年是根据中国传统日历确定的，即中国十二生肖中的“虎年”老虎&amp;rdquo与十二个地方分支中的阴相对应，虎年是阴年，每十二年被视为一个周期。 以下是为大家整理的关于202_年虎年春节元宵节主题活动总结的文章3篇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202_年虎年春节元宵节主题活动总结</w:t>
      </w:r>
    </w:p>
    <w:p>
      <w:pPr>
        <w:ind w:left="0" w:right="0" w:firstLine="560"/>
        <w:spacing w:before="450" w:after="450" w:line="312" w:lineRule="auto"/>
      </w:pPr>
      <w:r>
        <w:rPr>
          <w:rFonts w:ascii="宋体" w:hAnsi="宋体" w:eastAsia="宋体" w:cs="宋体"/>
          <w:color w:val="000"/>
          <w:sz w:val="28"/>
          <w:szCs w:val="28"/>
        </w:rPr>
        <w:t xml:space="preserve">&gt;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为确保此次活动顺利开展，我校高度重视，及时召开各团总支会议对活动进行总体部署，并下发了主题系列活动的文件，精心组织，把节日活动与思想道德建设紧密的结合起来，全面推进我校精神文明创建工作。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春节是中国人民的传统节日，具有独特的魅力和民族特色，在各地呈现不同的特色。我校围绕春节辞旧迎新、团圆平安、孝老爱亲等主题，主要策划了以下五项工作：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开平文化的优秀历史典籍，围绕春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各班在团支部的带领下组织学生到蚬冈敬老院进行慰问活动，为老人家打扫卫生、和老人家聊聊天、给老人家唱歌跳舞带来欢乐；学校还组织学生打扫蚬冈镇街道，以干净、整洁的镇容镇貌迎接新年；学校老师带头行动，以班为单位，组织学生进行献爱心慈善捐款活动，倡议学生捐出一周零用钱，为有需要的人在春节期间献上一份爱心。</w:t>
      </w:r>
    </w:p>
    <w:p>
      <w:pPr>
        <w:ind w:left="0" w:right="0" w:firstLine="560"/>
        <w:spacing w:before="450" w:after="450" w:line="312" w:lineRule="auto"/>
      </w:pPr>
      <w:r>
        <w:rPr>
          <w:rFonts w:ascii="宋体" w:hAnsi="宋体" w:eastAsia="宋体" w:cs="宋体"/>
          <w:color w:val="000"/>
          <w:sz w:val="28"/>
          <w:szCs w:val="28"/>
        </w:rPr>
        <w:t xml:space="preserve">　　3、各班开展“弘扬春节文化”为主题的黑板报评比活动。宣传独特魅力、极具地方特色的浓郁的节日文化，培养学生尊重传统、继承传统、发扬传统的思想观念。</w:t>
      </w:r>
    </w:p>
    <w:p>
      <w:pPr>
        <w:ind w:left="0" w:right="0" w:firstLine="560"/>
        <w:spacing w:before="450" w:after="450" w:line="312" w:lineRule="auto"/>
      </w:pPr>
      <w:r>
        <w:rPr>
          <w:rFonts w:ascii="宋体" w:hAnsi="宋体" w:eastAsia="宋体" w:cs="宋体"/>
          <w:color w:val="000"/>
          <w:sz w:val="28"/>
          <w:szCs w:val="28"/>
        </w:rPr>
        <w:t xml:space="preserve">　　4、开展节日手抄报活动。通过学生感受春节气氛，收集春节传统习俗譬如扫尘、祭祖、贴春联、吃年夜饭、守岁、放鞭炮等春节文化自作手抄报，并结合寒假作业，引导学生学习节日文化，深入了解春节的文化内涵从而增强学生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　　5、进行一次“爱我中华，弘扬传统文化”为主题的征文活动，学生通过对传统节日文化的资料收集和学习，把春节期间所感、所见、所闻通过作文把“爱我中华，弘扬传统文化”的思想表达出来。寒假结束后全校进行一次评比。</w:t>
      </w:r>
    </w:p>
    <w:p>
      <w:pPr>
        <w:ind w:left="0" w:right="0" w:firstLine="560"/>
        <w:spacing w:before="450" w:after="450" w:line="312" w:lineRule="auto"/>
      </w:pPr>
      <w:r>
        <w:rPr>
          <w:rFonts w:ascii="宋体" w:hAnsi="宋体" w:eastAsia="宋体" w:cs="宋体"/>
          <w:color w:val="000"/>
          <w:sz w:val="28"/>
          <w:szCs w:val="28"/>
        </w:rPr>
        <w:t xml:space="preserve">　　6、开展“我的春节最有意义”主题实践活动。要求学生在春节期间做有意义的事情，例如做好事、做家务、读好书等，并将其所作的事件简单记录下来，寒假结束后上交班主任，让学生看看谁的春节过得最有意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手抄报88份，“爱我中华，弘扬传统文化”主题征文132份，其余活动心得体会、春节纪事记录卡若干份。通过这次主题实践活动，大大丰富了学生的节日精神文化生活，培养和树立了认知传统、尊重传统、继承传统、弘扬传统的思想观念，使学生过上了一个有意义的春节。</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202_年虎年春节元宵节主题活动总结</w:t>
      </w:r>
    </w:p>
    <w:p>
      <w:pPr>
        <w:ind w:left="0" w:right="0" w:firstLine="560"/>
        <w:spacing w:before="450" w:after="450" w:line="312" w:lineRule="auto"/>
      </w:pPr>
      <w:r>
        <w:rPr>
          <w:rFonts w:ascii="宋体" w:hAnsi="宋体" w:eastAsia="宋体" w:cs="宋体"/>
          <w:color w:val="000"/>
          <w:sz w:val="28"/>
          <w:szCs w:val="28"/>
        </w:rPr>
        <w:t xml:space="preserve">　　__社区根据上级文明办《关于在春节元宵节期间广泛开展“我们的节日”主题活动的通知》的工作部署，结合我社区实际，开展了一系列丰富多彩的活动，收到了良好的成效，现将本次活动总结如下：</w:t>
      </w:r>
    </w:p>
    <w:p>
      <w:pPr>
        <w:ind w:left="0" w:right="0" w:firstLine="560"/>
        <w:spacing w:before="450" w:after="450" w:line="312" w:lineRule="auto"/>
      </w:pPr>
      <w:r>
        <w:rPr>
          <w:rFonts w:ascii="宋体" w:hAnsi="宋体" w:eastAsia="宋体" w:cs="宋体"/>
          <w:color w:val="000"/>
          <w:sz w:val="28"/>
          <w:szCs w:val="28"/>
        </w:rPr>
        <w:t xml:space="preserve">&gt;　　一、认真组织，精心安排</w:t>
      </w:r>
    </w:p>
    <w:p>
      <w:pPr>
        <w:ind w:left="0" w:right="0" w:firstLine="560"/>
        <w:spacing w:before="450" w:after="450" w:line="312" w:lineRule="auto"/>
      </w:pPr>
      <w:r>
        <w:rPr>
          <w:rFonts w:ascii="宋体" w:hAnsi="宋体" w:eastAsia="宋体" w:cs="宋体"/>
          <w:color w:val="000"/>
          <w:sz w:val="28"/>
          <w:szCs w:val="28"/>
        </w:rPr>
        <w:t xml:space="preserve">　　为了开展好“我们的节日”主题活动，社区制定202_年“我们的节日——春节·元宵节”活动方案，对开展“我们的节日”主题活动进行具体安排认真落实，活动时间、地点、内容、形式等。通过贴近实际、贴近生活、贴近群众的活动形式，弘扬时代主旋律，营造欢乐祥和、和谐文明的节日氛围</w:t>
      </w:r>
    </w:p>
    <w:p>
      <w:pPr>
        <w:ind w:left="0" w:right="0" w:firstLine="560"/>
        <w:spacing w:before="450" w:after="450" w:line="312" w:lineRule="auto"/>
      </w:pPr>
      <w:r>
        <w:rPr>
          <w:rFonts w:ascii="宋体" w:hAnsi="宋体" w:eastAsia="宋体" w:cs="宋体"/>
          <w:color w:val="000"/>
          <w:sz w:val="28"/>
          <w:szCs w:val="28"/>
        </w:rPr>
        <w:t xml:space="preserve">&gt;　　二、广泛宣传，氛围浓厚</w:t>
      </w:r>
    </w:p>
    <w:p>
      <w:pPr>
        <w:ind w:left="0" w:right="0" w:firstLine="560"/>
        <w:spacing w:before="450" w:after="450" w:line="312" w:lineRule="auto"/>
      </w:pPr>
      <w:r>
        <w:rPr>
          <w:rFonts w:ascii="宋体" w:hAnsi="宋体" w:eastAsia="宋体" w:cs="宋体"/>
          <w:color w:val="000"/>
          <w:sz w:val="28"/>
          <w:szCs w:val="28"/>
        </w:rPr>
        <w:t xml:space="preserve">　　依托社区现有的宣传阵地，利用宣传栏、黑板报等宣传教育资源，以群众喜闻乐见的形式，对“我们的节日·春节”活动进行宣传，努力营造有利于活动顺利开展的浓厚舆论氛围，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&gt;　　三、扎实开展，成效显著</w:t>
      </w:r>
    </w:p>
    <w:p>
      <w:pPr>
        <w:ind w:left="0" w:right="0" w:firstLine="560"/>
        <w:spacing w:before="450" w:after="450" w:line="312" w:lineRule="auto"/>
      </w:pPr>
      <w:r>
        <w:rPr>
          <w:rFonts w:ascii="宋体" w:hAnsi="宋体" w:eastAsia="宋体" w:cs="宋体"/>
          <w:color w:val="000"/>
          <w:sz w:val="28"/>
          <w:szCs w:val="28"/>
        </w:rPr>
        <w:t xml:space="preserve">　　社区围绕辞旧迎新、和谐平安、敬老爱老的节日主题，以弘扬传统、传承文明为主线，开展群众性节庆文化活动，着力深化关爱帮扶和志愿服务活动，让群众感受中华民族传统节日中折射出的浓郁的文化气息。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　　(一)群众性文化活动形式多样。以“我们的节日”为主题，坚持因地制宜，精心设计工作载体和活动形式：一是举办了一场热闹、喜庆、节俭的社区各界人士迎春茶会话，社区党员代表、侨属、民主党派人士、居民代表30余人欢聚一堂。会议在欢声笑语、喜庆祥和的气氛中进行，到会成员畅谈参与社区建设服务的感受和收获，共叙和谐情谊;二是充分整合社会资源的，与区文化馆携手在三店西路举办了一场深受居民百姓欢迎、迎合节日气氛的“__区202_年名家现场书写春联大赠送”活动。共计赠送居民百姓“福”字画和春联达300余份，为社区红红火火过大年又添喜庆。</w:t>
      </w:r>
    </w:p>
    <w:p>
      <w:pPr>
        <w:ind w:left="0" w:right="0" w:firstLine="560"/>
        <w:spacing w:before="450" w:after="450" w:line="312" w:lineRule="auto"/>
      </w:pPr>
      <w:r>
        <w:rPr>
          <w:rFonts w:ascii="宋体" w:hAnsi="宋体" w:eastAsia="宋体" w:cs="宋体"/>
          <w:color w:val="000"/>
          <w:sz w:val="28"/>
          <w:szCs w:val="28"/>
        </w:rPr>
        <w:t xml:space="preserve">　　(二)关爱帮扶活动覆盖广泛。春节前夕，市委、市政府、区委、区政府各级领导分别走访慰问辖区党员、下岗职工、残疾人、贫困家庭等41户，送去粮、油等春节慰问品及慰问金，共计慰问金额近万元，为他们送去党和政府的关怀。</w:t>
      </w:r>
    </w:p>
    <w:p>
      <w:pPr>
        <w:ind w:left="0" w:right="0" w:firstLine="560"/>
        <w:spacing w:before="450" w:after="450" w:line="312" w:lineRule="auto"/>
      </w:pPr>
      <w:r>
        <w:rPr>
          <w:rFonts w:ascii="宋体" w:hAnsi="宋体" w:eastAsia="宋体" w:cs="宋体"/>
          <w:color w:val="000"/>
          <w:sz w:val="28"/>
          <w:szCs w:val="28"/>
        </w:rPr>
        <w:t xml:space="preserve">　　(三)志愿服务活动主题鲜明。结合开展“我们的节日”主题志愿服务活动，广泛发动辖区单位、群众参加社会志愿服务活动，传播文明社会风尚。社区携手国电丰城发电厂退休管理办，组织志愿者为区福利院的高龄、孤寡老人送温暖。为老人们理发、刮胡子、剪指甲、做康复理疗、唱歌、聊天等，还为19名孤老、1名百岁老人，每人送上了一篓金桔和一盒蛋糕，祝他们新年快乐、健康长寿;在元宵节前夕，积极开展“送平安”活动志愿服务，通过板报、上门入户等形式，宣传文明安全燃放烟花爆竹知识，劝导不文明燃放行为，进一步提高居民公共安全意识。</w:t>
      </w:r>
    </w:p>
    <w:p>
      <w:pPr>
        <w:ind w:left="0" w:right="0" w:firstLine="560"/>
        <w:spacing w:before="450" w:after="450" w:line="312" w:lineRule="auto"/>
      </w:pPr>
      <w:r>
        <w:rPr>
          <w:rFonts w:ascii="宋体" w:hAnsi="宋体" w:eastAsia="宋体" w:cs="宋体"/>
          <w:color w:val="000"/>
          <w:sz w:val="28"/>
          <w:szCs w:val="28"/>
        </w:rPr>
        <w:t xml:space="preserve">　　通过形式多样群众性节庆文化活动，丰富了居民的文化生活，提高了文化品味，营造了社区节日的氛围，使社区在红红火火、欢歌笑语、愉快、祥和中迎春、庆春、闹春。</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202_年虎年春节元宵节主题活动总结</w:t>
      </w:r>
    </w:p>
    <w:p>
      <w:pPr>
        <w:ind w:left="0" w:right="0" w:firstLine="560"/>
        <w:spacing w:before="450" w:after="450" w:line="312" w:lineRule="auto"/>
      </w:pPr>
      <w:r>
        <w:rPr>
          <w:rFonts w:ascii="宋体" w:hAnsi="宋体" w:eastAsia="宋体" w:cs="宋体"/>
          <w:color w:val="000"/>
          <w:sz w:val="28"/>
          <w:szCs w:val="28"/>
        </w:rPr>
        <w:t xml:space="preserve">　　根据县精神文明办安排以及县团委要求，我校围绕“春节”开展了丰富多彩的主题实践活动。现将我校组织的“春节”主题实践活动总结如下：</w:t>
      </w:r>
    </w:p>
    <w:p>
      <w:pPr>
        <w:ind w:left="0" w:right="0" w:firstLine="560"/>
        <w:spacing w:before="450" w:after="450" w:line="312" w:lineRule="auto"/>
      </w:pPr>
      <w:r>
        <w:rPr>
          <w:rFonts w:ascii="宋体" w:hAnsi="宋体" w:eastAsia="宋体" w:cs="宋体"/>
          <w:color w:val="000"/>
          <w:sz w:val="28"/>
          <w:szCs w:val="28"/>
        </w:rPr>
        <w:t xml:space="preserve">&gt;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春节，具有独特的魅力和民族特色，在各地呈现不同的特色。山羊堡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山丹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填写《甘肃省山羊堡小学学生村社服务记录卡》，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4、组织村社调查活动。由于我县的灾后重建如火如荼，精彩不断，村社楼房化进程步伐较快，让学生进行村社建设调查活动，亲身感受山丹大地上的巨变，增强对村社的思想感情。</w:t>
      </w:r>
    </w:p>
    <w:p>
      <w:pPr>
        <w:ind w:left="0" w:right="0" w:firstLine="560"/>
        <w:spacing w:before="450" w:after="450" w:line="312" w:lineRule="auto"/>
      </w:pPr>
      <w:r>
        <w:rPr>
          <w:rFonts w:ascii="宋体" w:hAnsi="宋体" w:eastAsia="宋体" w:cs="宋体"/>
          <w:color w:val="000"/>
          <w:sz w:val="28"/>
          <w:szCs w:val="28"/>
        </w:rPr>
        <w:t xml:space="preserve">　　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&gt;　　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　　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通过本次主题实践活动，共收到《甘肃省山羊堡小学学生村社服务记录卡》141份，各内总结。调查报告。心得体会140余份。</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2025-06-16T21:10:23+08:00</dcterms:created>
  <dcterms:modified xsi:type="dcterms:W3CDTF">2025-06-16T21:10:23+08:00</dcterms:modified>
</cp:coreProperties>
</file>

<file path=docProps/custom.xml><?xml version="1.0" encoding="utf-8"?>
<Properties xmlns="http://schemas.openxmlformats.org/officeDocument/2006/custom-properties" xmlns:vt="http://schemas.openxmlformats.org/officeDocument/2006/docPropsVTypes"/>
</file>