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村干部主要工作表现三篇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工作表现是指对于考察一些人的行为是否属实的重要辅助,能够更好地了解隔热行为。 以下是本站小编为大家带来的关于村干部主要工作表现 ，以供大家参考!　　村干部主要工作表现1　　XXXX，XXX，仡佬族，大学本科学历，19XX年XX月出生，202...</w:t>
      </w:r>
    </w:p>
    <w:p>
      <w:pPr>
        <w:ind w:left="0" w:right="0" w:firstLine="560"/>
        <w:spacing w:before="450" w:after="450" w:line="312" w:lineRule="auto"/>
      </w:pPr>
      <w:r>
        <w:rPr>
          <w:rFonts w:ascii="宋体" w:hAnsi="宋体" w:eastAsia="宋体" w:cs="宋体"/>
          <w:color w:val="000"/>
          <w:sz w:val="28"/>
          <w:szCs w:val="28"/>
        </w:rPr>
        <w:t xml:space="preserve">工作表现是指对于考察一些人的行为是否属实的重要辅助,能够更好地了解隔热行为。 以下是本站小编为大家带来的关于村干部主要工作表现 ，以供大家参考![_TAG_h2]　　村干部主要工作表现1</w:t>
      </w:r>
    </w:p>
    <w:p>
      <w:pPr>
        <w:ind w:left="0" w:right="0" w:firstLine="560"/>
        <w:spacing w:before="450" w:after="450" w:line="312" w:lineRule="auto"/>
      </w:pPr>
      <w:r>
        <w:rPr>
          <w:rFonts w:ascii="宋体" w:hAnsi="宋体" w:eastAsia="宋体" w:cs="宋体"/>
          <w:color w:val="000"/>
          <w:sz w:val="28"/>
          <w:szCs w:val="28"/>
        </w:rPr>
        <w:t xml:space="preserve">　　XXXX，XXX，仡佬族，大学本科学历，19XX年XX月出生，202_年XX月参加工作，202_年10月加入中国共产党。先在XXXXXXXXXX工作，202_年2月考入XXXXXXXXXXX，现任综合股股长。自从事办公室工作以来，在办领导带领下，在同事帮助下，紧紧围绕机构编制与办公室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&gt;　　二、履行工作职责方面</w:t>
      </w:r>
    </w:p>
    <w:p>
      <w:pPr>
        <w:ind w:left="0" w:right="0" w:firstLine="560"/>
        <w:spacing w:before="450" w:after="450" w:line="312" w:lineRule="auto"/>
      </w:pPr>
      <w:r>
        <w:rPr>
          <w:rFonts w:ascii="宋体" w:hAnsi="宋体" w:eastAsia="宋体" w:cs="宋体"/>
          <w:color w:val="000"/>
          <w:sz w:val="28"/>
          <w:szCs w:val="28"/>
        </w:rPr>
        <w:t xml:space="preserve">　　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　　一是勤奋工作，爱岗敬业。正确认识自身的工作和价值，正确处理苦与乐、得与失、个人利益与集体利益以及工作与家庭的关系。 二是务实工作，业务过硬。经过不断学习和锻炼，在文字写作、 组织协调和人际沟通能力上取得一定的进步，熟悉机构编制人事工作和综合办公室工作。近两年来，共草拟文件250余份，撰写报告、领导讲话及部门年度工作总结等50余份，编辑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　　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　　四是深入基层，时刻不忘为民服务。对待来访的每一位同志都热心接待，不敷衍、不拖延。202_年，我有幸到XXXXXXXXXXXXX挂职锻炼学习，任XXXXXXX，任期1年。分管社区科教、文卫、宣传、工会等工作，联系XXXX和XXXX两个居民组。挂职期间，我深入群众，认真履职，急群众所急，想群众所想，积极宣传和贯彻执行上级的各项方针政策。走访村民70余户，建立了困难家庭台账，代表编办对10户特困户予以特别照顾;为1户丧失劳动能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　　五是具有较强的创新精神和能力。在实际工作中积极健全管理机制、优化工作流程、采用先进技术手段，在思想观点上、工作思路上、业务技能上勇于创新，牢固树立创新精神和创新意识，掌握 工作主动权。</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综合办公室涉及各种接待、服务等事项较多，我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　　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&gt;　　四、生活学习方面</w:t>
      </w:r>
    </w:p>
    <w:p>
      <w:pPr>
        <w:ind w:left="0" w:right="0" w:firstLine="560"/>
        <w:spacing w:before="450" w:after="450" w:line="312" w:lineRule="auto"/>
      </w:pPr>
      <w:r>
        <w:rPr>
          <w:rFonts w:ascii="宋体" w:hAnsi="宋体" w:eastAsia="宋体" w:cs="宋体"/>
          <w:color w:val="000"/>
          <w:sz w:val="28"/>
          <w:szCs w:val="28"/>
        </w:rPr>
        <w:t xml:space="preserve">　　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　　生活中发扬艰苦奋斗、勤俭节约的优良作风，从自身做起，从身边的小事做起，发挥公务员在建设节约型社会中的表率作用。同时端正心态，树立远大理想，顺境时不得意忘形，困难时不失意悲 。五、缺点和不足</w:t>
      </w:r>
    </w:p>
    <w:p>
      <w:pPr>
        <w:ind w:left="0" w:right="0" w:firstLine="560"/>
        <w:spacing w:before="450" w:after="450" w:line="312" w:lineRule="auto"/>
      </w:pPr>
      <w:r>
        <w:rPr>
          <w:rFonts w:ascii="宋体" w:hAnsi="宋体" w:eastAsia="宋体" w:cs="宋体"/>
          <w:color w:val="000"/>
          <w:sz w:val="28"/>
          <w:szCs w:val="28"/>
        </w:rPr>
        <w:t xml:space="preserve">　　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　　不当之处，恳请领导批评!</w:t>
      </w:r>
    </w:p>
    <w:p>
      <w:pPr>
        <w:ind w:left="0" w:right="0" w:firstLine="560"/>
        <w:spacing w:before="450" w:after="450" w:line="312" w:lineRule="auto"/>
      </w:pPr>
      <w:r>
        <w:rPr>
          <w:rFonts w:ascii="黑体" w:hAnsi="黑体" w:eastAsia="黑体" w:cs="黑体"/>
          <w:color w:val="000000"/>
          <w:sz w:val="36"/>
          <w:szCs w:val="36"/>
          <w:b w:val="1"/>
          <w:bCs w:val="1"/>
        </w:rPr>
        <w:t xml:space="preserve">　　村干部主要工作表现2</w:t>
      </w:r>
    </w:p>
    <w:p>
      <w:pPr>
        <w:ind w:left="0" w:right="0" w:firstLine="560"/>
        <w:spacing w:before="450" w:after="450" w:line="312" w:lineRule="auto"/>
      </w:pPr>
      <w:r>
        <w:rPr>
          <w:rFonts w:ascii="宋体" w:hAnsi="宋体" w:eastAsia="宋体" w:cs="宋体"/>
          <w:color w:val="000"/>
          <w:sz w:val="28"/>
          <w:szCs w:val="28"/>
        </w:rPr>
        <w:t xml:space="preserve">　　*同志，男，回族，大专文化，高级政工师职称，1969年9月出生，1990年参加工作，1998年加入中国共产党，202_年任**市军粮站站长(正科级)，主要负责全市军粮供应和保管工作。</w:t>
      </w:r>
    </w:p>
    <w:p>
      <w:pPr>
        <w:ind w:left="0" w:right="0" w:firstLine="560"/>
        <w:spacing w:before="450" w:after="450" w:line="312" w:lineRule="auto"/>
      </w:pPr>
      <w:r>
        <w:rPr>
          <w:rFonts w:ascii="宋体" w:hAnsi="宋体" w:eastAsia="宋体" w:cs="宋体"/>
          <w:color w:val="000"/>
          <w:sz w:val="28"/>
          <w:szCs w:val="28"/>
        </w:rPr>
        <w:t xml:space="preserve">　　一、历史清楚，政治表现良好。“文革”期间，该同志尚幼，未介入。一九八九年春夏之交北京发生反革命暴乱期间，该同志在校读书，他头脑清醒，坚持不信谣、不传谣，坚守学习岗位，立场坚定，旗帜鲜明地拥护中央关于制止动乱和平息暴乱的决定。在同“&gt;&gt;&gt;&gt;”邪教组织的斗争中，他坚决拥护党中央关于取缔“&gt;&gt;&gt;&gt;”邪教组织的决定，本人及家属没有参与邪教活动。工作中认真贯彻执行党的路线、方针、政策，努力学习和实践“三个代表”重要思想，树立和落实科学发展观，政治上、思想上、行动上同党中央保持了高度一致。他认真贯彻《国家粮食局关于进一步做好军粮供应工作的通知》精神，团结和带领全体干部职工共同努力，圆满地完成了军粮供应工作各项任务，取得了较好的成绩，我市军粮供应和优质服务工作又跨上了一个新台阶，赢得了部队及社会各界的赞誉。</w:t>
      </w:r>
    </w:p>
    <w:p>
      <w:pPr>
        <w:ind w:left="0" w:right="0" w:firstLine="560"/>
        <w:spacing w:before="450" w:after="450" w:line="312" w:lineRule="auto"/>
      </w:pPr>
      <w:r>
        <w:rPr>
          <w:rFonts w:ascii="宋体" w:hAnsi="宋体" w:eastAsia="宋体" w:cs="宋体"/>
          <w:color w:val="000"/>
          <w:sz w:val="28"/>
          <w:szCs w:val="28"/>
        </w:rPr>
        <w:t xml:space="preserve">　　二、管理科学，工作实绩突出。202_年，该同志被任命为**市军粮站站长。任职以来，他把邓小平理论和“三个代表”重要思想作为做好军粮供应工作的指导思想，深入树立和落实科学发展观，坚持用全面协调可持续的观念指导军粮供应工作，采取一系列扎实措施，推进和谐企业建设，增强企业的凝聚力，圆满完成了军粮供应任务。一是建立和完善全市军供粮源的保障体系，确保全市军粮供应保障更加有力。随着国家粮食购销市场化改革的全面推开，全市国有粮食企业已没有成品粮库存，军供粮的购入全都需要从市场交易中解决。面对这种情况，**同志不等不靠，积极探索新形势下军粮供应的新思路、新办法、新举措，建立了稳固的粮源基地，确保军粮数量安全。为解决军粮需求，平衡库存，降低成本，我们充分利用时间差、季节差、价格差，采取“五个统一”的办法，即统一采购、统一加工、统一包装、统一配送、统一结算，建立和完善了新形势下全市军供粮源的保障体系，保障了部队官兵的粮食安全供应，使全市军粮供应保障更加有力，运作更为规范，达到了军供企业正常运转和部队军需充足供应的目的，把党和政府的关怀真正体现到了战士的餐桌上，提高了部队的凝聚力和战斗力。二是坚持抓好军粮质量管理，确保让部队吃上放心粮。坚持从源头开始一直到最后供出，对整个流程实行全程质量监控，严把“四关”(粮食生产源头关、粮食收购储存保管关、粮食加工出厂关、军粮销售关)，确保让部队官兵吃上新鲜粮。为了让部队吃上“放心粮”，他多次拒绝了通过各种关系主动找上门来推销粮食的经销公司和个体商贩，从保证军粮质量和降低军供成本出发，采取与主产区加工厂家直接见面的方式，坚持货比百家，质量优先，与山东省德州、枣庄、邹县、嘉祥等粮食生产基地建立了稳固可靠的定点供货关系。三是严格执行军供政策，落实规范化管理细则，不断提高规范化管理水平和服务水平。从深化军供机构、人员、体制入手，实施了一系列改革，形成了组织机构健全、功能比较完备、管理供应并举、业务财务合一的管理模式。长年坚持送货上门，坚决保证部队吃上“满意粮”。建立了严格的军粮保管制度，严密出入库手续和检斤验质程序，职能到岗，责任到人，保证供给部队的军粮不缺斤少两、不降等降质。为保证军粮及时供应部队，减少部队不必要的</w:t>
      </w:r>
    </w:p>
    <w:p>
      <w:pPr>
        <w:ind w:left="0" w:right="0" w:firstLine="560"/>
        <w:spacing w:before="450" w:after="450" w:line="312" w:lineRule="auto"/>
      </w:pPr>
      <w:r>
        <w:rPr>
          <w:rFonts w:ascii="宋体" w:hAnsi="宋体" w:eastAsia="宋体" w:cs="宋体"/>
          <w:color w:val="000"/>
          <w:sz w:val="28"/>
          <w:szCs w:val="28"/>
        </w:rPr>
        <w:t xml:space="preserve">　　操劳和负担，采取了空车配货、送粮到门的方式为军分区所属单位21个军供点运送军粮，凡是经军供站押送的粮食都没有发生风吹雨淋、散包缺失的事件，送货到位后经部队验收十分满意。</w:t>
      </w:r>
    </w:p>
    <w:p>
      <w:pPr>
        <w:ind w:left="0" w:right="0" w:firstLine="560"/>
        <w:spacing w:before="450" w:after="450" w:line="312" w:lineRule="auto"/>
      </w:pPr>
      <w:r>
        <w:rPr>
          <w:rFonts w:ascii="宋体" w:hAnsi="宋体" w:eastAsia="宋体" w:cs="宋体"/>
          <w:color w:val="000"/>
          <w:sz w:val="28"/>
          <w:szCs w:val="28"/>
        </w:rPr>
        <w:t xml:space="preserve">　　三、作风踏实，表率作用明显。多年来，**同志自觉遵守廉洁自律各项规定，发扬艰苦奋斗的作风，真正做到清正廉洁，不贪不占;厉行节约，生活上向低标准看齐，坚决反对讲排场、比阔气、吃喝浪费;知荣明辱，文民礼貌，做文明人、办文明事、说文明话，努力保持机关干部的良好形象。始终保持了谨慎的工作态度，做任何工作都细致入微，做任何事情都反复斟酌，仔细考虑，特别是对领导交待的任务，保证认认真真地完成。在生活中，时刻保持谦虚谨慎的\'作风，接人待物讲和气，为人处事讲真诚，时时处处保持一颗平常心，用自己的良好行为树立了军粮人的良好形象。202_年被市委、市政府授予“劳动模范”，202_年被市委授予“优秀共产党员”，202_年被市委、市政府授予“爱国拥军先进个人”。202_年，市军粮站被市委、市政府授予“拥军优属先进集体”，他本人被授予“拥军优属先进个人“光荣称号”。</w:t>
      </w:r>
    </w:p>
    <w:p>
      <w:pPr>
        <w:ind w:left="0" w:right="0" w:firstLine="560"/>
        <w:spacing w:before="450" w:after="450" w:line="312" w:lineRule="auto"/>
      </w:pPr>
      <w:r>
        <w:rPr>
          <w:rFonts w:ascii="黑体" w:hAnsi="黑体" w:eastAsia="黑体" w:cs="黑体"/>
          <w:color w:val="000000"/>
          <w:sz w:val="36"/>
          <w:szCs w:val="36"/>
          <w:b w:val="1"/>
          <w:bCs w:val="1"/>
        </w:rPr>
        <w:t xml:space="preserve">　　村干部主要工作表现3</w:t>
      </w:r>
    </w:p>
    <w:p>
      <w:pPr>
        <w:ind w:left="0" w:right="0" w:firstLine="560"/>
        <w:spacing w:before="450" w:after="450" w:line="312" w:lineRule="auto"/>
      </w:pPr>
      <w:r>
        <w:rPr>
          <w:rFonts w:ascii="宋体" w:hAnsi="宋体" w:eastAsia="宋体" w:cs="宋体"/>
          <w:color w:val="000"/>
          <w:sz w:val="28"/>
          <w:szCs w:val="28"/>
        </w:rPr>
        <w:t xml:space="preserve">　　1、政治立场坚定，政治品质高。思想上能与党中央保持高度一致，坚决执行党和国家的各项方针政策，能坚持党性修养和品行修养，不断加强科学发展观等政治理论学习和业务知识学习，努力提高政治理论水平。宗旨意识强，恪守为民之志，更好地为民服务。识大局，顾大体，坚决服从组织的领导和指挥。</w:t>
      </w:r>
    </w:p>
    <w:p>
      <w:pPr>
        <w:ind w:left="0" w:right="0" w:firstLine="560"/>
        <w:spacing w:before="450" w:after="450" w:line="312" w:lineRule="auto"/>
      </w:pPr>
      <w:r>
        <w:rPr>
          <w:rFonts w:ascii="宋体" w:hAnsi="宋体" w:eastAsia="宋体" w:cs="宋体"/>
          <w:color w:val="000"/>
          <w:sz w:val="28"/>
          <w:szCs w:val="28"/>
        </w:rPr>
        <w:t xml:space="preserve">　　2、组织协调能力强。虽然分管工作较多，且驻全乡最大的一个圩镇所在村，情况复杂，涉及到方方面面和各个部门，但善于利用各种有利因素，结合实际，积极组织协调各方面关系，推动各项工作开展。无论是分管工作还是驻村工作都取得了较好成绩。</w:t>
      </w:r>
    </w:p>
    <w:p>
      <w:pPr>
        <w:ind w:left="0" w:right="0" w:firstLine="560"/>
        <w:spacing w:before="450" w:after="450" w:line="312" w:lineRule="auto"/>
      </w:pPr>
      <w:r>
        <w:rPr>
          <w:rFonts w:ascii="宋体" w:hAnsi="宋体" w:eastAsia="宋体" w:cs="宋体"/>
          <w:color w:val="000"/>
          <w:sz w:val="28"/>
          <w:szCs w:val="28"/>
        </w:rPr>
        <w:t xml:space="preserve">　　3、精神状态佳，工作作风扎实。无论严寒酷暑，都始终保持最佳的精神状态投入工作。工作不怕苦、不怕累，积极深入一线开展工作，兢兢业业，任劳任怨，不折不扣地完成乡党委、政府交办的各项工作，发扬了新时期基层干部脚踏实地不务虚的工作作风。</w:t>
      </w:r>
    </w:p>
    <w:p>
      <w:pPr>
        <w:ind w:left="0" w:right="0" w:firstLine="560"/>
        <w:spacing w:before="450" w:after="450" w:line="312" w:lineRule="auto"/>
      </w:pPr>
      <w:r>
        <w:rPr>
          <w:rFonts w:ascii="宋体" w:hAnsi="宋体" w:eastAsia="宋体" w:cs="宋体"/>
          <w:color w:val="000"/>
          <w:sz w:val="28"/>
          <w:szCs w:val="28"/>
        </w:rPr>
        <w:t xml:space="preserve">　　4、工作业绩突出。(1)新农村建设工作。202_年驻沙塘村乌石背新农村建设省级点，202_年驻沙新村雷坑口新农村建设省级点，202_年驻高屋村高潮新农村建设县级点，202_年驻沙新村藠子窝新农村建设省级点。四年来，带领干部群众日夜奋战在点上，面对面做群众的思想工作。通过不断努力，四个点“三改”全部到位，村庄绿化全面完成，面貌焕然一新。(2)计划生育工作。202_年驻沙新村，在接受县计生工作年终考评中取得了不错的成绩。202_年驻高屋村，该村在接受县计生工作年终考评中取得很好的成绩且完成了一例二女户结扎。202_年驻沙新村，该村在接受县计生工作年终考评中取得了全县第一的成绩，并完成了一例二女户结扎，为全乡在全县的争先进位打下了很好的基础。(3)产业发展工作。通过正确的引导和示范，全乡的产业发展水平上了一个新台阶。至目前，全乡共发展规模生猪养殖户</w:t>
      </w:r>
    </w:p>
    <w:p>
      <w:pPr>
        <w:ind w:left="0" w:right="0" w:firstLine="560"/>
        <w:spacing w:before="450" w:after="450" w:line="312" w:lineRule="auto"/>
      </w:pPr>
      <w:r>
        <w:rPr>
          <w:rFonts w:ascii="宋体" w:hAnsi="宋体" w:eastAsia="宋体" w:cs="宋体"/>
          <w:color w:val="000"/>
          <w:sz w:val="28"/>
          <w:szCs w:val="28"/>
        </w:rPr>
        <w:t xml:space="preserve">　　8户，年累计出栏达1000头以上。全乡袋装香菇产业发展势头旺盛，今年共种植加工橙200余亩。(4)林业工作。自分管林业工作以来，不断创新工作方法，切实保护和合理利用林业资源，坚决遏制乱砍乱伐现象，加大森林防火力度，坚决杜绝野外用火。不断健全森林联防员队伍建设，大力实施“一大四小”造林绿化工程建设，全乡累计造林3000余亩，圆满完成县委、县政府下达的任务。(5)招工和招商引资工作。较好地完成了县委县政府下达招工和招商引资任务。</w:t>
      </w:r>
    </w:p>
    <w:p>
      <w:pPr>
        <w:ind w:left="0" w:right="0" w:firstLine="560"/>
        <w:spacing w:before="450" w:after="450" w:line="312" w:lineRule="auto"/>
      </w:pPr>
      <w:r>
        <w:rPr>
          <w:rFonts w:ascii="宋体" w:hAnsi="宋体" w:eastAsia="宋体" w:cs="宋体"/>
          <w:color w:val="000"/>
          <w:sz w:val="28"/>
          <w:szCs w:val="28"/>
        </w:rPr>
        <w:t xml:space="preserve">　　5、以一名新时期党员领导干部的标准要求自己，坚持立党为公，执政为民，廉洁从政，以身作则，带头遵守党风廉政的有关规定，不断提高拒腐防变的能力，在日常工作生活中，大力倡导节俭之风，以节俭为荣，坚决制止奢侈浪费，作风正派，生活朴素大方。坚持干净干事，廉政勤政，严格遵守《廉政准则》、《四条禁令》等党政条规，不断对照检查，防微杜渐。时刻做到了自重、自省、自警、自立。</w:t>
      </w:r>
    </w:p>
    <w:p>
      <w:pPr>
        <w:ind w:left="0" w:right="0" w:firstLine="560"/>
        <w:spacing w:before="450" w:after="450" w:line="312" w:lineRule="auto"/>
      </w:pPr>
      <w:r>
        <w:rPr>
          <w:rFonts w:ascii="宋体" w:hAnsi="宋体" w:eastAsia="宋体" w:cs="宋体"/>
          <w:color w:val="000"/>
          <w:sz w:val="28"/>
          <w:szCs w:val="28"/>
        </w:rPr>
        <w:t xml:space="preserve">　　不足之处：工作中有时性子比较急躁。在学习上注重针对性和实用性，理论学习的深度不够。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2025-05-01T16:43:37+08:00</dcterms:created>
  <dcterms:modified xsi:type="dcterms:W3CDTF">2025-05-01T16:43:37+08:00</dcterms:modified>
</cp:coreProperties>
</file>

<file path=docProps/custom.xml><?xml version="1.0" encoding="utf-8"?>
<Properties xmlns="http://schemas.openxmlformats.org/officeDocument/2006/custom-properties" xmlns:vt="http://schemas.openxmlformats.org/officeDocument/2006/docPropsVTypes"/>
</file>