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政法队伍教育整顿回头看工作总结3篇</w:t>
      </w:r>
      <w:bookmarkEnd w:id="1"/>
    </w:p>
    <w:p>
      <w:pPr>
        <w:jc w:val="center"/>
        <w:spacing w:before="0" w:after="450"/>
      </w:pPr>
      <w:r>
        <w:rPr>
          <w:rFonts w:ascii="Arial" w:hAnsi="Arial" w:eastAsia="Arial" w:cs="Arial"/>
          <w:color w:val="999999"/>
          <w:sz w:val="20"/>
          <w:szCs w:val="20"/>
        </w:rPr>
        <w:t xml:space="preserve">来源：网络  作者：繁花落寂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全国政法队伍教育整顿是202_年中央政法委开展的一项工作。202_年2月27日，经党中央批准，全国政法队伍教育整顿动员部署会议在北京召开，这场政法队伍刀刃向内的自我革命在全国范围内正式启动。本站今天为大家精心准备了政法队伍教育整顿回头看工作...</w:t>
      </w:r>
    </w:p>
    <w:p>
      <w:pPr>
        <w:ind w:left="0" w:right="0" w:firstLine="560"/>
        <w:spacing w:before="450" w:after="450" w:line="312" w:lineRule="auto"/>
      </w:pPr>
      <w:r>
        <w:rPr>
          <w:rFonts w:ascii="宋体" w:hAnsi="宋体" w:eastAsia="宋体" w:cs="宋体"/>
          <w:color w:val="000"/>
          <w:sz w:val="28"/>
          <w:szCs w:val="28"/>
        </w:rPr>
        <w:t xml:space="preserve">全国政法队伍教育整顿是202_年中央政法委开展的一项工作。202_年2月27日，经党中央批准，全国政法队伍教育整顿动员部署会议在北京召开，这场政法队伍刀刃向内的自我革命在全国范围内正式启动。本站今天为大家精心准备了政法队伍教育整顿回头看工作总结3篇，希望对大家有所帮助![_TAG_h2]　　政法队伍教育整顿回头看工作总结1篇</w:t>
      </w:r>
    </w:p>
    <w:p>
      <w:pPr>
        <w:ind w:left="0" w:right="0" w:firstLine="560"/>
        <w:spacing w:before="450" w:after="450" w:line="312" w:lineRule="auto"/>
      </w:pPr>
      <w:r>
        <w:rPr>
          <w:rFonts w:ascii="宋体" w:hAnsi="宋体" w:eastAsia="宋体" w:cs="宋体"/>
          <w:color w:val="000"/>
          <w:sz w:val="28"/>
          <w:szCs w:val="28"/>
        </w:rPr>
        <w:t xml:space="preserve">　　按照省、市局在全系统开展队伍教育整顿工作的要求和部署，我局扎实开展了队伍教育整顿“回头看”工作，取得了一定的成效。现将有关情况总结如下：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三、创新举措，扎实开展队伍教育整顿“回头看” 1、自查自纠。 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政法队伍教育整顿回头看工作总结2篇</w:t>
      </w:r>
    </w:p>
    <w:p>
      <w:pPr>
        <w:ind w:left="0" w:right="0" w:firstLine="560"/>
        <w:spacing w:before="450" w:after="450" w:line="312" w:lineRule="auto"/>
      </w:pPr>
      <w:r>
        <w:rPr>
          <w:rFonts w:ascii="宋体" w:hAnsi="宋体" w:eastAsia="宋体" w:cs="宋体"/>
          <w:color w:val="000"/>
          <w:sz w:val="28"/>
          <w:szCs w:val="28"/>
        </w:rPr>
        <w:t xml:space="preserve">　　对司法行政机关来讲，政法队伍教育整顿活动既是一项重大的政治任务，也是一次深刻的自我革命，是落实全面从严治党的重要举措，也是锻造过硬司法行政铁军的迫切需要，更是推进司法事业发展的必然要求，对于更好回应人民群众期盼、树立司法行政队伍新形象都有着重要的意义。为做好我县司法行政队伍教育整顿工作，xX县司法局多措并举，确保教育整顿工作取得实效。</w:t>
      </w:r>
    </w:p>
    <w:p>
      <w:pPr>
        <w:ind w:left="0" w:right="0" w:firstLine="560"/>
        <w:spacing w:before="450" w:after="450" w:line="312" w:lineRule="auto"/>
      </w:pPr>
      <w:r>
        <w:rPr>
          <w:rFonts w:ascii="宋体" w:hAnsi="宋体" w:eastAsia="宋体" w:cs="宋体"/>
          <w:color w:val="000"/>
          <w:sz w:val="28"/>
          <w:szCs w:val="28"/>
        </w:rPr>
        <w:t xml:space="preserve">　　一、立足实际，成立工作专班。成立以党组书记、局长为组长，班子成员为副组长，司法所长、股室长为成员的教育整顿领导小组和办公室，办公室下设综合协调、信访和线索处置、宣传报道3个小组及律师公证工作、安置帮教工作专项治理、社区矫正工作专项治理3个专班，统筹推进全县司法行政队伍教育整顿工作，直接部署重要工作、研究重大问题、协调重要环节、督办重大案件。</w:t>
      </w:r>
    </w:p>
    <w:p>
      <w:pPr>
        <w:ind w:left="0" w:right="0" w:firstLine="560"/>
        <w:spacing w:before="450" w:after="450" w:line="312" w:lineRule="auto"/>
      </w:pPr>
      <w:r>
        <w:rPr>
          <w:rFonts w:ascii="宋体" w:hAnsi="宋体" w:eastAsia="宋体" w:cs="宋体"/>
          <w:color w:val="000"/>
          <w:sz w:val="28"/>
          <w:szCs w:val="28"/>
        </w:rPr>
        <w:t xml:space="preserve">　　二、强化思想，开展政治教育。以政治建设为统领，思想教育为引领，聚焦解决干部职工思想根源问题，开展政治教育，切实把思想、行动统一到习近平总书记重要指示精神和上级有关决策部署上来。一是重点抓好“1+N”个内容的学习。制定了详细的学习计划，每周一、三、五下午5:30-6：30为集中学习，每周二、周四为自学时间，坚持把学深悟透习近平新时代中国特色社会主义思想作为一项根本任务，深入学习习近平法治思想、习近平总书记关于政法工作和政法队伍建设的重要指示和重要训词精神，跟进学习习近平总书记最新重要讲话精神。二是着力抓好“自选动作”“3+3+N”。实施局党组带动党总支、党总支带动基层党支部，基层党支部带动党员三级联动；发挥好三个带头，局党组带头举办1次党组理论学习中心组集中学习研讨，主要负责同志带头向全体干部职工讲好1次主题党课；支部书记带头登台演讲比赛。重点采取邀请党校专家讲党史专题讲座、举办股室长学习交流会、分批组织参观当地红色教育基地、开展主题征文展示、组织党史知识测试等形式，进一步提高政治教育的针对性和实效性。三是深化开展“阅读一本好书、进行一次读书交流、接受一次学习辅导、撰写一篇心得体会”“四个一”活动，大力弘扬奉献精神，激励干部职工坚守初心使命、争创一流业绩。</w:t>
      </w:r>
    </w:p>
    <w:p>
      <w:pPr>
        <w:ind w:left="0" w:right="0" w:firstLine="560"/>
        <w:spacing w:before="450" w:after="450" w:line="312" w:lineRule="auto"/>
      </w:pPr>
      <w:r>
        <w:rPr>
          <w:rFonts w:ascii="宋体" w:hAnsi="宋体" w:eastAsia="宋体" w:cs="宋体"/>
          <w:color w:val="000"/>
          <w:sz w:val="28"/>
          <w:szCs w:val="28"/>
        </w:rPr>
        <w:t xml:space="preserve">　　三、签订承诺，加强作风建设。为进一步加强机关作风建设，解决全县司法行政机关在政治建设、本领建设、执法司法、为民服务、担当尽责、纪律作风、廉政建设等方面的突出问题。xx县司法局组织全体司法行政干警集中签订了《xx县司法行政队伍教育整顿承诺书》，局领导班子及科级千部、司法所长、股室长向党组书记、局长递交了承诺书。</w:t>
      </w:r>
    </w:p>
    <w:p>
      <w:pPr>
        <w:ind w:left="0" w:right="0" w:firstLine="560"/>
        <w:spacing w:before="450" w:after="450" w:line="312" w:lineRule="auto"/>
      </w:pPr>
      <w:r>
        <w:rPr>
          <w:rFonts w:ascii="宋体" w:hAnsi="宋体" w:eastAsia="宋体" w:cs="宋体"/>
          <w:color w:val="000"/>
          <w:sz w:val="28"/>
          <w:szCs w:val="28"/>
        </w:rPr>
        <w:t xml:space="preserve">　　四、宣传引导，营造良好氛围。坚持内外有别，严格把握对外宣传口径，强化正面宣传。充分运用主流媒体和新兴媒体作用，及时报道教育整顿进展情况和工作成效；制作宣传展板，宣传教育整顿活动信息、心得体会，展示司法行政系统正风肃纪反腐强警的坚定决心，树立司法行政队伍良好形象。为教育整顿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政法队伍教育整顿回头看工作总结3篇</w:t>
      </w:r>
    </w:p>
    <w:p>
      <w:pPr>
        <w:ind w:left="0" w:right="0" w:firstLine="560"/>
        <w:spacing w:before="450" w:after="450" w:line="312" w:lineRule="auto"/>
      </w:pPr>
      <w:r>
        <w:rPr>
          <w:rFonts w:ascii="宋体" w:hAnsi="宋体" w:eastAsia="宋体" w:cs="宋体"/>
          <w:color w:val="000"/>
          <w:sz w:val="28"/>
          <w:szCs w:val="28"/>
        </w:rPr>
        <w:t xml:space="preserve">　　xx中院路院长走进我院，为全市基层法院干警讲授《培铸“四铁”价值筑牢银川法院高质量发展基石》专题党课。路华要求银川法院要培铸“四铁”价值，努力将队伍锻造成绝对忠诚、绝对纯洁、绝对可靠，党和人民满意、信得过、能放心、靠的住的铁军。党课内容听之发人深省，行之指路明灯，我也对“铁”的特性有了新的体会。</w:t>
      </w:r>
    </w:p>
    <w:p>
      <w:pPr>
        <w:ind w:left="0" w:right="0" w:firstLine="560"/>
        <w:spacing w:before="450" w:after="450" w:line="312" w:lineRule="auto"/>
      </w:pPr>
      <w:r>
        <w:rPr>
          <w:rFonts w:ascii="宋体" w:hAnsi="宋体" w:eastAsia="宋体" w:cs="宋体"/>
          <w:color w:val="000"/>
          <w:sz w:val="28"/>
          <w:szCs w:val="28"/>
        </w:rPr>
        <w:t xml:space="preserve">　　一、法治信仰如铁。习近平总书记指出，“我们党要团结带领各族人民实现‘两个一百年’奋斗目标、实现中华民族伟大复兴的中国梦，关键在于培养造就一支具有铁的铁一般信仰、铁一般信念、铁一般纪律、铁一般担当的干部队伍。”人民法官的信仰，就是对马克思主义的信仰、对中国特色社会主义的信仰，这是共产党人的政治灵魂。我决心以铁一般的信仰，身体力行地反对西方“司法独立”的错误思想，坚决把增强“四个意识”、坚定“四个自信”、做到“两个维护”落实到平时工作中。</w:t>
      </w:r>
    </w:p>
    <w:p>
      <w:pPr>
        <w:ind w:left="0" w:right="0" w:firstLine="560"/>
        <w:spacing w:before="450" w:after="450" w:line="312" w:lineRule="auto"/>
      </w:pPr>
      <w:r>
        <w:rPr>
          <w:rFonts w:ascii="宋体" w:hAnsi="宋体" w:eastAsia="宋体" w:cs="宋体"/>
          <w:color w:val="000"/>
          <w:sz w:val="28"/>
          <w:szCs w:val="28"/>
        </w:rPr>
        <w:t xml:space="preserve">　　二、理想信念如铁。“没有理想信念，理想信念不坚定，精神上就会‘缺钙’，就会得‘软骨病’。”作为共产党员，我要时刻牢记入党誓词、牢记初心使命，坚定自己的理想信念，做政治合格的共产党员和人民法官。</w:t>
      </w:r>
    </w:p>
    <w:p>
      <w:pPr>
        <w:ind w:left="0" w:right="0" w:firstLine="560"/>
        <w:spacing w:before="450" w:after="450" w:line="312" w:lineRule="auto"/>
      </w:pPr>
      <w:r>
        <w:rPr>
          <w:rFonts w:ascii="宋体" w:hAnsi="宋体" w:eastAsia="宋体" w:cs="宋体"/>
          <w:color w:val="000"/>
          <w:sz w:val="28"/>
          <w:szCs w:val="28"/>
        </w:rPr>
        <w:t xml:space="preserve">　　三、纪律作风如铁。通过这次政法队伍教育整顿，我要以铁的纪律培育自己好的工作作风，坚决同纪律松懈、精神懈怠、情趣低下、贪图享受、徇私舞弊、贪赃枉法等严重影响、败坏法院形象和司法公信力的行为现象做斗争。</w:t>
      </w:r>
    </w:p>
    <w:p>
      <w:pPr>
        <w:ind w:left="0" w:right="0" w:firstLine="560"/>
        <w:spacing w:before="450" w:after="450" w:line="312" w:lineRule="auto"/>
      </w:pPr>
      <w:r>
        <w:rPr>
          <w:rFonts w:ascii="宋体" w:hAnsi="宋体" w:eastAsia="宋体" w:cs="宋体"/>
          <w:color w:val="000"/>
          <w:sz w:val="28"/>
          <w:szCs w:val="28"/>
        </w:rPr>
        <w:t xml:space="preserve">　　四、担当作为如铁。作为庭长，我要担负起主体责任，带领干警廉洁守法、秉公办案、全力工作；作为法官，我要心系人民、认真履职、依法裁判。</w:t>
      </w:r>
    </w:p>
    <w:p>
      <w:pPr>
        <w:ind w:left="0" w:right="0" w:firstLine="560"/>
        <w:spacing w:before="450" w:after="450" w:line="312" w:lineRule="auto"/>
      </w:pPr>
      <w:r>
        <w:rPr>
          <w:rFonts w:ascii="宋体" w:hAnsi="宋体" w:eastAsia="宋体" w:cs="宋体"/>
          <w:color w:val="000"/>
          <w:sz w:val="28"/>
          <w:szCs w:val="28"/>
        </w:rPr>
        <w:t xml:space="preserve">　　通过前一阶段的学习教育，我定会以满腔热情积极投身于政法队伍教育整顿，结合党史学习教育进一步增强对党的党的感情、对党的忠诚，切实落实路华院长专题党课要求，以实际行动捍卫“金凤铁军”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2025-08-08T05:25:24+08:00</dcterms:created>
  <dcterms:modified xsi:type="dcterms:W3CDTF">2025-08-08T05:25:24+08:00</dcterms:modified>
</cp:coreProperties>
</file>

<file path=docProps/custom.xml><?xml version="1.0" encoding="utf-8"?>
<Properties xmlns="http://schemas.openxmlformats.org/officeDocument/2006/custom-properties" xmlns:vt="http://schemas.openxmlformats.org/officeDocument/2006/docPropsVTypes"/>
</file>