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标准化建设年度工作总结_标准化建设月度工作总结</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近期2个月对员工的宣传、教育和共同学习，基本上把标准化的理念和思维贯通在一起，公司对现场模式的管理及标准化建设，这个月有了比较大的改观，整体上都有了进步，还有部分的卫生死角还没有彻底解决掉。我们车间也相应加强管理力度，强调了标准...</w:t>
      </w:r>
    </w:p>
    <w:p>
      <w:pPr>
        <w:ind w:left="0" w:right="0" w:firstLine="560"/>
        <w:spacing w:before="450" w:after="450" w:line="312" w:lineRule="auto"/>
      </w:pPr>
      <w:r>
        <w:rPr>
          <w:rFonts w:ascii="宋体" w:hAnsi="宋体" w:eastAsia="宋体" w:cs="宋体"/>
          <w:color w:val="000"/>
          <w:sz w:val="28"/>
          <w:szCs w:val="28"/>
        </w:rPr>
        <w:t xml:space="preserve">    通过近期2个月对员工的宣传、教育和共同学习，基本上把标准化的理念和思维贯通在一起，公司对现场模式的管理及标准化建设，这个月有了比较大的改观，整体上都有了进步，还有部分的卫生死角还没有彻底解决掉。我们车间也相应加强管理力度，强调了标准化的重要性。于是，今后要继续宣讲标准化的意义，为进一步的全面实施标准化准备。</w:t>
      </w:r>
    </w:p>
    <w:p>
      <w:pPr>
        <w:ind w:left="0" w:right="0" w:firstLine="560"/>
        <w:spacing w:before="450" w:after="450" w:line="312" w:lineRule="auto"/>
      </w:pPr>
      <w:r>
        <w:rPr>
          <w:rFonts w:ascii="宋体" w:hAnsi="宋体" w:eastAsia="宋体" w:cs="宋体"/>
          <w:color w:val="000"/>
          <w:sz w:val="28"/>
          <w:szCs w:val="28"/>
        </w:rPr>
        <w:t xml:space="preserve">    这个月从生产管理部的例次检查结果来看，存在乱摆乱放，卫生垃圾不及时清理，不适用或不能用设备没有彻底的解决方式。各个班组对现场保持工作相应的比较及时和完整，但是针对有些被拍照和扣分的地方，我们也做了一些思想宣讲教育，有标准的进行相应的扣分措施，落实到班组的头上，对责任出现的问题的主要原因进行落实，是教育方式不对还是员工认识不够，比如：电工班在干完维修工作，带来的工具油迹比较多就放在工具箱内，还有值班桌面上的记录本或者仪表随处就放，些被拍下的照片的原因就是乱摆乱放，没有及时清理造成的，这些习惯性的问题比较灵活，也比较生硬，标准化就是要打破常规的习惯，建立积极合理标杆性硬指标，来整体运作，现在我们从现场卫生来推行标准化模式，逐渐的拓宽层面和管理的领域。为达到标准化生产车间做基础。</w:t>
      </w:r>
    </w:p>
    <w:p>
      <w:pPr>
        <w:ind w:left="0" w:right="0" w:firstLine="560"/>
        <w:spacing w:before="450" w:after="450" w:line="312" w:lineRule="auto"/>
      </w:pPr>
      <w:r>
        <w:rPr>
          <w:rFonts w:ascii="宋体" w:hAnsi="宋体" w:eastAsia="宋体" w:cs="宋体"/>
          <w:color w:val="000"/>
          <w:sz w:val="28"/>
          <w:szCs w:val="28"/>
        </w:rPr>
        <w:t xml:space="preserve">    现在我们每天的班前会上在办公室都要强调卫生清理工作和现场保持的工作，把现场清理和良好的现场保持的工作放在正常的工作当中同时进行，把标准化建设放在第一位。要求各个班组都要严格按照操作规程进行操作，车间要求的工艺参数来进行合理的调节生产设备，以达到最佳的工作状态，严格遵守操作规程，特别是在紧急状态下，不要盲目的进行，按照标准操作，才能避免失误的的地方。</w:t>
      </w:r>
    </w:p>
    <w:p>
      <w:pPr>
        <w:ind w:left="0" w:right="0" w:firstLine="560"/>
        <w:spacing w:before="450" w:after="450" w:line="312" w:lineRule="auto"/>
      </w:pPr>
      <w:r>
        <w:rPr>
          <w:rFonts w:ascii="宋体" w:hAnsi="宋体" w:eastAsia="宋体" w:cs="宋体"/>
          <w:color w:val="000"/>
          <w:sz w:val="28"/>
          <w:szCs w:val="28"/>
        </w:rPr>
        <w:t xml:space="preserve">    下一步的工作思想：</w:t>
      </w:r>
    </w:p>
    <w:p>
      <w:pPr>
        <w:ind w:left="0" w:right="0" w:firstLine="560"/>
        <w:spacing w:before="450" w:after="450" w:line="312" w:lineRule="auto"/>
      </w:pPr>
      <w:r>
        <w:rPr>
          <w:rFonts w:ascii="宋体" w:hAnsi="宋体" w:eastAsia="宋体" w:cs="宋体"/>
          <w:color w:val="000"/>
          <w:sz w:val="28"/>
          <w:szCs w:val="28"/>
        </w:rPr>
        <w:t xml:space="preserve">    第一要继续进行宣传教育，落实标准化的标准准则</w:t>
      </w:r>
    </w:p>
    <w:p>
      <w:pPr>
        <w:ind w:left="0" w:right="0" w:firstLine="560"/>
        <w:spacing w:before="450" w:after="450" w:line="312" w:lineRule="auto"/>
      </w:pPr>
      <w:r>
        <w:rPr>
          <w:rFonts w:ascii="宋体" w:hAnsi="宋体" w:eastAsia="宋体" w:cs="宋体"/>
          <w:color w:val="000"/>
          <w:sz w:val="28"/>
          <w:szCs w:val="28"/>
        </w:rPr>
        <w:t xml:space="preserve">    第二要把设备管理逐步向标准化模式上靠拢。</w:t>
      </w:r>
    </w:p>
    <w:p>
      <w:pPr>
        <w:ind w:left="0" w:right="0" w:firstLine="560"/>
        <w:spacing w:before="450" w:after="450" w:line="312" w:lineRule="auto"/>
      </w:pPr>
      <w:r>
        <w:rPr>
          <w:rFonts w:ascii="宋体" w:hAnsi="宋体" w:eastAsia="宋体" w:cs="宋体"/>
          <w:color w:val="000"/>
          <w:sz w:val="28"/>
          <w:szCs w:val="28"/>
        </w:rPr>
        <w:t xml:space="preserve">    第三要继续做好标准化的现场的管理和现场保持工作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2025-07-09T02:29:15+08:00</dcterms:created>
  <dcterms:modified xsi:type="dcterms:W3CDTF">2025-07-09T02:29:15+08:00</dcterms:modified>
</cp:coreProperties>
</file>

<file path=docProps/custom.xml><?xml version="1.0" encoding="utf-8"?>
<Properties xmlns="http://schemas.openxmlformats.org/officeDocument/2006/custom-properties" xmlns:vt="http://schemas.openxmlformats.org/officeDocument/2006/docPropsVTypes"/>
</file>