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龙之梦年度工作总结(精选11篇)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龙之梦年度工作总结1一、《任务清单》落实情况常态化联系乡贤人才：20_年5月4日，东江乡政府在乡二楼会议室主持召开乡贤座谈会，会上不仅向各位乡贤汇报了东江乡工作情况以及下一步工作打算，还收集了各位乡贤的意见建议，让乡贤了解家乡变化发展，增强...</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w:t>
      </w:r>
    </w:p>
    <w:p>
      <w:pPr>
        <w:ind w:left="0" w:right="0" w:firstLine="560"/>
        <w:spacing w:before="450" w:after="450" w:line="312" w:lineRule="auto"/>
      </w:pPr>
      <w:r>
        <w:rPr>
          <w:rFonts w:ascii="宋体" w:hAnsi="宋体" w:eastAsia="宋体" w:cs="宋体"/>
          <w:color w:val="000"/>
          <w:sz w:val="28"/>
          <w:szCs w:val="28"/>
        </w:rPr>
        <w:t xml:space="preserve">一、《任务清单》落实情况</w:t>
      </w:r>
    </w:p>
    <w:p>
      <w:pPr>
        <w:ind w:left="0" w:right="0" w:firstLine="560"/>
        <w:spacing w:before="450" w:after="450" w:line="312" w:lineRule="auto"/>
      </w:pPr>
      <w:r>
        <w:rPr>
          <w:rFonts w:ascii="宋体" w:hAnsi="宋体" w:eastAsia="宋体" w:cs="宋体"/>
          <w:color w:val="000"/>
          <w:sz w:val="28"/>
          <w:szCs w:val="28"/>
        </w:rPr>
        <w:t xml:space="preserve">常态化联系乡贤人才：20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二、其他人才工作完成情况</w:t>
      </w:r>
    </w:p>
    <w:p>
      <w:pPr>
        <w:ind w:left="0" w:right="0" w:firstLine="560"/>
        <w:spacing w:before="450" w:after="450" w:line="312" w:lineRule="auto"/>
      </w:pPr>
      <w:r>
        <w:rPr>
          <w:rFonts w:ascii="宋体" w:hAnsi="宋体" w:eastAsia="宋体" w:cs="宋体"/>
          <w:color w:val="000"/>
          <w:sz w:val="28"/>
          <w:szCs w:val="28"/>
        </w:rPr>
        <w:t xml:space="preserve">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在20_年的工作中，我乡将进一步拓宽人才工作思路，结合我乡经济社会发展实际，抓好各类人才培训工作，促进各类人才素质提升，不断扩大人才队伍，提高人才工作对经济建设和社会发展的贡献率。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（三）强化培训力度，提升人才素质。增加对一般村干部和普通村民的培训次数，提升普通群众的综合素养和参与社会综合治理的能力，培养一批高素质、能力强的干部储备人员。</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龙之梦年度工作总结2</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公司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_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龙之梦年度工作总结3</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龙之梦年度工作总结4</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龙之梦年度工作总结5</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龙之梦年度工作总结6</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龙之梦年度工作总结7</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龙之梦年度工作总结8</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岁，学历全部在大专以上，其中，27个乡镇（办事处）的党委书记平均年龄在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_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龙之梦年度工作总结9</w:t>
      </w:r>
    </w:p>
    <w:p>
      <w:pPr>
        <w:ind w:left="0" w:right="0" w:firstLine="560"/>
        <w:spacing w:before="450" w:after="450" w:line="312" w:lineRule="auto"/>
      </w:pPr>
      <w:r>
        <w:rPr>
          <w:rFonts w:ascii="宋体" w:hAnsi="宋体" w:eastAsia="宋体" w:cs="宋体"/>
          <w:color w:val="000"/>
          <w:sz w:val="28"/>
          <w:szCs w:val="28"/>
        </w:rPr>
        <w:t xml:space="preserve">我是应聘于佳惠太平桥店的一位普通的收银员，太平桥店还未开业，我们则在进行收银技能和服务技巧培训，超市收银员实习总结。在经过了一系列的理论知识培训后，我们被分到了怀化中心店进行实际操作培训。</w:t>
      </w:r>
    </w:p>
    <w:p>
      <w:pPr>
        <w:ind w:left="0" w:right="0" w:firstLine="560"/>
        <w:spacing w:before="450" w:after="450" w:line="312" w:lineRule="auto"/>
      </w:pPr>
      <w:r>
        <w:rPr>
          <w:rFonts w:ascii="宋体" w:hAnsi="宋体" w:eastAsia="宋体" w:cs="宋体"/>
          <w:color w:val="000"/>
          <w:sz w:val="28"/>
          <w:szCs w:val="28"/>
        </w:rPr>
        <w:t xml:space="preserve">9月27号，刚走进佳惠中心店的大门，被眼前购物的人流量所惊呆了，这么多的顾客?我的心开始有点慌了，以前从没接触过超市，更别说做好收银员了，虽然之前我们的主管给我们灌输了很多理论知识和一些发生在收银过程中的实例讲解。可我一点实践经验也没有，到这里我能做点什么事情?请保留此标记看到中心店的员工们在忙前忙后，个个精神抖数，我心里真没了底，还好中心店的收银主管来了，一一安排我们的跟班师傅，我也不例外。</w:t>
      </w:r>
    </w:p>
    <w:p>
      <w:pPr>
        <w:ind w:left="0" w:right="0" w:firstLine="560"/>
        <w:spacing w:before="450" w:after="450" w:line="312" w:lineRule="auto"/>
      </w:pPr>
      <w:r>
        <w:rPr>
          <w:rFonts w:ascii="宋体" w:hAnsi="宋体" w:eastAsia="宋体" w:cs="宋体"/>
          <w:color w:val="000"/>
          <w:sz w:val="28"/>
          <w:szCs w:val="28"/>
        </w:rPr>
        <w:t xml:space="preserve">有了师傅，就有着落了，来我们佳惠购物的顾客人山人海，我的师傅忙着商品过机扫描、击键盘结帐，动作麻利迅速。对着电脑上所显示的文字，我却不知从何着手。我的师傅就对我说先学打包，慢慢来，看似简单的打包工作，做起来也非常的有学问，重的商品放下面，轻的商品放在上面，易破碎的放一边，有气味的单独包装，日常用品和吃的分开包等等。碰到麻烦的顾客要跟他们讲解“袋子装多了也没用，而且浪费，不环保，装合理了就好”，要让顾客高高兴兴接受建议。看似简单的事情，做起来就越要细心致致，只有亲切周到的服务态度，才能使顾客再次光临，只有尊重顾客，也才能使我们受到顾客的尊重。打了三天包以后，主管就安排我单独上机操作了。跟了三天班，学到的东西也不少，基本收银程序都懂了，但在打包的时间里，有困难的事情都有师傅给解决了，真正到了单独操作，心</w:t>
      </w:r>
    </w:p>
    <w:p>
      <w:pPr>
        <w:ind w:left="0" w:right="0" w:firstLine="560"/>
        <w:spacing w:before="450" w:after="450" w:line="312" w:lineRule="auto"/>
      </w:pPr>
      <w:r>
        <w:rPr>
          <w:rFonts w:ascii="宋体" w:hAnsi="宋体" w:eastAsia="宋体" w:cs="宋体"/>
          <w:color w:val="000"/>
          <w:sz w:val="28"/>
          <w:szCs w:val="28"/>
        </w:rPr>
        <w:t xml:space="preserve">跳还是比以往要快，好紧张，好怕出错。就这样怀着忐忑不安的心情上机了。我接的第一笔单就是一家四人，都是妇女，拿来的商品一大堆，我逐一的对商品进行扫描，等我准备结帐时，她们就主意不定了，一下这个商品不想要了，一下又这个东西我要去换一下，本来就紧张，被这么折腾一下后，头都晕了，心也烦了，可是还得强压着怒火，心里在回想着主管教的“顾客就是上帝，顾客就是我们的衣食父母，顾客永远是对的。”结完这笔单后，因为又急又怕，我的汗水都流出来了。这时当班防损员走过来安慰我：“刚上机是这样的，你别急，也不要慌，慢一点没关系，不要搞错了，多结几笔单熟悉了以后就好了，这样的顾客你都能让他们满意，我相信你能做得很好的。”听了他这样的鼓励，我烦躁不安的心总算平静了，也对接下来的工作更有信心，做了两天后，我基本能熟练的应付自如了。不懂的事可以随时问中心店的老员工，他们对我们的耐心讲解是那么的可亲可敬，让我觉得在学习的过程中没有压力，也没受到贬低与排斥，感受到的是浓浓的亲情，使我们更有信心做好收银工作。</w:t>
      </w:r>
    </w:p>
    <w:p>
      <w:pPr>
        <w:ind w:left="0" w:right="0" w:firstLine="560"/>
        <w:spacing w:before="450" w:after="450" w:line="312" w:lineRule="auto"/>
      </w:pPr>
      <w:r>
        <w:rPr>
          <w:rFonts w:ascii="宋体" w:hAnsi="宋体" w:eastAsia="宋体" w:cs="宋体"/>
          <w:color w:val="000"/>
          <w:sz w:val="28"/>
          <w:szCs w:val="28"/>
        </w:rPr>
        <w:t xml:space="preserve">佳惠是我家，我爱我的家。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龙之梦年度工作总结10</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龙之梦年度工作总结11</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&gt;一、20_年人才工作总结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_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_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&gt;三、20_年人才工作打算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