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202_年武装工作总结范文(通用5篇)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202_年武装工作总结范文(通用5篇)，仅供参考，大家一起来看看吧。【篇一】202_年武装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202_年武装工作总结范文(通用5篇)，仅供参考，大家一起来看看吧。[_TAG_h2]【篇一】202_年武装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在乡党委、政府的领导下，在单位全体干部职工的支持下，紧紧围绕全乡统一安排部署的重点，认真履行职责，做好分管工作，积极推动上级部署的各项工作任务。下面我将一年来的工作情况述职如下。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一)坚持“两学一做”常态化。按照党组织要求，结合三合乡机关支部学习计划和安排，针对自身理论水平和具体工作需要，坚持每周至少参加一次集中学习和两次自学，同时保证学习笔记质量，在常态化学习的同时积极参与e支部上的云课堂选学内容，在学中思考，思考如何落实工作以及落实过程中产生的效果和矛盾，努力将艰深的理论联系到基层的实际工作中。一年来主要学习了习近平新时代中国特色社会主义思想三十讲、中共中央十九届三次会议精神、全国人大十三届一次会议精神和其他相关政策法规，在学习过程中极大提升了思想理论水平，对中国共产党最新理论成果有了系统的、全面的深入的认识，对实际工作有切实可行的指导作用。</w:t>
      </w:r>
    </w:p>
    <w:p>
      <w:pPr>
        <w:ind w:left="0" w:right="0" w:firstLine="560"/>
        <w:spacing w:before="450" w:after="450" w:line="312" w:lineRule="auto"/>
      </w:pPr>
      <w:r>
        <w:rPr>
          <w:rFonts w:ascii="宋体" w:hAnsi="宋体" w:eastAsia="宋体" w:cs="宋体"/>
          <w:color w:val="000"/>
          <w:sz w:val="28"/>
          <w:szCs w:val="28"/>
        </w:rPr>
        <w:t xml:space="preserve">　　(二)深入学习习近平新时代中国特色社会主义思想。党的十九大对中国的未来有了新的定位和定义，重点是形成了又一伟大理论成果，提出了习近平新时代中国特色社会主义思想，为全党全国人民确定了指导核心。在今年我重点学习了习近平新时达中国特色社会主义思想三十讲，并深入思考和理解，特别是针对当前基层农村的发展现状和实际，找思路找答案，结合各类资深学者的解读，形成自身的认识。这一关键思想对国家未来很多年的发展做出了战略性指导，对基层工作开展程度和领导干部能力提出了新标准新要求，深刻掌握将推动自身事业全面有效进步。</w:t>
      </w:r>
    </w:p>
    <w:p>
      <w:pPr>
        <w:ind w:left="0" w:right="0" w:firstLine="560"/>
        <w:spacing w:before="450" w:after="450" w:line="312" w:lineRule="auto"/>
      </w:pPr>
      <w:r>
        <w:rPr>
          <w:rFonts w:ascii="宋体" w:hAnsi="宋体" w:eastAsia="宋体" w:cs="宋体"/>
          <w:color w:val="000"/>
          <w:sz w:val="28"/>
          <w:szCs w:val="28"/>
        </w:rPr>
        <w:t xml:space="preserve">　　&gt;二、履职尽责和扶贫攻坚方面</w:t>
      </w:r>
    </w:p>
    <w:p>
      <w:pPr>
        <w:ind w:left="0" w:right="0" w:firstLine="560"/>
        <w:spacing w:before="450" w:after="450" w:line="312" w:lineRule="auto"/>
      </w:pPr>
      <w:r>
        <w:rPr>
          <w:rFonts w:ascii="宋体" w:hAnsi="宋体" w:eastAsia="宋体" w:cs="宋体"/>
          <w:color w:val="000"/>
          <w:sz w:val="28"/>
          <w:szCs w:val="28"/>
        </w:rPr>
        <w:t xml:space="preserve">　　(一)扎实开展武装工作，进一步夯实全乡征兵工作。</w:t>
      </w:r>
    </w:p>
    <w:p>
      <w:pPr>
        <w:ind w:left="0" w:right="0" w:firstLine="560"/>
        <w:spacing w:before="450" w:after="450" w:line="312" w:lineRule="auto"/>
      </w:pPr>
      <w:r>
        <w:rPr>
          <w:rFonts w:ascii="宋体" w:hAnsi="宋体" w:eastAsia="宋体" w:cs="宋体"/>
          <w:color w:val="000"/>
          <w:sz w:val="28"/>
          <w:szCs w:val="28"/>
        </w:rPr>
        <w:t xml:space="preserve">　　今年主要完成了全乡17-22周岁男青年兵役登记工作，</w:t>
      </w:r>
    </w:p>
    <w:p>
      <w:pPr>
        <w:ind w:left="0" w:right="0" w:firstLine="560"/>
        <w:spacing w:before="450" w:after="450" w:line="312" w:lineRule="auto"/>
      </w:pPr>
      <w:r>
        <w:rPr>
          <w:rFonts w:ascii="宋体" w:hAnsi="宋体" w:eastAsia="宋体" w:cs="宋体"/>
          <w:color w:val="000"/>
          <w:sz w:val="28"/>
          <w:szCs w:val="28"/>
        </w:rPr>
        <w:t xml:space="preserve">　　进一步宣传普及兵役法，在全乡各村居民聚集点发放应征入伍流程和相关法律法规，动员适龄青年积极报名入伍，调动广大男青年参军热情，特别是有针对性的动员有学历有文化青年，特别是当年参加高考的毕业生和大学生，努力提升兵员质量，202_年三合乡兵役登记率实现100%，应征报名青年12人，成功入伍青年2人，均为大学生，20**年12月末，对新兵进行了家访，了解入伍青年在部队服役情况和家中存在的困难，做好服役青年保障工作。</w:t>
      </w:r>
    </w:p>
    <w:p>
      <w:pPr>
        <w:ind w:left="0" w:right="0" w:firstLine="560"/>
        <w:spacing w:before="450" w:after="450" w:line="312" w:lineRule="auto"/>
      </w:pPr>
      <w:r>
        <w:rPr>
          <w:rFonts w:ascii="宋体" w:hAnsi="宋体" w:eastAsia="宋体" w:cs="宋体"/>
          <w:color w:val="000"/>
          <w:sz w:val="28"/>
          <w:szCs w:val="28"/>
        </w:rPr>
        <w:t xml:space="preserve">　　在民兵工作方面，202_年要求各村健全民兵组织，为民兵队伍充实兵员，特别要求把退伍军人纳入到民兵队伍，完善民兵花名册，健全民兵管理制度，加强管理，保证民兵队伍时刻准备，并且做到招之能战。</w:t>
      </w:r>
    </w:p>
    <w:p>
      <w:pPr>
        <w:ind w:left="0" w:right="0" w:firstLine="560"/>
        <w:spacing w:before="450" w:after="450" w:line="312" w:lineRule="auto"/>
      </w:pPr>
      <w:r>
        <w:rPr>
          <w:rFonts w:ascii="宋体" w:hAnsi="宋体" w:eastAsia="宋体" w:cs="宋体"/>
          <w:color w:val="000"/>
          <w:sz w:val="28"/>
          <w:szCs w:val="28"/>
        </w:rPr>
        <w:t xml:space="preserve">　　今年9月起退伍军人信息采集工作开始，有相当部分退伍军人的退伍证丢失，针对三合乡武装部掌握的退伍兵档案不全，很对退伍兵成为了无档无籍无证退伍军人，针对这一情况，三合乡经党委研究确定采用同期战友证明的方式对其证明身份，全年共为18名老兵证明身份。</w:t>
      </w:r>
    </w:p>
    <w:p>
      <w:pPr>
        <w:ind w:left="0" w:right="0" w:firstLine="560"/>
        <w:spacing w:before="450" w:after="450" w:line="312" w:lineRule="auto"/>
      </w:pPr>
      <w:r>
        <w:rPr>
          <w:rFonts w:ascii="宋体" w:hAnsi="宋体" w:eastAsia="宋体" w:cs="宋体"/>
          <w:color w:val="000"/>
          <w:sz w:val="28"/>
          <w:szCs w:val="28"/>
        </w:rPr>
        <w:t xml:space="preserve">　　(二)积极落实扶贫攻坚，全面开展包村工作。</w:t>
      </w:r>
    </w:p>
    <w:p>
      <w:pPr>
        <w:ind w:left="0" w:right="0" w:firstLine="560"/>
        <w:spacing w:before="450" w:after="450" w:line="312" w:lineRule="auto"/>
      </w:pPr>
      <w:r>
        <w:rPr>
          <w:rFonts w:ascii="宋体" w:hAnsi="宋体" w:eastAsia="宋体" w:cs="宋体"/>
          <w:color w:val="000"/>
          <w:sz w:val="28"/>
          <w:szCs w:val="28"/>
        </w:rPr>
        <w:t xml:space="preserve">　　精准扶贫工作是全国性的大事，关乎两个一百年顺利实现的大局，特别是在农村，助力脱贫，落实好、宣传好政府的各项政策至关重要。农户走访10余次，走访的同时宣传教育、医疗和住房等扶贫政策，配合包保部门和第一书记在村开展工作，帮助核实贫困户信息，多次召开党员会和村民代表会，将各项扶贫政策落到实处，助推广大贫困户快速脱贫。在对待自身包保的贫困户方面。</w:t>
      </w:r>
    </w:p>
    <w:p>
      <w:pPr>
        <w:ind w:left="0" w:right="0" w:firstLine="560"/>
        <w:spacing w:before="450" w:after="450" w:line="312" w:lineRule="auto"/>
      </w:pPr>
      <w:r>
        <w:rPr>
          <w:rFonts w:ascii="宋体" w:hAnsi="宋体" w:eastAsia="宋体" w:cs="宋体"/>
          <w:color w:val="000"/>
          <w:sz w:val="28"/>
          <w:szCs w:val="28"/>
        </w:rPr>
        <w:t xml:space="preserve">　　大力开展扶贫攻坚工作的同时，帮助并指导村“两委”开展各项工作，在信访维稳方面，接待来访群众10余人次，经过沟通协调均做到有回音，督促村干部要积极对待信访案件，坚决做到大事化小，杜绝小事扩大;环境卫生整治方面，全年共进行村屯卫生整治2次，共出动100余人次和60多车次，彻底改善了全村的人居环境，得到了百姓的好评和赞赏，在秋冬季秸秆禁烧期间，在乡村干部的大力宣传引导下，在农民的支持下，未发生一例火点，保障人居环境质量;党建工作方面，指导村党支部培养年轻后备力量，健全支部“三会一课”制度并讲了一次关于十九大精神的党课，存进村党支部发挥作用，提升党组织号召力和活力。</w:t>
      </w:r>
    </w:p>
    <w:p>
      <w:pPr>
        <w:ind w:left="0" w:right="0" w:firstLine="560"/>
        <w:spacing w:before="450" w:after="450" w:line="312" w:lineRule="auto"/>
      </w:pPr>
      <w:r>
        <w:rPr>
          <w:rFonts w:ascii="宋体" w:hAnsi="宋体" w:eastAsia="宋体" w:cs="宋体"/>
          <w:color w:val="000"/>
          <w:sz w:val="28"/>
          <w:szCs w:val="28"/>
        </w:rPr>
        <w:t xml:space="preserve">　　&gt;三、落实意识形态方面</w:t>
      </w:r>
    </w:p>
    <w:p>
      <w:pPr>
        <w:ind w:left="0" w:right="0" w:firstLine="560"/>
        <w:spacing w:before="450" w:after="450" w:line="312" w:lineRule="auto"/>
      </w:pPr>
      <w:r>
        <w:rPr>
          <w:rFonts w:ascii="宋体" w:hAnsi="宋体" w:eastAsia="宋体" w:cs="宋体"/>
          <w:color w:val="000"/>
          <w:sz w:val="28"/>
          <w:szCs w:val="28"/>
        </w:rPr>
        <w:t xml:space="preserve">　　始终坚持把意识形态工作摆在重要位置。乡党委要求全体职工要树立起思想怎么重视都不为过、措施怎么强化都不为过、要求怎么严格都不为过、工作怎么落实都不为过的思想意识，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携带不得、侥幸不得的意识，时时念、事事抓、处处严、切实增强抓改革的凝聚力、促发展的向心力，广泛动员全乡力量、充分汇聚更多自愿参与经济社会建设。</w:t>
      </w:r>
    </w:p>
    <w:p>
      <w:pPr>
        <w:ind w:left="0" w:right="0" w:firstLine="560"/>
        <w:spacing w:before="450" w:after="450" w:line="312" w:lineRule="auto"/>
      </w:pPr>
      <w:r>
        <w:rPr>
          <w:rFonts w:ascii="宋体" w:hAnsi="宋体" w:eastAsia="宋体" w:cs="宋体"/>
          <w:color w:val="000"/>
          <w:sz w:val="28"/>
          <w:szCs w:val="28"/>
        </w:rPr>
        <w:t xml:space="preserve">　　&gt;四、强化作风方面</w:t>
      </w:r>
    </w:p>
    <w:p>
      <w:pPr>
        <w:ind w:left="0" w:right="0" w:firstLine="560"/>
        <w:spacing w:before="450" w:after="450" w:line="312" w:lineRule="auto"/>
      </w:pPr>
      <w:r>
        <w:rPr>
          <w:rFonts w:ascii="宋体" w:hAnsi="宋体" w:eastAsia="宋体" w:cs="宋体"/>
          <w:color w:val="000"/>
          <w:sz w:val="28"/>
          <w:szCs w:val="28"/>
        </w:rPr>
        <w:t xml:space="preserve">　　作为一名领导干部，在工作生活各方面，始终做到了四个坚持，一是坚持民主作风，在落实政策和开展工作过程中多征求意见建议，结合具体实际，集中广大群众的智慧和经验，扩大工作实效;二是坚持深入基层、贴近实际的作风。一年来，无论是开展检查工作还是开展调研工作，都坚持亲自参与，掌握基本情况，以利于更好地开展工作;三是坚持艰苦奋斗工作作风，敢于攻坚克难，不追求便利条件，不躲避矛盾，追求工作质量，不滥竽充数;四是坚持开展批评与自我批评的作风。开展批评与自我批评是我党的优良传统和作风，在学习黄大年先进事迹过程中，带头开展批评与自我批评，对照典型找差距，针对自己的不足，认真总结并提出整改措施，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开拓创新，以更扎实的工作，更良好的形象，更显著的业绩，为全乡人民的幸福生活作出贡献。同时要扬长避短，克服不足、认真学习、发奋工作、身体力行，把党委安排的工作做得更好，为全乡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【篇二】202_年武装工作总结</w:t>
      </w:r>
    </w:p>
    <w:p>
      <w:pPr>
        <w:ind w:left="0" w:right="0" w:firstLine="560"/>
        <w:spacing w:before="450" w:after="450" w:line="312" w:lineRule="auto"/>
      </w:pPr>
      <w:r>
        <w:rPr>
          <w:rFonts w:ascii="宋体" w:hAnsi="宋体" w:eastAsia="宋体" w:cs="宋体"/>
          <w:color w:val="000"/>
          <w:sz w:val="28"/>
          <w:szCs w:val="28"/>
        </w:rPr>
        <w:t xml:space="preserve">　　20xx年的工作已经进行过半，今年以来在县人武部和乡党委、政府的领导下，按照年初的工作计划和上级下达的标准和要求，结合我乡民兵队伍情况，突出抓好了民兵应急分队的正规化建设。按照时间的进度要求，基本上完成了前两季度的各项工作任务。结合本乡实际情况，现将上半年各项工作的.完成情况简要的总结如下：</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　　&gt;二、进一步规范队伍建设，编实编强后备兵力量队伍。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按照“整合队伍、优化结构、合理布局、提高质量”的思路执行整组工作，对全乡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即保证了基干民兵队伍的稳定性，又为其注入了新鲜血液。整组后，整个基干民兵队伍朝气蓬勃，充满战斗力，能够满足新时期战备勤务的要求。通过整组，我乡现有民兵总数871人，其中基干民兵94人，作战队伍防空分队6人，应急连28人，重要目标警戒分队60人。（国防动员专业保障队伍副食品配送分队20人，预备役通信团7人）的编制组建。</w:t>
      </w:r>
    </w:p>
    <w:p>
      <w:pPr>
        <w:ind w:left="0" w:right="0" w:firstLine="560"/>
        <w:spacing w:before="450" w:after="450" w:line="312" w:lineRule="auto"/>
      </w:pPr>
      <w:r>
        <w:rPr>
          <w:rFonts w:ascii="宋体" w:hAnsi="宋体" w:eastAsia="宋体" w:cs="宋体"/>
          <w:color w:val="000"/>
          <w:sz w:val="28"/>
          <w:szCs w:val="28"/>
        </w:rPr>
        <w:t xml:space="preserve">　　&gt;三、适应遂行任务需求，积极参加春季防汛、防火救灾工作。</w:t>
      </w:r>
    </w:p>
    <w:p>
      <w:pPr>
        <w:ind w:left="0" w:right="0" w:firstLine="560"/>
        <w:spacing w:before="450" w:after="450" w:line="312" w:lineRule="auto"/>
      </w:pPr>
      <w:r>
        <w:rPr>
          <w:rFonts w:ascii="宋体" w:hAnsi="宋体" w:eastAsia="宋体" w:cs="宋体"/>
          <w:color w:val="000"/>
          <w:sz w:val="28"/>
          <w:szCs w:val="28"/>
        </w:rPr>
        <w:t xml:space="preserve">　　适应遂行任务需求，积极参加春季防汛、防火救灾工作。上半年，因天气晴朗干燥，气温回升，特别是在“清明”期间，民间祭祀焚火活动增多，易诱发火灾，为此，提前做好今年的防火工作刻不容缓。由武装部长江保财带队，乡民兵应急分队共出动民兵30人次，进行了防火常识教育和针对性演练，提高了民兵安全救火的知识和能力。并顺利扑灭了坡坑村的森林火灾，充分发挥了民兵的生力军作用，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1、专武干部、民兵干部业务素质有待进一步提高。</w:t>
      </w:r>
    </w:p>
    <w:p>
      <w:pPr>
        <w:ind w:left="0" w:right="0" w:firstLine="560"/>
        <w:spacing w:before="450" w:after="450" w:line="312" w:lineRule="auto"/>
      </w:pPr>
      <w:r>
        <w:rPr>
          <w:rFonts w:ascii="宋体" w:hAnsi="宋体" w:eastAsia="宋体" w:cs="宋体"/>
          <w:color w:val="000"/>
          <w:sz w:val="28"/>
          <w:szCs w:val="28"/>
        </w:rPr>
        <w:t xml:space="preserve">　　2、因财政体制原因，乡村两级财力有限，基层武装硬件建设还存在不足。</w:t>
      </w:r>
    </w:p>
    <w:p>
      <w:pPr>
        <w:ind w:left="0" w:right="0" w:firstLine="560"/>
        <w:spacing w:before="450" w:after="450" w:line="312" w:lineRule="auto"/>
      </w:pPr>
      <w:r>
        <w:rPr>
          <w:rFonts w:ascii="宋体" w:hAnsi="宋体" w:eastAsia="宋体" w:cs="宋体"/>
          <w:color w:val="000"/>
          <w:sz w:val="28"/>
          <w:szCs w:val="28"/>
        </w:rPr>
        <w:t xml:space="preserve">　　3、武装资料管理还不完全科学规范。</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1、加强对专武干部和民兵干部管理，加强学习与培训，不断提高业务素质和政治素质。</w:t>
      </w:r>
    </w:p>
    <w:p>
      <w:pPr>
        <w:ind w:left="0" w:right="0" w:firstLine="560"/>
        <w:spacing w:before="450" w:after="450" w:line="312" w:lineRule="auto"/>
      </w:pPr>
      <w:r>
        <w:rPr>
          <w:rFonts w:ascii="宋体" w:hAnsi="宋体" w:eastAsia="宋体" w:cs="宋体"/>
          <w:color w:val="000"/>
          <w:sz w:val="28"/>
          <w:szCs w:val="28"/>
        </w:rPr>
        <w:t xml:space="preserve">　　2、进一步发挥民兵预备役的主力军和生力军作用，为建设和谐漠源、魅力漠源做出积极贡献。</w:t>
      </w:r>
    </w:p>
    <w:p>
      <w:pPr>
        <w:ind w:left="0" w:right="0" w:firstLine="560"/>
        <w:spacing w:before="450" w:after="450" w:line="312" w:lineRule="auto"/>
      </w:pPr>
      <w:r>
        <w:rPr>
          <w:rFonts w:ascii="宋体" w:hAnsi="宋体" w:eastAsia="宋体" w:cs="宋体"/>
          <w:color w:val="000"/>
          <w:sz w:val="28"/>
          <w:szCs w:val="28"/>
        </w:rPr>
        <w:t xml:space="preserve">　　3、认真落实基层武装工作“五项职责”、“七项制度”，建立武装工作长效机制。</w:t>
      </w:r>
    </w:p>
    <w:p>
      <w:pPr>
        <w:ind w:left="0" w:right="0" w:firstLine="560"/>
        <w:spacing w:before="450" w:after="450" w:line="312" w:lineRule="auto"/>
      </w:pPr>
      <w:r>
        <w:rPr>
          <w:rFonts w:ascii="宋体" w:hAnsi="宋体" w:eastAsia="宋体" w:cs="宋体"/>
          <w:color w:val="000"/>
          <w:sz w:val="28"/>
          <w:szCs w:val="28"/>
        </w:rPr>
        <w:t xml:space="preserve">　　总之，新的一年将认真贯彻中央军委《关于加强和改进新形势下民兵预备役政治工作意见》，按照县人武部指示精神，努力开创漠源乡武装工作的新局面。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【篇三】202_年武装工作总结</w:t>
      </w:r>
    </w:p>
    <w:p>
      <w:pPr>
        <w:ind w:left="0" w:right="0" w:firstLine="560"/>
        <w:spacing w:before="450" w:after="450" w:line="312" w:lineRule="auto"/>
      </w:pPr>
      <w:r>
        <w:rPr>
          <w:rFonts w:ascii="宋体" w:hAnsi="宋体" w:eastAsia="宋体" w:cs="宋体"/>
          <w:color w:val="000"/>
          <w:sz w:val="28"/>
          <w:szCs w:val="28"/>
        </w:rPr>
        <w:t xml:space="preserve">　　202_年以来，按照镇党委政府分工，我主要负责人民武装工作、消防工作、环保和中药材生产和发展药工作，一直任水峡河村脱贫责任组组长。在各位领导的关心、支持和同志们的配合、帮助下，我立足本职工作，完善自己的思想、提高自己的素质、规范自己的行为、衡量自己的工作，注重总结工作经验，在自己的工作岗位上勤勤恳恳，尽职尽责履行自己的职责，全力完成自己的本职工作和党委政府交办各项工作任务，力促业务工作有突破，中心工作有标准，自身修养有提高。现将工作汇报如下：</w:t>
      </w:r>
    </w:p>
    <w:p>
      <w:pPr>
        <w:ind w:left="0" w:right="0" w:firstLine="560"/>
        <w:spacing w:before="450" w:after="450" w:line="312" w:lineRule="auto"/>
      </w:pPr>
      <w:r>
        <w:rPr>
          <w:rFonts w:ascii="宋体" w:hAnsi="宋体" w:eastAsia="宋体" w:cs="宋体"/>
          <w:color w:val="000"/>
          <w:sz w:val="28"/>
          <w:szCs w:val="28"/>
        </w:rPr>
        <w:t xml:space="preserve">　　&gt;一、人民武装工作连续五年取得优异成绩。</w:t>
      </w:r>
    </w:p>
    <w:p>
      <w:pPr>
        <w:ind w:left="0" w:right="0" w:firstLine="560"/>
        <w:spacing w:before="450" w:after="450" w:line="312" w:lineRule="auto"/>
      </w:pPr>
      <w:r>
        <w:rPr>
          <w:rFonts w:ascii="宋体" w:hAnsi="宋体" w:eastAsia="宋体" w:cs="宋体"/>
          <w:color w:val="000"/>
          <w:sz w:val="28"/>
          <w:szCs w:val="28"/>
        </w:rPr>
        <w:t xml:space="preserve">　　一是完成征兵工作。按照县武装部工作安排，积极筛选输送兵员，共输送输送新兵25人，其中大学生新兵16人、高中生9人，大学生新兵每人补贴5000元，输送兵员数位居全县前列。</w:t>
      </w:r>
    </w:p>
    <w:p>
      <w:pPr>
        <w:ind w:left="0" w:right="0" w:firstLine="560"/>
        <w:spacing w:before="450" w:after="450" w:line="312" w:lineRule="auto"/>
      </w:pPr>
      <w:r>
        <w:rPr>
          <w:rFonts w:ascii="宋体" w:hAnsi="宋体" w:eastAsia="宋体" w:cs="宋体"/>
          <w:color w:val="000"/>
          <w:sz w:val="28"/>
          <w:szCs w:val="28"/>
        </w:rPr>
        <w:t xml:space="preserve">　　二是民兵整组工作。按照县武装部要求，高质量发展民兵排30人，做好服装发放和平时训练，并整理好各项资料，目前已通过南阳市军分区验收，并积极申报省军分区验收。</w:t>
      </w:r>
    </w:p>
    <w:p>
      <w:pPr>
        <w:ind w:left="0" w:right="0" w:firstLine="560"/>
        <w:spacing w:before="450" w:after="450" w:line="312" w:lineRule="auto"/>
      </w:pPr>
      <w:r>
        <w:rPr>
          <w:rFonts w:ascii="宋体" w:hAnsi="宋体" w:eastAsia="宋体" w:cs="宋体"/>
          <w:color w:val="000"/>
          <w:sz w:val="28"/>
          <w:szCs w:val="28"/>
        </w:rPr>
        <w:t xml:space="preserve">　　三是基础建设工作。在县武装部的大力支持下，我镇武装部器材库更新入库价值十余万元的新物资，为我镇的防火、防汛、反恐维稳、民兵应急等提供了重要物资保障。</w:t>
      </w:r>
    </w:p>
    <w:p>
      <w:pPr>
        <w:ind w:left="0" w:right="0" w:firstLine="560"/>
        <w:spacing w:before="450" w:after="450" w:line="312" w:lineRule="auto"/>
      </w:pPr>
      <w:r>
        <w:rPr>
          <w:rFonts w:ascii="宋体" w:hAnsi="宋体" w:eastAsia="宋体" w:cs="宋体"/>
          <w:color w:val="000"/>
          <w:sz w:val="28"/>
          <w:szCs w:val="28"/>
        </w:rPr>
        <w:t xml:space="preserve">　　&gt;二、消防工作在全县排名中连续三年进入先进位次。</w:t>
      </w:r>
    </w:p>
    <w:p>
      <w:pPr>
        <w:ind w:left="0" w:right="0" w:firstLine="560"/>
        <w:spacing w:before="450" w:after="450" w:line="312" w:lineRule="auto"/>
      </w:pPr>
      <w:r>
        <w:rPr>
          <w:rFonts w:ascii="宋体" w:hAnsi="宋体" w:eastAsia="宋体" w:cs="宋体"/>
          <w:color w:val="000"/>
          <w:sz w:val="28"/>
          <w:szCs w:val="28"/>
        </w:rPr>
        <w:t xml:space="preserve">　　(1)认真学习消防的政策、知识，掌握消防工作重点。(2)制定我镇消防工作意见，及时协调派出所、镇安监办等消防单位，对我镇厂矿、企业、加油站、学校、卫生院、超市、宾馆等做好排查摸底，签订目标责任书，建立消防工作台账。(3)通过以上的努力工作，确保我镇无一起消防事故发生。</w:t>
      </w:r>
    </w:p>
    <w:p>
      <w:pPr>
        <w:ind w:left="0" w:right="0" w:firstLine="560"/>
        <w:spacing w:before="450" w:after="450" w:line="312" w:lineRule="auto"/>
      </w:pPr>
      <w:r>
        <w:rPr>
          <w:rFonts w:ascii="宋体" w:hAnsi="宋体" w:eastAsia="宋体" w:cs="宋体"/>
          <w:color w:val="000"/>
          <w:sz w:val="28"/>
          <w:szCs w:val="28"/>
        </w:rPr>
        <w:t xml:space="preserve">　　&gt;三、中药材种植工作连续三年受到西峡县药材发展办公室领导的一致好评。</w:t>
      </w:r>
    </w:p>
    <w:p>
      <w:pPr>
        <w:ind w:left="0" w:right="0" w:firstLine="560"/>
        <w:spacing w:before="450" w:after="450" w:line="312" w:lineRule="auto"/>
      </w:pPr>
      <w:r>
        <w:rPr>
          <w:rFonts w:ascii="宋体" w:hAnsi="宋体" w:eastAsia="宋体" w:cs="宋体"/>
          <w:color w:val="000"/>
          <w:sz w:val="28"/>
          <w:szCs w:val="28"/>
        </w:rPr>
        <w:t xml:space="preserve">　　(1)近年来在水峡河村、下街村、雪沟村和上街村新发展桔梗500亩(2)通过大力宣传和发动，克服新生事物的阻力，共为我镇1200亩中药材入保险，每亩保费300元，政府承担240元、个人承担60元。(3)继续支持发展苦参200亩，按照县长办公会文件要求，对雪沟村、三坪村示范基签订目标承诺书，待采收后订单定向收购，通过此项措施引领群众大力发展中药材种植，有利于提高原药的产量、质量，进而提高我县中药材的知名度。</w:t>
      </w:r>
    </w:p>
    <w:p>
      <w:pPr>
        <w:ind w:left="0" w:right="0" w:firstLine="560"/>
        <w:spacing w:before="450" w:after="450" w:line="312" w:lineRule="auto"/>
      </w:pPr>
      <w:r>
        <w:rPr>
          <w:rFonts w:ascii="宋体" w:hAnsi="宋体" w:eastAsia="宋体" w:cs="宋体"/>
          <w:color w:val="000"/>
          <w:sz w:val="28"/>
          <w:szCs w:val="28"/>
        </w:rPr>
        <w:t xml:space="preserve">　　&gt;四、生态环境保护与污染防治工作，得到市县两级环保领导的高度赞扬。</w:t>
      </w:r>
    </w:p>
    <w:p>
      <w:pPr>
        <w:ind w:left="0" w:right="0" w:firstLine="560"/>
        <w:spacing w:before="450" w:after="450" w:line="312" w:lineRule="auto"/>
      </w:pPr>
      <w:r>
        <w:rPr>
          <w:rFonts w:ascii="宋体" w:hAnsi="宋体" w:eastAsia="宋体" w:cs="宋体"/>
          <w:color w:val="000"/>
          <w:sz w:val="28"/>
          <w:szCs w:val="28"/>
        </w:rPr>
        <w:t xml:space="preserve">　　根据西峡县环境整治方案要求，重阳镇辖区禁养区内的11家养殖场已于202_年全部拆除干净，其余40家养鸡场已有80%完成整体整治任务，严格按照环境整治方案，要求5000只以下养鸡场建设50立方的粪污沉淀池和50立方的粪污晾晒场，确保畜禽养殖污染最小化，保证辖区出境水质断面监测达到国家规定的二类水质标准。空气质量总体评价中，202_年重阳镇在全县位居第四，202_年在全县位居第一，202_年在全县位居第三。</w:t>
      </w:r>
    </w:p>
    <w:p>
      <w:pPr>
        <w:ind w:left="0" w:right="0" w:firstLine="560"/>
        <w:spacing w:before="450" w:after="450" w:line="312" w:lineRule="auto"/>
      </w:pPr>
      <w:r>
        <w:rPr>
          <w:rFonts w:ascii="宋体" w:hAnsi="宋体" w:eastAsia="宋体" w:cs="宋体"/>
          <w:color w:val="000"/>
          <w:sz w:val="28"/>
          <w:szCs w:val="28"/>
        </w:rPr>
        <w:t xml:space="preserve">　　垃圾处理工作是维护南水北调水源涵养地的重要举措。西坪垃圾处理厂自建厂以来，特别是北京首创管理，我们镇具体做好(1)每月的垃圾处理监管工作，派专人负责管理，对全镇的垃圾箱堆放和垃圾清运做好协调。(2)结合农村垃圾整治工作，全力服务好全镇工作，垃圾清运1200吨，突破历史记录，受到了群众和领导们的好评。</w:t>
      </w:r>
    </w:p>
    <w:p>
      <w:pPr>
        <w:ind w:left="0" w:right="0" w:firstLine="560"/>
        <w:spacing w:before="450" w:after="450" w:line="312" w:lineRule="auto"/>
      </w:pPr>
      <w:r>
        <w:rPr>
          <w:rFonts w:ascii="宋体" w:hAnsi="宋体" w:eastAsia="宋体" w:cs="宋体"/>
          <w:color w:val="000"/>
          <w:sz w:val="28"/>
          <w:szCs w:val="28"/>
        </w:rPr>
        <w:t xml:space="preserve">　　&gt;五、包村工作</w:t>
      </w:r>
    </w:p>
    <w:p>
      <w:pPr>
        <w:ind w:left="0" w:right="0" w:firstLine="560"/>
        <w:spacing w:before="450" w:after="450" w:line="312" w:lineRule="auto"/>
      </w:pPr>
      <w:r>
        <w:rPr>
          <w:rFonts w:ascii="宋体" w:hAnsi="宋体" w:eastAsia="宋体" w:cs="宋体"/>
          <w:color w:val="000"/>
          <w:sz w:val="28"/>
          <w:szCs w:val="28"/>
        </w:rPr>
        <w:t xml:space="preserve">　　作为水峡河村脱贫责任组长，严格落实各项扶贫政策，针对未脱贫人口逐户施策，制定出了未脱贫人口脱贫台账，挂图作战、尺米推进，为该村的高质量稳定脱贫打下良好的基础。</w:t>
      </w:r>
    </w:p>
    <w:p>
      <w:pPr>
        <w:ind w:left="0" w:right="0" w:firstLine="560"/>
        <w:spacing w:before="450" w:after="450" w:line="312" w:lineRule="auto"/>
      </w:pPr>
      <w:r>
        <w:rPr>
          <w:rFonts w:ascii="宋体" w:hAnsi="宋体" w:eastAsia="宋体" w:cs="宋体"/>
          <w:color w:val="000"/>
          <w:sz w:val="28"/>
          <w:szCs w:val="28"/>
        </w:rPr>
        <w:t xml:space="preserve">　　身为一名领导干部，本人注重加强自身党性锻炼和世界观、人生观、价值观的改造，时刻做到自重、自省、自警、自励，努力在思想上筑起拒腐防变的坚强防线。认真学习贯彻《廉政准则》、《党员领导干部廉洁从政若干规定》、《中国共产党纪律处分条例》和《中国共产党党内监督条例》，认真贯彻落实党风廉政建设责任制，严格遵守党纪国法和廉洁自律的各项规章制度，增强廉洁自律意识，规范从政行为，做到了以身作则、清正廉洁、取信于民，艰苦朴素、勤奋工作，能够树立正确的权力观，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　　这三年的工作虽取得了一些成绩，但还存在一些明显的不足。一是理论学习不够系统，不够深入，又忙于业务而放松学习的现象。二是分管工作重实干，不重汇报。今后在工作中要发挥成绩，克服缺点，努力做一个优秀的党员，一个称职的干部。</w:t>
      </w:r>
    </w:p>
    <w:p>
      <w:pPr>
        <w:ind w:left="0" w:right="0" w:firstLine="560"/>
        <w:spacing w:before="450" w:after="450" w:line="312" w:lineRule="auto"/>
      </w:pPr>
      <w:r>
        <w:rPr>
          <w:rFonts w:ascii="黑体" w:hAnsi="黑体" w:eastAsia="黑体" w:cs="黑体"/>
          <w:color w:val="000000"/>
          <w:sz w:val="36"/>
          <w:szCs w:val="36"/>
          <w:b w:val="1"/>
          <w:bCs w:val="1"/>
        </w:rPr>
        <w:t xml:space="preserve">【篇四】202_年武装工作总结</w:t>
      </w:r>
    </w:p>
    <w:p>
      <w:pPr>
        <w:ind w:left="0" w:right="0" w:firstLine="560"/>
        <w:spacing w:before="450" w:after="450" w:line="312" w:lineRule="auto"/>
      </w:pPr>
      <w:r>
        <w:rPr>
          <w:rFonts w:ascii="宋体" w:hAnsi="宋体" w:eastAsia="宋体" w:cs="宋体"/>
          <w:color w:val="000"/>
          <w:sz w:val="28"/>
          <w:szCs w:val="28"/>
        </w:rPr>
        <w:t xml:space="preserve">　　20__年，镇人武部工作以党的精神为指导，深入贯彻落实科学发展观和党关于新形势下国防和军队建设思想，提高工作标准，改进工作作风，打牢基础，狠抓落实，推动我镇人民武装工作再上新台阶。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　　(一)切实抓好思想政治建设。</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持续抓好学习贯彻精神。深入抓好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　　加强预备役部队和基干民兵各类队伍的建设，一是抓好基干民兵的整合。完成基干民兵由作战、勤务保障、应急、其他四类队伍向应急、支援、储备三类队伍的调整。按照市人武部基干民兵编组方案，我镇20__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__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　　(四)努力加强基层连队建设。</w:t>
      </w:r>
    </w:p>
    <w:p>
      <w:pPr>
        <w:ind w:left="0" w:right="0" w:firstLine="560"/>
        <w:spacing w:before="450" w:after="450" w:line="312" w:lineRule="auto"/>
      </w:pPr>
      <w:r>
        <w:rPr>
          <w:rFonts w:ascii="宋体" w:hAnsi="宋体" w:eastAsia="宋体" w:cs="宋体"/>
          <w:color w:val="000"/>
          <w:sz w:val="28"/>
          <w:szCs w:val="28"/>
        </w:rPr>
        <w:t xml:space="preserve">　　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利用超市等人口密集场所和镇政府便民服务中心LED屏播放滚动字幕30多条，在__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　　(六)、配强配优专武干部队伍，着力进行人武部硬件设施标准化建设。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　　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黑体" w:hAnsi="黑体" w:eastAsia="黑体" w:cs="黑体"/>
          <w:color w:val="000000"/>
          <w:sz w:val="36"/>
          <w:szCs w:val="36"/>
          <w:b w:val="1"/>
          <w:bCs w:val="1"/>
        </w:rPr>
        <w:t xml:space="preserve">【篇五】202_年武装工作总结</w:t>
      </w:r>
    </w:p>
    <w:p>
      <w:pPr>
        <w:ind w:left="0" w:right="0" w:firstLine="560"/>
        <w:spacing w:before="450" w:after="450" w:line="312" w:lineRule="auto"/>
      </w:pPr>
      <w:r>
        <w:rPr>
          <w:rFonts w:ascii="宋体" w:hAnsi="宋体" w:eastAsia="宋体" w:cs="宋体"/>
          <w:color w:val="000"/>
          <w:sz w:val="28"/>
          <w:szCs w:val="28"/>
        </w:rPr>
        <w:t xml:space="preserve">　　新的一年已翻开，回顾20-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&gt;　　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　　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　　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年的工作总结，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2025-05-02T09:55:50+08:00</dcterms:created>
  <dcterms:modified xsi:type="dcterms:W3CDTF">2025-05-02T09:55:50+08:00</dcterms:modified>
</cp:coreProperties>
</file>

<file path=docProps/custom.xml><?xml version="1.0" encoding="utf-8"?>
<Properties xmlns="http://schemas.openxmlformats.org/officeDocument/2006/custom-properties" xmlns:vt="http://schemas.openxmlformats.org/officeDocument/2006/docPropsVTypes"/>
</file>