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202_年武装工作总结【7篇】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以下是为大家整理的关于202_年武装工作总结的文章7篇 ,欢迎品鉴！202_年武装工作总结篇1　　一年以来，在镇党委、政府和上级军事机关领导...</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以下是为大家整理的关于202_年武装工作总结的文章7篇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202_年武装工作总结篇1</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　　&gt;一、严格党管武装各项制度，认真做好各项工作的贯彻落实。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　　&gt;二、规范队伍建设，确保队伍“召之即来、来之能战”。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&gt;三、认真做好民兵整组工作、扎实整顿民兵队伍 。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　　&gt;四、参与参建和维稳，强化镇民兵应急分队，充分发挥民兵“突击队”作用。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　　&gt;五、依法征兵，高质量完成征兵任务。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202_年武装工作总结篇2</w:t>
      </w:r>
    </w:p>
    <w:p>
      <w:pPr>
        <w:ind w:left="0" w:right="0" w:firstLine="560"/>
        <w:spacing w:before="450" w:after="450" w:line="312" w:lineRule="auto"/>
      </w:pPr>
      <w:r>
        <w:rPr>
          <w:rFonts w:ascii="宋体" w:hAnsi="宋体" w:eastAsia="宋体" w:cs="宋体"/>
          <w:color w:val="000"/>
          <w:sz w:val="28"/>
          <w:szCs w:val="28"/>
        </w:rPr>
        <w:t xml:space="preserve">　&gt;　一、民兵整组工作</w:t>
      </w:r>
    </w:p>
    <w:p>
      <w:pPr>
        <w:ind w:left="0" w:right="0" w:firstLine="560"/>
        <w:spacing w:before="450" w:after="450" w:line="312" w:lineRule="auto"/>
      </w:pPr>
      <w:r>
        <w:rPr>
          <w:rFonts w:ascii="宋体" w:hAnsi="宋体" w:eastAsia="宋体" w:cs="宋体"/>
          <w:color w:val="000"/>
          <w:sz w:val="28"/>
          <w:szCs w:val="28"/>
        </w:rPr>
        <w:t xml:space="preserve">　　按照民兵整组工作要求，主要做了五个方面的工作：</w:t>
      </w:r>
    </w:p>
    <w:p>
      <w:pPr>
        <w:ind w:left="0" w:right="0" w:firstLine="560"/>
        <w:spacing w:before="450" w:after="450" w:line="312" w:lineRule="auto"/>
      </w:pPr>
      <w:r>
        <w:rPr>
          <w:rFonts w:ascii="宋体" w:hAnsi="宋体" w:eastAsia="宋体" w:cs="宋体"/>
          <w:color w:val="000"/>
          <w:sz w:val="28"/>
          <w:szCs w:val="28"/>
        </w:rPr>
        <w:t xml:space="preserve">　　(一)严格要求，调整编队</w:t>
      </w:r>
    </w:p>
    <w:p>
      <w:pPr>
        <w:ind w:left="0" w:right="0" w:firstLine="560"/>
        <w:spacing w:before="450" w:after="450" w:line="312" w:lineRule="auto"/>
      </w:pPr>
      <w:r>
        <w:rPr>
          <w:rFonts w:ascii="宋体" w:hAnsi="宋体" w:eastAsia="宋体" w:cs="宋体"/>
          <w:color w:val="000"/>
          <w:sz w:val="28"/>
          <w:szCs w:val="28"/>
        </w:rPr>
        <w:t xml:space="preserve">　　按照整组工作要求，各民兵连认真调查摸底，认真执行出入转队条件，严格确定出入转队人员，并对入队的基干民兵进行政审。我镇现有民兵总数2485人，其中基干民兵325人，普通民兵2237人。民兵建制为1个营17个连和1个应急分队40人，其中基干民兵1个连、6个排、18个班;普通民兵16个连，2237人，114个排。退伍军人预备役109们选出民兵应急队伍128人(其中应急救援维稳分队38人，矿山救援分队40人，公路护路50人);支援队伍170人(其中阵地伪装60人，机场伪装110人);并统一着装，集中点验和军事训练，做到官兵相识和兵兵相识。</w:t>
      </w:r>
    </w:p>
    <w:p>
      <w:pPr>
        <w:ind w:left="0" w:right="0" w:firstLine="560"/>
        <w:spacing w:before="450" w:after="450" w:line="312" w:lineRule="auto"/>
      </w:pPr>
      <w:r>
        <w:rPr>
          <w:rFonts w:ascii="宋体" w:hAnsi="宋体" w:eastAsia="宋体" w:cs="宋体"/>
          <w:color w:val="000"/>
          <w:sz w:val="28"/>
          <w:szCs w:val="28"/>
        </w:rPr>
        <w:t xml:space="preserve">　　(二)宣传发动，安排部署</w:t>
      </w:r>
    </w:p>
    <w:p>
      <w:pPr>
        <w:ind w:left="0" w:right="0" w:firstLine="560"/>
        <w:spacing w:before="450" w:after="450" w:line="312" w:lineRule="auto"/>
      </w:pPr>
      <w:r>
        <w:rPr>
          <w:rFonts w:ascii="宋体" w:hAnsi="宋体" w:eastAsia="宋体" w:cs="宋体"/>
          <w:color w:val="000"/>
          <w:sz w:val="28"/>
          <w:szCs w:val="28"/>
        </w:rPr>
        <w:t xml:space="preserve">　　一是成立了民兵整组工作领导小组;二是按照上级要求，结合王店实际制定了民兵整组工作方案;三是召开了相关会议。3月初，镇武装部召开了民兵连长会。在会上传达了市武装部会议及镇党委会精神，安排了我镇民兵整组的工作要求，并下发了整组方案;四是以会代训，以《民兵政治工作规定》为重点开展教育，进一步学习民兵工作的相关法律法规和基层民兵工作的主要内容。通过这一形式，力求增强民兵干部抓好民兵工作的责任感和提高民兵干部做好本职工作的能力。</w:t>
      </w:r>
    </w:p>
    <w:p>
      <w:pPr>
        <w:ind w:left="0" w:right="0" w:firstLine="560"/>
        <w:spacing w:before="450" w:after="450" w:line="312" w:lineRule="auto"/>
      </w:pPr>
      <w:r>
        <w:rPr>
          <w:rFonts w:ascii="宋体" w:hAnsi="宋体" w:eastAsia="宋体" w:cs="宋体"/>
          <w:color w:val="000"/>
          <w:sz w:val="28"/>
          <w:szCs w:val="28"/>
        </w:rPr>
        <w:t xml:space="preserve">　　(三)集合点验</w:t>
      </w:r>
    </w:p>
    <w:p>
      <w:pPr>
        <w:ind w:left="0" w:right="0" w:firstLine="560"/>
        <w:spacing w:before="450" w:after="450" w:line="312" w:lineRule="auto"/>
      </w:pPr>
      <w:r>
        <w:rPr>
          <w:rFonts w:ascii="宋体" w:hAnsi="宋体" w:eastAsia="宋体" w:cs="宋体"/>
          <w:color w:val="000"/>
          <w:sz w:val="28"/>
          <w:szCs w:val="28"/>
        </w:rPr>
        <w:t xml:space="preserve">　　按照整组要求，5月2日，镇武装部对40名应急分队民兵统一着装，认真进行了军事训练并接受了市武装部潘政委点验。同时通过学唱《民兵之歌》，重温《民兵誓词》，努力做到官兵相识，进一步理解和明确民兵的性质、职责与任务。</w:t>
      </w:r>
    </w:p>
    <w:p>
      <w:pPr>
        <w:ind w:left="0" w:right="0" w:firstLine="560"/>
        <w:spacing w:before="450" w:after="450" w:line="312" w:lineRule="auto"/>
      </w:pPr>
      <w:r>
        <w:rPr>
          <w:rFonts w:ascii="宋体" w:hAnsi="宋体" w:eastAsia="宋体" w:cs="宋体"/>
          <w:color w:val="000"/>
          <w:sz w:val="28"/>
          <w:szCs w:val="28"/>
        </w:rPr>
        <w:t xml:space="preserve">　　(四)建章建制，完善“两部一家”建设</w:t>
      </w:r>
    </w:p>
    <w:p>
      <w:pPr>
        <w:ind w:left="0" w:right="0" w:firstLine="560"/>
        <w:spacing w:before="450" w:after="450" w:line="312" w:lineRule="auto"/>
      </w:pPr>
      <w:r>
        <w:rPr>
          <w:rFonts w:ascii="宋体" w:hAnsi="宋体" w:eastAsia="宋体" w:cs="宋体"/>
          <w:color w:val="000"/>
          <w:sz w:val="28"/>
          <w:szCs w:val="28"/>
        </w:rPr>
        <w:t xml:space="preserve">　　镇武装部对15个民兵连统一购买了迷彩服和作训靴;9个民兵连制作了民兵连旗、标牌、制度等硬件设施。14个民兵连结合“农家书屋”，完善了“青年民兵之家”和民兵活动室建设。民兵连部“两室一家”建设更加规范。</w:t>
      </w:r>
    </w:p>
    <w:p>
      <w:pPr>
        <w:ind w:left="0" w:right="0" w:firstLine="560"/>
        <w:spacing w:before="450" w:after="450" w:line="312" w:lineRule="auto"/>
      </w:pPr>
      <w:r>
        <w:rPr>
          <w:rFonts w:ascii="宋体" w:hAnsi="宋体" w:eastAsia="宋体" w:cs="宋体"/>
          <w:color w:val="000"/>
          <w:sz w:val="28"/>
          <w:szCs w:val="28"/>
        </w:rPr>
        <w:t xml:space="preserve">　　(五)验收总结。</w:t>
      </w:r>
    </w:p>
    <w:p>
      <w:pPr>
        <w:ind w:left="0" w:right="0" w:firstLine="560"/>
        <w:spacing w:before="450" w:after="450" w:line="312" w:lineRule="auto"/>
      </w:pPr>
      <w:r>
        <w:rPr>
          <w:rFonts w:ascii="宋体" w:hAnsi="宋体" w:eastAsia="宋体" w:cs="宋体"/>
          <w:color w:val="000"/>
          <w:sz w:val="28"/>
          <w:szCs w:val="28"/>
        </w:rPr>
        <w:t xml:space="preserve">　　3月下旬，镇武装部对全镇16个民兵连进行检查验收，对没有按照要求整组的民兵连督促整改，确保了整组工作任务的顺利完成和整组工作质量的提高。</w:t>
      </w:r>
    </w:p>
    <w:p>
      <w:pPr>
        <w:ind w:left="0" w:right="0" w:firstLine="560"/>
        <w:spacing w:before="450" w:after="450" w:line="312" w:lineRule="auto"/>
      </w:pPr>
      <w:r>
        <w:rPr>
          <w:rFonts w:ascii="宋体" w:hAnsi="宋体" w:eastAsia="宋体" w:cs="宋体"/>
          <w:color w:val="000"/>
          <w:sz w:val="28"/>
          <w:szCs w:val="28"/>
        </w:rPr>
        <w:t xml:space="preserve">　&gt;　二、兵役登记工作</w:t>
      </w:r>
    </w:p>
    <w:p>
      <w:pPr>
        <w:ind w:left="0" w:right="0" w:firstLine="560"/>
        <w:spacing w:before="450" w:after="450" w:line="312" w:lineRule="auto"/>
      </w:pPr>
      <w:r>
        <w:rPr>
          <w:rFonts w:ascii="宋体" w:hAnsi="宋体" w:eastAsia="宋体" w:cs="宋体"/>
          <w:color w:val="000"/>
          <w:sz w:val="28"/>
          <w:szCs w:val="28"/>
        </w:rPr>
        <w:t xml:space="preserve">　　1、宣传发动到位</w:t>
      </w:r>
    </w:p>
    <w:p>
      <w:pPr>
        <w:ind w:left="0" w:right="0" w:firstLine="560"/>
        <w:spacing w:before="450" w:after="450" w:line="312" w:lineRule="auto"/>
      </w:pPr>
      <w:r>
        <w:rPr>
          <w:rFonts w:ascii="宋体" w:hAnsi="宋体" w:eastAsia="宋体" w:cs="宋体"/>
          <w:color w:val="000"/>
          <w:sz w:val="28"/>
          <w:szCs w:val="28"/>
        </w:rPr>
        <w:t xml:space="preserve">　　通过宣传发动，让适龄青年及其家长心目中有“三个明确”：</w:t>
      </w:r>
    </w:p>
    <w:p>
      <w:pPr>
        <w:ind w:left="0" w:right="0" w:firstLine="560"/>
        <w:spacing w:before="450" w:after="450" w:line="312" w:lineRule="auto"/>
      </w:pPr>
      <w:r>
        <w:rPr>
          <w:rFonts w:ascii="宋体" w:hAnsi="宋体" w:eastAsia="宋体" w:cs="宋体"/>
          <w:color w:val="000"/>
          <w:sz w:val="28"/>
          <w:szCs w:val="28"/>
        </w:rPr>
        <w:t xml:space="preserve">　　明确登记时间：从6月中下旬开始至7月30日结束。</w:t>
      </w:r>
    </w:p>
    <w:p>
      <w:pPr>
        <w:ind w:left="0" w:right="0" w:firstLine="560"/>
        <w:spacing w:before="450" w:after="450" w:line="312" w:lineRule="auto"/>
      </w:pPr>
      <w:r>
        <w:rPr>
          <w:rFonts w:ascii="宋体" w:hAnsi="宋体" w:eastAsia="宋体" w:cs="宋体"/>
          <w:color w:val="000"/>
          <w:sz w:val="28"/>
          <w:szCs w:val="28"/>
        </w:rPr>
        <w:t xml:space="preserve">　　明确登记对象：上半年9月30日年满17周岁、具有王店户籍的男性公民进行兵役登记，其中23岁必须是上半年普通高等学校专科应届毕业生;24岁必须是上半年普通高等学校本科应届毕业生。</w:t>
      </w:r>
    </w:p>
    <w:p>
      <w:pPr>
        <w:ind w:left="0" w:right="0" w:firstLine="560"/>
        <w:spacing w:before="450" w:after="450" w:line="312" w:lineRule="auto"/>
      </w:pPr>
      <w:r>
        <w:rPr>
          <w:rFonts w:ascii="宋体" w:hAnsi="宋体" w:eastAsia="宋体" w:cs="宋体"/>
          <w:color w:val="000"/>
          <w:sz w:val="28"/>
          <w:szCs w:val="28"/>
        </w:rPr>
        <w:t xml:space="preserve">　　明确登记目的：兵役登记的目的是掌握适龄公民的政治、身体、文化状况，确定其是应服兵役或者免服兵役，还是不得服兵役或缓征，并为确定当年的预征对象打好基础。</w:t>
      </w:r>
    </w:p>
    <w:p>
      <w:pPr>
        <w:ind w:left="0" w:right="0" w:firstLine="560"/>
        <w:spacing w:before="450" w:after="450" w:line="312" w:lineRule="auto"/>
      </w:pPr>
      <w:r>
        <w:rPr>
          <w:rFonts w:ascii="宋体" w:hAnsi="宋体" w:eastAsia="宋体" w:cs="宋体"/>
          <w:color w:val="000"/>
          <w:sz w:val="28"/>
          <w:szCs w:val="28"/>
        </w:rPr>
        <w:t xml:space="preserve">&gt;　　2、调查摸底到位</w:t>
      </w:r>
    </w:p>
    <w:p>
      <w:pPr>
        <w:ind w:left="0" w:right="0" w:firstLine="560"/>
        <w:spacing w:before="450" w:after="450" w:line="312" w:lineRule="auto"/>
      </w:pPr>
      <w:r>
        <w:rPr>
          <w:rFonts w:ascii="宋体" w:hAnsi="宋体" w:eastAsia="宋体" w:cs="宋体"/>
          <w:color w:val="000"/>
          <w:sz w:val="28"/>
          <w:szCs w:val="28"/>
        </w:rPr>
        <w:t xml:space="preserve">　　利用毕业生分配和高校招生结束的有利时机，摸清大中专毕业生分配人数和高考落榜生人数，为保证新兵质量打好基础。力争做到“三不、六清楚”，即：不错登、不漏登、不乱登;对适龄青年的分布情况清楚、现实表现清楚、家庭情况清楚、身体情况清楚、文化情况清楚、外出去向清楚。</w:t>
      </w:r>
    </w:p>
    <w:p>
      <w:pPr>
        <w:ind w:left="0" w:right="0" w:firstLine="560"/>
        <w:spacing w:before="450" w:after="450" w:line="312" w:lineRule="auto"/>
      </w:pPr>
      <w:r>
        <w:rPr>
          <w:rFonts w:ascii="宋体" w:hAnsi="宋体" w:eastAsia="宋体" w:cs="宋体"/>
          <w:color w:val="000"/>
          <w:sz w:val="28"/>
          <w:szCs w:val="28"/>
        </w:rPr>
        <w:t xml:space="preserve">&gt;　　3、登记程序到位</w:t>
      </w:r>
    </w:p>
    <w:p>
      <w:pPr>
        <w:ind w:left="0" w:right="0" w:firstLine="560"/>
        <w:spacing w:before="450" w:after="450" w:line="312" w:lineRule="auto"/>
      </w:pPr>
      <w:r>
        <w:rPr>
          <w:rFonts w:ascii="宋体" w:hAnsi="宋体" w:eastAsia="宋体" w:cs="宋体"/>
          <w:color w:val="000"/>
          <w:sz w:val="28"/>
          <w:szCs w:val="28"/>
        </w:rPr>
        <w:t xml:space="preserve">　　一查到位。从派出所调出全部适龄公民名单，查出适龄青年对象。二填到位。按照登记表格要求逐项填写有关要素。三核到位。登记后先由民兵连长上门核对，本人签(符合条件的直系亲属也可代签)，后由派出所综合审核。四定到位。主要是确定免征、缓征、预征三种对象。</w:t>
      </w:r>
    </w:p>
    <w:p>
      <w:pPr>
        <w:ind w:left="0" w:right="0" w:firstLine="560"/>
        <w:spacing w:before="450" w:after="450" w:line="312" w:lineRule="auto"/>
      </w:pPr>
      <w:r>
        <w:rPr>
          <w:rFonts w:ascii="宋体" w:hAnsi="宋体" w:eastAsia="宋体" w:cs="宋体"/>
          <w:color w:val="000"/>
          <w:sz w:val="28"/>
          <w:szCs w:val="28"/>
        </w:rPr>
        <w:t xml:space="preserve">　　从6月7日至7月7日，通过宣传发动、调查摸底、兵役登记等工作，到目前为止已登记63人，这在兵源上为上半年的征兵工作奠定了一个良好基础。</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202_年武装工作总结篇3</w:t>
      </w:r>
    </w:p>
    <w:p>
      <w:pPr>
        <w:ind w:left="0" w:right="0" w:firstLine="560"/>
        <w:spacing w:before="450" w:after="450" w:line="312" w:lineRule="auto"/>
      </w:pPr>
      <w:r>
        <w:rPr>
          <w:rFonts w:ascii="宋体" w:hAnsi="宋体" w:eastAsia="宋体" w:cs="宋体"/>
          <w:color w:val="000"/>
          <w:sz w:val="28"/>
          <w:szCs w:val="28"/>
        </w:rPr>
        <w:t xml:space="preserve">　　20__年,我乡人武工作在县人武部和乡党委、政府的正确领导下，坚持以科学发展观为指导，努力推进武装工作建设创新发展。在具体工作中始终坚持党的四项基本原则，以三个代表重要思想，江泽民国防和军队建设思想为指导，对照“五句话”总要求，认真贯彻落实胡锦涛一系列重要指示和科学发展观对《军队基层建设纲要》以及十六届六中全会《决定》精神，全面贯彻执行党在新时期武装工作的各项方针政策，回顾总结一年来的工作，主要做了以下几个方面工作：</w:t>
      </w:r>
    </w:p>
    <w:p>
      <w:pPr>
        <w:ind w:left="0" w:right="0" w:firstLine="560"/>
        <w:spacing w:before="450" w:after="450" w:line="312" w:lineRule="auto"/>
      </w:pPr>
      <w:r>
        <w:rPr>
          <w:rFonts w:ascii="宋体" w:hAnsi="宋体" w:eastAsia="宋体" w:cs="宋体"/>
          <w:color w:val="000"/>
          <w:sz w:val="28"/>
          <w:szCs w:val="28"/>
        </w:rPr>
        <w:t xml:space="preserve">&gt;　　一、基层民兵组织建设工作</w:t>
      </w:r>
    </w:p>
    <w:p>
      <w:pPr>
        <w:ind w:left="0" w:right="0" w:firstLine="560"/>
        <w:spacing w:before="450" w:after="450" w:line="312" w:lineRule="auto"/>
      </w:pPr>
      <w:r>
        <w:rPr>
          <w:rFonts w:ascii="宋体" w:hAnsi="宋体" w:eastAsia="宋体" w:cs="宋体"/>
          <w:color w:val="000"/>
          <w:sz w:val="28"/>
          <w:szCs w:val="28"/>
        </w:rPr>
        <w:t xml:space="preserve">　　一年以来，在基层民兵组织建设中，为进一步做到政治落实，国防观念不断增强，在抓政治教育的过程中，我们始终保持政治工作的生命线地位，坚持正确的指导思想，不断加强指导，提出新的要求，适时掌握民兵队伍的思想状况，保证了政治教育的主动性、针对性和实效性，为国防后备力量建设和社会改革、发展稳定提供有力保障。针对个别民兵连长、预备役人员，不安心工作，想变动岗位，不求创先进，只求过得去，思想消极，牢骚满腹现象，我乡从提高政治素养入手，狠抓内部政治思想教育。多次组织民兵干部及全体民兵进行时事形势教育国情教育，结合“创先争优”、“学党章、讲党性，弘扬延安精神，推动科学发展”主题教育活动，对民兵连长、预备役人员进行理想信念和党性、党风教育。通过一系列学习宣传教育，使大家都能够面对现实，实事求是地利用辩证唯物主义观点分析认识问题。使其真正认识到：一定要好好工作，不工作就不能体现自己的人生价值。工作岗位没有高低之分，只要观念改变，劣势可以变优势。目前，各位民兵连长工作作风扎实，精神状态良好。</w:t>
      </w:r>
    </w:p>
    <w:p>
      <w:pPr>
        <w:ind w:left="0" w:right="0" w:firstLine="560"/>
        <w:spacing w:before="450" w:after="450" w:line="312" w:lineRule="auto"/>
      </w:pPr>
      <w:r>
        <w:rPr>
          <w:rFonts w:ascii="宋体" w:hAnsi="宋体" w:eastAsia="宋体" w:cs="宋体"/>
          <w:color w:val="000"/>
          <w:sz w:val="28"/>
          <w:szCs w:val="28"/>
        </w:rPr>
        <w:t xml:space="preserve">　　&gt;二、民兵预备役整组工作</w:t>
      </w:r>
    </w:p>
    <w:p>
      <w:pPr>
        <w:ind w:left="0" w:right="0" w:firstLine="560"/>
        <w:spacing w:before="450" w:after="450" w:line="312" w:lineRule="auto"/>
      </w:pPr>
      <w:r>
        <w:rPr>
          <w:rFonts w:ascii="宋体" w:hAnsi="宋体" w:eastAsia="宋体" w:cs="宋体"/>
          <w:color w:val="000"/>
          <w:sz w:val="28"/>
          <w:szCs w:val="28"/>
        </w:rPr>
        <w:t xml:space="preserve">　　20__年的民兵预备役整组工作，我乡紧紧围绕县武装部和乡党委、政府的指示精神，以民兵组织调整为重点，按照民兵整组的任务和规定，全面完成了民兵预备役整组工作的各项任务。乡党委政府十分重视民兵整组工作，及时研究并召开了十七个村支部书记和民兵连长会议，在会上传达贯彻了县乡整组工作的有关精神，结合自身实际，安排部署了整组工作。整组时，严格按照组织落实、训练有素、制度健全、反应快速、召之即来的要求，认真抓好组织整顿工作，坚持去虚留实、保留骨干、精干队伍的原则，严格按照民兵条件认真审查、严格把关、好中排优，确保民兵的整体素质，切实做到人员落实、队伍纯洁。整组期间共召开各种会议4次，板报宣传12期，广播宣传34次，通过整组，为我乡的民兵队伍建设打下了良好的基础。</w:t>
      </w:r>
    </w:p>
    <w:p>
      <w:pPr>
        <w:ind w:left="0" w:right="0" w:firstLine="560"/>
        <w:spacing w:before="450" w:after="450" w:line="312" w:lineRule="auto"/>
      </w:pPr>
      <w:r>
        <w:rPr>
          <w:rFonts w:ascii="宋体" w:hAnsi="宋体" w:eastAsia="宋体" w:cs="宋体"/>
          <w:color w:val="000"/>
          <w:sz w:val="28"/>
          <w:szCs w:val="28"/>
        </w:rPr>
        <w:t xml:space="preserve">　&gt;　三、征兵工作</w:t>
      </w:r>
    </w:p>
    <w:p>
      <w:pPr>
        <w:ind w:left="0" w:right="0" w:firstLine="560"/>
        <w:spacing w:before="450" w:after="450" w:line="312" w:lineRule="auto"/>
      </w:pPr>
      <w:r>
        <w:rPr>
          <w:rFonts w:ascii="宋体" w:hAnsi="宋体" w:eastAsia="宋体" w:cs="宋体"/>
          <w:color w:val="000"/>
          <w:sz w:val="28"/>
          <w:szCs w:val="28"/>
        </w:rPr>
        <w:t xml:space="preserve">　　一是领导高度重视，乡党委政府切实把征兵工作作为一项严肃的政治任务来抓。今年的征兵工作，是在国家进行兵役制度改革后的一次兵员征集，我乡在客观上面临着适龄青年基数减少，而兵员任务数大幅增加这对矛盾，为确保高质量完成今冬征兵工作，乡党委高度重视，把征兵工作列为第四季度中心工作，明确党委主要领导要亲自抓、亲自管。及时成立了领导小组，明确了责任，并实行严格的责任制。通过有关部门的密切配合，形成了齐心协力抓冬季征兵的良好局面;二是强化措施，严把征兵操作环节关。今年的征兵工作面临着任务重，适龄青年少等新情况、新问题，为确保顺利完成上级交给的征集任务，专门抽调精干人员对全乡17个行政村适龄青年进行了拉网式摸底，确保了适龄青年登记一人不漏;三是多渠道、多形式开展宣传教育，激发广大应征青年参军报国热情。主要通过深化全民国防教育、有针对性地解决各类思想矛盾、强化依法征兵的宣传教育，将全乡应征对象的思想统一到了征兵工作上。经过各村、各单位和乡征兵领导小组全体同志的共同努力，严密组织协调配合，全乡今冬征兵共报名35人，其中初中专文化1人、高中文化6人，初中文化28人。经过县委征兵领导小组的初审、体检、复查，双合格人员5名，顺利参军5人。</w:t>
      </w:r>
    </w:p>
    <w:p>
      <w:pPr>
        <w:ind w:left="0" w:right="0" w:firstLine="560"/>
        <w:spacing w:before="450" w:after="450" w:line="312" w:lineRule="auto"/>
      </w:pPr>
      <w:r>
        <w:rPr>
          <w:rFonts w:ascii="宋体" w:hAnsi="宋体" w:eastAsia="宋体" w:cs="宋体"/>
          <w:color w:val="000"/>
          <w:sz w:val="28"/>
          <w:szCs w:val="28"/>
        </w:rPr>
        <w:t xml:space="preserve">　　四&gt;、其它结合性工作</w:t>
      </w:r>
    </w:p>
    <w:p>
      <w:pPr>
        <w:ind w:left="0" w:right="0" w:firstLine="560"/>
        <w:spacing w:before="450" w:after="450" w:line="312" w:lineRule="auto"/>
      </w:pPr>
      <w:r>
        <w:rPr>
          <w:rFonts w:ascii="宋体" w:hAnsi="宋体" w:eastAsia="宋体" w:cs="宋体"/>
          <w:color w:val="000"/>
          <w:sz w:val="28"/>
          <w:szCs w:val="28"/>
        </w:rPr>
        <w:t xml:space="preserve">　　为了保证全乡武装工作顺利完成，并能走在全县前列，乡武装部积极组织基干民兵协助乡党委政府搞好全乡经济发展工作。今年3月，我乡民兵应急排60余人积极响应乡党委、乡政府、乡人武部“给双河增绿，为国防添彩”的号召，统一着装，利用三天时间在双河村栽植双拥共建林450亩，既绿化了荒山，又美化了环境;墩梁村青年民兵张佳伟，积极发展养殖业，现存栏蛋鸡5000只，成为农业产业结构调整的带头人，深受人民群众的好评，树立了良好的民兵形象。</w:t>
      </w:r>
    </w:p>
    <w:p>
      <w:pPr>
        <w:ind w:left="0" w:right="0" w:firstLine="560"/>
        <w:spacing w:before="450" w:after="450" w:line="312" w:lineRule="auto"/>
      </w:pPr>
      <w:r>
        <w:rPr>
          <w:rFonts w:ascii="宋体" w:hAnsi="宋体" w:eastAsia="宋体" w:cs="宋体"/>
          <w:color w:val="000"/>
          <w:sz w:val="28"/>
          <w:szCs w:val="28"/>
        </w:rPr>
        <w:t xml:space="preserve">　　五&gt;、正规化建设工作</w:t>
      </w:r>
    </w:p>
    <w:p>
      <w:pPr>
        <w:ind w:left="0" w:right="0" w:firstLine="560"/>
        <w:spacing w:before="450" w:after="450" w:line="312" w:lineRule="auto"/>
      </w:pPr>
      <w:r>
        <w:rPr>
          <w:rFonts w:ascii="宋体" w:hAnsi="宋体" w:eastAsia="宋体" w:cs="宋体"/>
          <w:color w:val="000"/>
          <w:sz w:val="28"/>
          <w:szCs w:val="28"/>
        </w:rPr>
        <w:t xml:space="preserve">　　在县人武部的正确领导下，按时完成了正规化建设中内业资料的准备工作，为下一年度正规化建设打下了良好基础。一是反复用国务院、中央军委和三代领导人关于后备力量建设的一系列方针、原则和指示教育干部，统一干部思想。二是坚持不懈地搞好国防教育。国防教育是党的政治思想工作的一个重要课题，是提高各级领导干部国防观念的一种有效手段，我们采取举办国防教育讲座，把国防教育不断引向深入，进一步增强了各级领导和广大干部的国防观念。三是积极开展“军事日”活动。开展“军事日”活动是深化党管武装工作认识的有效途径，同时，也是变外行为内行的重要方法。通过开展一系列的活动，使全乡广大干部和民兵认清了加强党管武装工作，是党的建设的一贯思想，是乡党委、政府义不容辞和重大责任，并认清了国防建设与经济建设的</w:t>
      </w:r>
    </w:p>
    <w:p>
      <w:pPr>
        <w:ind w:left="0" w:right="0" w:firstLine="560"/>
        <w:spacing w:before="450" w:after="450" w:line="312" w:lineRule="auto"/>
      </w:pPr>
      <w:r>
        <w:rPr>
          <w:rFonts w:ascii="宋体" w:hAnsi="宋体" w:eastAsia="宋体" w:cs="宋体"/>
          <w:color w:val="000"/>
          <w:sz w:val="28"/>
          <w:szCs w:val="28"/>
        </w:rPr>
        <w:t xml:space="preserve">　　关系，进一步明确了民兵自身的职能。在加强基层武装部建设过程中，重点做到五“到位”(机构按规定单设到位，人员按编制配备到位，待遇按职级享受到位，调配按程序承办到位，实际困难帮助解决到位)。为了规范基层武装部的工作秩序，提高工作效率，我们相继建立健全了各项制度(战备执勤制度、会议制度、政治学习制度、请示报告制度、军事训练制度、物资管理制度、干部考评制度、检查评比制度、保密制度)。通过努力我乡基层武装部机构健全，场所规范，专武干部、民兵队伍整齐，素质优良，较好地履行了各项职能，确保了民兵、预备役工作在基层全面高效落实。</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202_年武装工作总结篇4</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&gt;　　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&gt;　　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&gt;　　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&gt;　　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202_年武装工作总结篇5</w:t>
      </w:r>
    </w:p>
    <w:p>
      <w:pPr>
        <w:ind w:left="0" w:right="0" w:firstLine="560"/>
        <w:spacing w:before="450" w:after="450" w:line="312" w:lineRule="auto"/>
      </w:pPr>
      <w:r>
        <w:rPr>
          <w:rFonts w:ascii="宋体" w:hAnsi="宋体" w:eastAsia="宋体" w:cs="宋体"/>
          <w:color w:val="000"/>
          <w:sz w:val="28"/>
          <w:szCs w:val="28"/>
        </w:rPr>
        <w:t xml:space="preserve">　　八步镇人武部在镇党委的正确领导下,在区人武部的全力指导下,紧紧围绕区委、区政府中心工作和区人武部工作部署,立足工作实际,不断强化党管武装的责任意识,严格贯彻党管武装的各项制度,努力夯实镇武装工作基础,较好地完成了兵役登记、民兵整组、基层人武部规范化建设、征兵宣传、战备训练和任务执行等各项工作任务.现将上半年武装工作情况汇报如下. </w:t>
      </w:r>
    </w:p>
    <w:p>
      <w:pPr>
        <w:ind w:left="0" w:right="0" w:firstLine="560"/>
        <w:spacing w:before="450" w:after="450" w:line="312" w:lineRule="auto"/>
      </w:pPr>
      <w:r>
        <w:rPr>
          <w:rFonts w:ascii="宋体" w:hAnsi="宋体" w:eastAsia="宋体" w:cs="宋体"/>
          <w:color w:val="000"/>
          <w:sz w:val="28"/>
          <w:szCs w:val="28"/>
        </w:rPr>
        <w:t xml:space="preserve">　&gt;　一、民兵整组扎实开展</w:t>
      </w:r>
    </w:p>
    <w:p>
      <w:pPr>
        <w:ind w:left="0" w:right="0" w:firstLine="560"/>
        <w:spacing w:before="450" w:after="450" w:line="312" w:lineRule="auto"/>
      </w:pPr>
      <w:r>
        <w:rPr>
          <w:rFonts w:ascii="宋体" w:hAnsi="宋体" w:eastAsia="宋体" w:cs="宋体"/>
          <w:color w:val="000"/>
          <w:sz w:val="28"/>
          <w:szCs w:val="28"/>
        </w:rPr>
        <w:t xml:space="preserve">　　一是按照突出重点、整合资源、规范组建的原则,因乡镇行政区划调整,我镇对7个行政村基干民兵连进行了重新编组整合,从而使队伍更符合拉得出、用得上、起作用的最佳要求.二是今年我镇将8名基干民兵编入雨城区民兵应急连城市排涝班,其中退役军5名,中国共产党党员5名.三是紧密结合实际,在保持现有数量和种类的基础上,重点抓好各类队伍兵员的出入队工作,优化年龄梯次结构,提高科技含量.经过整组,我镇共编应基干民兵队伍:八步镇民兵应急排2支60人,其中退役军人20名,中国共产党党员22名,预备党员3名,5月下旬,八步镇民兵应急排接受市军分区民兵集结点验验收并顺利通过.</w:t>
      </w:r>
    </w:p>
    <w:p>
      <w:pPr>
        <w:ind w:left="0" w:right="0" w:firstLine="560"/>
        <w:spacing w:before="450" w:after="450" w:line="312" w:lineRule="auto"/>
      </w:pPr>
      <w:r>
        <w:rPr>
          <w:rFonts w:ascii="宋体" w:hAnsi="宋体" w:eastAsia="宋体" w:cs="宋体"/>
          <w:color w:val="000"/>
          <w:sz w:val="28"/>
          <w:szCs w:val="28"/>
        </w:rPr>
        <w:t xml:space="preserve">　　&gt;二、基层人武部规范化建设对标完善</w:t>
      </w:r>
    </w:p>
    <w:p>
      <w:pPr>
        <w:ind w:left="0" w:right="0" w:firstLine="560"/>
        <w:spacing w:before="450" w:after="450" w:line="312" w:lineRule="auto"/>
      </w:pPr>
      <w:r>
        <w:rPr>
          <w:rFonts w:ascii="宋体" w:hAnsi="宋体" w:eastAsia="宋体" w:cs="宋体"/>
          <w:color w:val="000"/>
          <w:sz w:val="28"/>
          <w:szCs w:val="28"/>
        </w:rPr>
        <w:t xml:space="preserve">　　八步镇人武部认真对照《雅安市雨城区镇人民武装部规范化建设基本标准》建设要求,充实完备了相关设施设备和档案资料,对标建设完成了“三室一库”、民兵活动室和战备物资器材库,同时按照区人武部要求认真规范填写了“四本”、“五表”、“六册”,建立完善了相关台账和表册,真正做到规范化建设,规范化打造,并通过了市军分区和区人武部检查验收.</w:t>
      </w:r>
    </w:p>
    <w:p>
      <w:pPr>
        <w:ind w:left="0" w:right="0" w:firstLine="560"/>
        <w:spacing w:before="450" w:after="450" w:line="312" w:lineRule="auto"/>
      </w:pPr>
      <w:r>
        <w:rPr>
          <w:rFonts w:ascii="宋体" w:hAnsi="宋体" w:eastAsia="宋体" w:cs="宋体"/>
          <w:color w:val="000"/>
          <w:sz w:val="28"/>
          <w:szCs w:val="28"/>
        </w:rPr>
        <w:t xml:space="preserve">　　&gt;三、征兵工作顺利推进</w:t>
      </w:r>
    </w:p>
    <w:p>
      <w:pPr>
        <w:ind w:left="0" w:right="0" w:firstLine="560"/>
        <w:spacing w:before="450" w:after="450" w:line="312" w:lineRule="auto"/>
      </w:pPr>
      <w:r>
        <w:rPr>
          <w:rFonts w:ascii="宋体" w:hAnsi="宋体" w:eastAsia="宋体" w:cs="宋体"/>
          <w:color w:val="000"/>
          <w:sz w:val="28"/>
          <w:szCs w:val="28"/>
        </w:rPr>
        <w:t xml:space="preserve">　　按照今年征兵工作要求,八步镇人武部始终坚持高标准、严要求,认真组织适龄青年应征入伍,重点针对大学生应征入伍广泛宣传发动.一是及时成立了以镇党委书记为组长的征兵工作领导小组,并设立了专门的征兵工作办公室.二是认真搞好思想发动.为充分调动广大适龄青年报名参军的积极性,强化责任落实,细化任务,将动员任务落实到具体人员,采用挂横幅、张贴宣传画、辖区单位电子屏幕宣传等多种方式,加强宣传普及,重点发动大学生积极应征报名.截至目前,八步镇应征报名符合条件人数38人,其中大学学历人数6人,大学毕业生7人,大学生应征报名人数较去年有较大增幅.按照征兵工作安排,7月23日组织辖区大学生参加了应征体检.在接下来工作中,我镇人武部将继续宣传发动大学生征兵报名,尽力完成今年大学生征兵工作任务.</w:t>
      </w:r>
    </w:p>
    <w:p>
      <w:pPr>
        <w:ind w:left="0" w:right="0" w:firstLine="560"/>
        <w:spacing w:before="450" w:after="450" w:line="312" w:lineRule="auto"/>
      </w:pPr>
      <w:r>
        <w:rPr>
          <w:rFonts w:ascii="宋体" w:hAnsi="宋体" w:eastAsia="宋体" w:cs="宋体"/>
          <w:color w:val="000"/>
          <w:sz w:val="28"/>
          <w:szCs w:val="28"/>
        </w:rPr>
        <w:t xml:space="preserve">　　&gt;四、战备训练认真执行</w:t>
      </w:r>
    </w:p>
    <w:p>
      <w:pPr>
        <w:ind w:left="0" w:right="0" w:firstLine="560"/>
        <w:spacing w:before="450" w:after="450" w:line="312" w:lineRule="auto"/>
      </w:pPr>
      <w:r>
        <w:rPr>
          <w:rFonts w:ascii="宋体" w:hAnsi="宋体" w:eastAsia="宋体" w:cs="宋体"/>
          <w:color w:val="000"/>
          <w:sz w:val="28"/>
          <w:szCs w:val="28"/>
        </w:rPr>
        <w:t xml:space="preserve">　　按照今年民兵军事训练计划,1月2日至3日,组织民兵骨干2人参加区人武部组织的开训活动,接受了体能测试和知识考核,参观学习了石棉县新棉镇武装部规范化建设和安顺场红军强渡大渡河纪念馆,接受红色文化教育和洗礼,进一步提升了党性意识.按照要求1月7日组织辖区民兵骨干进行了开训活动；民兵整组期间,拉动辖区民兵应急连8人参与集结点验市军分区检查验收,较好完成了民兵军事训练任务,同时明确了下一步军事训练计划和参训人员,确保完成全年军事训练任务.</w:t>
      </w:r>
    </w:p>
    <w:p>
      <w:pPr>
        <w:ind w:left="0" w:right="0" w:firstLine="560"/>
        <w:spacing w:before="450" w:after="450" w:line="312" w:lineRule="auto"/>
      </w:pPr>
      <w:r>
        <w:rPr>
          <w:rFonts w:ascii="宋体" w:hAnsi="宋体" w:eastAsia="宋体" w:cs="宋体"/>
          <w:color w:val="000"/>
          <w:sz w:val="28"/>
          <w:szCs w:val="28"/>
        </w:rPr>
        <w:t xml:space="preserve">　　&gt;五、工作任务坚决完成</w:t>
      </w:r>
    </w:p>
    <w:p>
      <w:pPr>
        <w:ind w:left="0" w:right="0" w:firstLine="560"/>
        <w:spacing w:before="450" w:after="450" w:line="312" w:lineRule="auto"/>
      </w:pPr>
      <w:r>
        <w:rPr>
          <w:rFonts w:ascii="宋体" w:hAnsi="宋体" w:eastAsia="宋体" w:cs="宋体"/>
          <w:color w:val="000"/>
          <w:sz w:val="28"/>
          <w:szCs w:val="28"/>
        </w:rPr>
        <w:t xml:space="preserve">　　根据区委、区政府重点工作部署和疫情防控工作安排,按照区人武部工作要求,1月30日至2月19日组织民兵在八步南高速出口参与新冠肺炎疫情防控工作,并完成辖区内各村秩序维护任务执勤和镇赶集秩序,配合做好疫情防控期间外来车辆人员体温检测和秩序维护.8.11洪水期间,八步镇民兵严格按照工作要求,坚决执行命令,完成了转移地灾点群众、搜救、执勤等任务,出色完成了汛期暴雨季节各项任务,充分展现了民兵的优良作风和过硬素质,圆满完成了各项执勤任务.</w:t>
      </w:r>
    </w:p>
    <w:p>
      <w:pPr>
        <w:ind w:left="0" w:right="0" w:firstLine="560"/>
        <w:spacing w:before="450" w:after="450" w:line="312" w:lineRule="auto"/>
      </w:pPr>
      <w:r>
        <w:rPr>
          <w:rFonts w:ascii="宋体" w:hAnsi="宋体" w:eastAsia="宋体" w:cs="宋体"/>
          <w:color w:val="000"/>
          <w:sz w:val="28"/>
          <w:szCs w:val="28"/>
        </w:rPr>
        <w:t xml:space="preserve">　　我镇人武部始终把兵役登记工作作为一项重要政治任务来抓,通过在辖区各个宣传栏内张贴兵役登记宣传资料、上门走访、悬挂宣传标语等形式广泛进行兵役法规政策宣传,积极营造“一人参军全家光荣”、“依法服兵役参军报祖国”的良好氛围.及时召开兵役登记专题会议安排部署,充分依靠民兵干部和基干民兵广泛宣传发动辖区适龄青年积极进行网上兵役登记,今年上半年八步镇在规定的时间内完成网上兵役登记132人,登记率100%,圆满完成了兵役登记工作任务.</w:t>
      </w:r>
    </w:p>
    <w:p>
      <w:pPr>
        <w:ind w:left="0" w:right="0" w:firstLine="560"/>
        <w:spacing w:before="450" w:after="450" w:line="312" w:lineRule="auto"/>
      </w:pPr>
      <w:r>
        <w:rPr>
          <w:rFonts w:ascii="宋体" w:hAnsi="宋体" w:eastAsia="宋体" w:cs="宋体"/>
          <w:color w:val="000"/>
          <w:sz w:val="28"/>
          <w:szCs w:val="28"/>
        </w:rPr>
        <w:t xml:space="preserve">　　下半年,八步镇人武部按照年度武装工作计划和目标考核任务,突出重点,明确目标,重点抓好几项工作.一是有序组织开展好征兵后续工作.严格征兵政策和程序,配合做好征兵体检和政审等后续工作,保质保量完成好今年大学生兵役征集任务,廉洁征兵,为确保兵源质量和工作的顺利进行严格把好关.二是积极做好双拥共建活动.“八一”将至,扎实做好“八一”慰问走访活动,将党和国家的关心及时传递到退役军人和现役军人家属手中；同时加强军地联系,不断深化双拥共建意识,持续巩固雨城区“省级双拥示范县”成果.三是积极配合镇党委的中心工作.充分发挥民兵应急排的先锋作用,积极组织民兵参与防汛抢险救灾,确保安全度汛；同时协助做好镇党委、做好各项工作,纵观全年八步镇人武部在上级部门的关心和镇党委的支持下圆满顺利的完成了全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202_年武装工作总结篇6</w:t>
      </w:r>
    </w:p>
    <w:p>
      <w:pPr>
        <w:ind w:left="0" w:right="0" w:firstLine="560"/>
        <w:spacing w:before="450" w:after="450" w:line="312" w:lineRule="auto"/>
      </w:pPr>
      <w:r>
        <w:rPr>
          <w:rFonts w:ascii="宋体" w:hAnsi="宋体" w:eastAsia="宋体" w:cs="宋体"/>
          <w:color w:val="000"/>
          <w:sz w:val="28"/>
          <w:szCs w:val="28"/>
        </w:rPr>
        <w:t xml:space="preserve">　　本年度武装工作在工业区武装部指导和帮助下，在村两委的正确领导下。贯彻落实党的十七大精神，学习实践科学发展观，树立正确的指导思想，执行落实各项工作。</w:t>
      </w:r>
    </w:p>
    <w:p>
      <w:pPr>
        <w:ind w:left="0" w:right="0" w:firstLine="560"/>
        <w:spacing w:before="450" w:after="450" w:line="312" w:lineRule="auto"/>
      </w:pPr>
      <w:r>
        <w:rPr>
          <w:rFonts w:ascii="宋体" w:hAnsi="宋体" w:eastAsia="宋体" w:cs="宋体"/>
          <w:color w:val="000"/>
          <w:sz w:val="28"/>
          <w:szCs w:val="28"/>
        </w:rPr>
        <w:t xml:space="preserve">&gt;　　一、加强宣传。</w:t>
      </w:r>
    </w:p>
    <w:p>
      <w:pPr>
        <w:ind w:left="0" w:right="0" w:firstLine="560"/>
        <w:spacing w:before="450" w:after="450" w:line="312" w:lineRule="auto"/>
      </w:pPr>
      <w:r>
        <w:rPr>
          <w:rFonts w:ascii="宋体" w:hAnsi="宋体" w:eastAsia="宋体" w:cs="宋体"/>
          <w:color w:val="000"/>
          <w:sz w:val="28"/>
          <w:szCs w:val="28"/>
        </w:rPr>
        <w:t xml:space="preserve">　　根据时间接点，大力宣传国防教育，增强国防观念，营造拥政爱民，拥军优属的浓厚氛围，“八一”建军节，出一期黑板报专栏，8月25号张贴兵役登记宣传资料，9月12号宣传张贴增强防空防火意识，共筑平安和谐的社会墙报，发放防空警报试鸣知识。</w:t>
      </w:r>
    </w:p>
    <w:p>
      <w:pPr>
        <w:ind w:left="0" w:right="0" w:firstLine="560"/>
        <w:spacing w:before="450" w:after="450" w:line="312" w:lineRule="auto"/>
      </w:pPr>
      <w:r>
        <w:rPr>
          <w:rFonts w:ascii="宋体" w:hAnsi="宋体" w:eastAsia="宋体" w:cs="宋体"/>
          <w:color w:val="000"/>
          <w:sz w:val="28"/>
          <w:szCs w:val="28"/>
        </w:rPr>
        <w:t xml:space="preserve">　&gt;　二、拥军优属。</w:t>
      </w:r>
    </w:p>
    <w:p>
      <w:pPr>
        <w:ind w:left="0" w:right="0" w:firstLine="560"/>
        <w:spacing w:before="450" w:after="450" w:line="312" w:lineRule="auto"/>
      </w:pPr>
      <w:r>
        <w:rPr>
          <w:rFonts w:ascii="宋体" w:hAnsi="宋体" w:eastAsia="宋体" w:cs="宋体"/>
          <w:color w:val="000"/>
          <w:sz w:val="28"/>
          <w:szCs w:val="28"/>
        </w:rPr>
        <w:t xml:space="preserve">　　积极开展拥军优属的活动，使复退军人，现役军人家属感受党和政府的关怀，为构造和谐社会再作贡献。分别于春节前召开双拥工作座谈会，同时在春节“八一”来临之即，走访慰问现役军人，复退军人，发放慰问金贰万玖仟元。</w:t>
      </w:r>
    </w:p>
    <w:p>
      <w:pPr>
        <w:ind w:left="0" w:right="0" w:firstLine="560"/>
        <w:spacing w:before="450" w:after="450" w:line="312" w:lineRule="auto"/>
      </w:pPr>
      <w:r>
        <w:rPr>
          <w:rFonts w:ascii="宋体" w:hAnsi="宋体" w:eastAsia="宋体" w:cs="宋体"/>
          <w:color w:val="000"/>
          <w:sz w:val="28"/>
          <w:szCs w:val="28"/>
        </w:rPr>
        <w:t xml:space="preserve">　　&gt;三、兵役登记，征兵工作。</w:t>
      </w:r>
    </w:p>
    <w:p>
      <w:pPr>
        <w:ind w:left="0" w:right="0" w:firstLine="560"/>
        <w:spacing w:before="450" w:after="450" w:line="312" w:lineRule="auto"/>
      </w:pPr>
      <w:r>
        <w:rPr>
          <w:rFonts w:ascii="宋体" w:hAnsi="宋体" w:eastAsia="宋体" w:cs="宋体"/>
          <w:color w:val="000"/>
          <w:sz w:val="28"/>
          <w:szCs w:val="28"/>
        </w:rPr>
        <w:t xml:space="preserve">　　为加强国防建设，加强国防后备力量，确保国安民乐，进行兵役登记整组等工作，3月份完成民兵整组工作，5月24参加火炬接力传递安亭站的保卫工作。8月份进行兵役登记。8月份一名民兵参加集训，兵役登记发证率为100%。征兵工作，选送预征对象，参加9月进行征兵初检，11月参加区武装部征兵体检。12月3日又进行复检，经体检为身体合格。根据征兵要求进行政治审核及社会外调，现已为双合格青年。为部队输送合格人才。</w:t>
      </w:r>
    </w:p>
    <w:p>
      <w:pPr>
        <w:ind w:left="0" w:right="0" w:firstLine="560"/>
        <w:spacing w:before="450" w:after="450" w:line="312" w:lineRule="auto"/>
      </w:pPr>
      <w:r>
        <w:rPr>
          <w:rFonts w:ascii="宋体" w:hAnsi="宋体" w:eastAsia="宋体" w:cs="宋体"/>
          <w:color w:val="000"/>
          <w:sz w:val="28"/>
          <w:szCs w:val="28"/>
        </w:rPr>
        <w:t xml:space="preserve">　　202_年工作，在工业区武装部领导指挥下，全面完成各项工作。但还存在不足。在新一年里我们将以科学发展观为统领，以认真的工作态度，创新的精神，提高工作质量，把武装工作再上一个新台阶。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202_年武装工作总结篇7</w:t>
      </w:r>
    </w:p>
    <w:p>
      <w:pPr>
        <w:ind w:left="0" w:right="0" w:firstLine="560"/>
        <w:spacing w:before="450" w:after="450" w:line="312" w:lineRule="auto"/>
      </w:pPr>
      <w:r>
        <w:rPr>
          <w:rFonts w:ascii="宋体" w:hAnsi="宋体" w:eastAsia="宋体" w:cs="宋体"/>
          <w:color w:val="000"/>
          <w:sz w:val="28"/>
          <w:szCs w:val="28"/>
        </w:rPr>
        <w:t xml:space="preserve">　　202_年街道武装部按照警备区、区人民武装部及街道党工委的各项指示精神，认真贯彻落实习近平总书记重要思想和军委新时期军事战略方针为指导，突出重点，求实创新，开拓进取，与时俱进，基本完成了年度工作的各项任务。</w:t>
      </w:r>
    </w:p>
    <w:p>
      <w:pPr>
        <w:ind w:left="0" w:right="0" w:firstLine="560"/>
        <w:spacing w:before="450" w:after="450" w:line="312" w:lineRule="auto"/>
      </w:pPr>
      <w:r>
        <w:rPr>
          <w:rFonts w:ascii="宋体" w:hAnsi="宋体" w:eastAsia="宋体" w:cs="宋体"/>
          <w:color w:val="000"/>
          <w:sz w:val="28"/>
          <w:szCs w:val="28"/>
        </w:rPr>
        <w:t xml:space="preserve">　　&gt;一、 领导重视，健全组织</w:t>
      </w:r>
    </w:p>
    <w:p>
      <w:pPr>
        <w:ind w:left="0" w:right="0" w:firstLine="560"/>
        <w:spacing w:before="450" w:after="450" w:line="312" w:lineRule="auto"/>
      </w:pPr>
      <w:r>
        <w:rPr>
          <w:rFonts w:ascii="宋体" w:hAnsi="宋体" w:eastAsia="宋体" w:cs="宋体"/>
          <w:color w:val="000"/>
          <w:sz w:val="28"/>
          <w:szCs w:val="28"/>
        </w:rPr>
        <w:t xml:space="preserve">　　始终牢记听党指挥是强军之魂，认真贯彻习主席一系列重要指示，着力在武装头脑，指导实践、推动工作上见成效;坚持高举旗帜、听党指挥，是从严治党、从严治军、能打仗、打胜仗的有力保证;坚持学习教育，是明确方向、理论结合实际、真抓实干的思想保证。武装部坚持每季度一次的预备役、民兵干部骨干的政治学习，每年度二次的基干民兵集体学习，通过学习预备役和民兵队伍的政治觉悟得到进一步加强，取得实实在在的效果。</w:t>
      </w:r>
    </w:p>
    <w:p>
      <w:pPr>
        <w:ind w:left="0" w:right="0" w:firstLine="560"/>
        <w:spacing w:before="450" w:after="450" w:line="312" w:lineRule="auto"/>
      </w:pPr>
      <w:r>
        <w:rPr>
          <w:rFonts w:ascii="宋体" w:hAnsi="宋体" w:eastAsia="宋体" w:cs="宋体"/>
          <w:color w:val="000"/>
          <w:sz w:val="28"/>
          <w:szCs w:val="28"/>
        </w:rPr>
        <w:t xml:space="preserve">　　&gt;二、以军事政治工作为龙头，认真落实连队的军事政治工作</w:t>
      </w:r>
    </w:p>
    <w:p>
      <w:pPr>
        <w:ind w:left="0" w:right="0" w:firstLine="560"/>
        <w:spacing w:before="450" w:after="450" w:line="312" w:lineRule="auto"/>
      </w:pPr>
      <w:r>
        <w:rPr>
          <w:rFonts w:ascii="宋体" w:hAnsi="宋体" w:eastAsia="宋体" w:cs="宋体"/>
          <w:color w:val="000"/>
          <w:sz w:val="28"/>
          <w:szCs w:val="28"/>
        </w:rPr>
        <w:t xml:space="preserve">　　1、民兵组织调整</w:t>
      </w:r>
    </w:p>
    <w:p>
      <w:pPr>
        <w:ind w:left="0" w:right="0" w:firstLine="560"/>
        <w:spacing w:before="450" w:after="450" w:line="312" w:lineRule="auto"/>
      </w:pPr>
      <w:r>
        <w:rPr>
          <w:rFonts w:ascii="宋体" w:hAnsi="宋体" w:eastAsia="宋体" w:cs="宋体"/>
          <w:color w:val="000"/>
          <w:sz w:val="28"/>
          <w:szCs w:val="28"/>
        </w:rPr>
        <w:t xml:space="preserve">　　以做好对台军事斗争准备为牵引，以深化民兵调整为主线，针对当前我社区人员流动性大等诸多情况，着力研究解决和探索当前适应我街道的民兵编兵新路子。为实现民兵组织编齐、编强、编精的战略思想，我们严把入队关，根据区人武部下发的适龄青年数据，盯住兵源流向，利用晚间进行走访，了解适龄青年的工作和思想以及技能等方面情况，通过考察，按照编兵条件，将那些思想进步、政治可靠、身体健康、有专业特长的青年吸收入队，高质量的完成了***名普通民兵和***名基干民兵的编兵任务。</w:t>
      </w:r>
    </w:p>
    <w:p>
      <w:pPr>
        <w:ind w:left="0" w:right="0" w:firstLine="560"/>
        <w:spacing w:before="450" w:after="450" w:line="312" w:lineRule="auto"/>
      </w:pPr>
      <w:r>
        <w:rPr>
          <w:rFonts w:ascii="宋体" w:hAnsi="宋体" w:eastAsia="宋体" w:cs="宋体"/>
          <w:color w:val="000"/>
          <w:sz w:val="28"/>
          <w:szCs w:val="28"/>
        </w:rPr>
        <w:t xml:space="preserve">　　2、民兵参建工作</w:t>
      </w:r>
    </w:p>
    <w:p>
      <w:pPr>
        <w:ind w:left="0" w:right="0" w:firstLine="560"/>
        <w:spacing w:before="450" w:after="450" w:line="312" w:lineRule="auto"/>
      </w:pPr>
      <w:r>
        <w:rPr>
          <w:rFonts w:ascii="宋体" w:hAnsi="宋体" w:eastAsia="宋体" w:cs="宋体"/>
          <w:color w:val="000"/>
          <w:sz w:val="28"/>
          <w:szCs w:val="28"/>
        </w:rPr>
        <w:t xml:space="preserve">　　年初疫情爆发之际，我部组织民兵应急排骨干对各社区情况进行每日收集、跟踪、统计及上报工作，参与重点岗位执勤值守等工作。</w:t>
      </w:r>
    </w:p>
    <w:p>
      <w:pPr>
        <w:ind w:left="0" w:right="0" w:firstLine="560"/>
        <w:spacing w:before="450" w:after="450" w:line="312" w:lineRule="auto"/>
      </w:pPr>
      <w:r>
        <w:rPr>
          <w:rFonts w:ascii="宋体" w:hAnsi="宋体" w:eastAsia="宋体" w:cs="宋体"/>
          <w:color w:val="000"/>
          <w:sz w:val="28"/>
          <w:szCs w:val="28"/>
        </w:rPr>
        <w:t xml:space="preserve">　　3、兵役登记和征兵工作</w:t>
      </w:r>
    </w:p>
    <w:p>
      <w:pPr>
        <w:ind w:left="0" w:right="0" w:firstLine="560"/>
        <w:spacing w:before="450" w:after="450" w:line="312" w:lineRule="auto"/>
      </w:pPr>
      <w:r>
        <w:rPr>
          <w:rFonts w:ascii="宋体" w:hAnsi="宋体" w:eastAsia="宋体" w:cs="宋体"/>
          <w:color w:val="000"/>
          <w:sz w:val="28"/>
          <w:szCs w:val="28"/>
        </w:rPr>
        <w:t xml:space="preserve">　　兵役登记工作是征兵工作的前提和保障。通过兵役登记，摸清了社区适龄青年的底数，参加登记人数为***名，其中新增18周岁适龄青年***人，确定预征对象***人，为今年的征兵工作打下了坚实的基础。 在今年的征兵工作中，我部组织上站体检***人，组织政审***人，最后经过体检及政审严格把关，顺利输送部队大学新兵***人，按要求完成上级下达的征兵任务。</w:t>
      </w:r>
    </w:p>
    <w:p>
      <w:pPr>
        <w:ind w:left="0" w:right="0" w:firstLine="560"/>
        <w:spacing w:before="450" w:after="450" w:line="312" w:lineRule="auto"/>
      </w:pPr>
      <w:r>
        <w:rPr>
          <w:rFonts w:ascii="宋体" w:hAnsi="宋体" w:eastAsia="宋体" w:cs="宋体"/>
          <w:color w:val="000"/>
          <w:sz w:val="28"/>
          <w:szCs w:val="28"/>
        </w:rPr>
        <w:t xml:space="preserve">　　4、政治教育工作</w:t>
      </w:r>
    </w:p>
    <w:p>
      <w:pPr>
        <w:ind w:left="0" w:right="0" w:firstLine="560"/>
        <w:spacing w:before="450" w:after="450" w:line="312" w:lineRule="auto"/>
      </w:pPr>
      <w:r>
        <w:rPr>
          <w:rFonts w:ascii="宋体" w:hAnsi="宋体" w:eastAsia="宋体" w:cs="宋体"/>
          <w:color w:val="000"/>
          <w:sz w:val="28"/>
          <w:szCs w:val="28"/>
        </w:rPr>
        <w:t xml:space="preserve">　　在连队政治教育方面，根据区人民武装部的部署，我们积极开展全民国防教育，组织各连队学习有关文件法规，定期学习，《中国民兵》、《国防报》等刊物，提高了我街道民兵的思想素质和政治觉悟。同时结合实际工作，搞好“四课”教育，取得了良好的成果。通过广泛深入的民兵政治教育，增强了广大民兵的国防观念和爱国热情，为各项任务的完成和民兵作用的发挥提供了有力保证。</w:t>
      </w:r>
    </w:p>
    <w:p>
      <w:pPr>
        <w:ind w:left="0" w:right="0" w:firstLine="560"/>
        <w:spacing w:before="450" w:after="450" w:line="312" w:lineRule="auto"/>
      </w:pPr>
      <w:r>
        <w:rPr>
          <w:rFonts w:ascii="宋体" w:hAnsi="宋体" w:eastAsia="宋体" w:cs="宋体"/>
          <w:color w:val="000"/>
          <w:sz w:val="28"/>
          <w:szCs w:val="28"/>
        </w:rPr>
        <w:t xml:space="preserve">　　&gt;三、紧紧团结党的中心工作，充分发挥民兵骨干带头作用</w:t>
      </w:r>
    </w:p>
    <w:p>
      <w:pPr>
        <w:ind w:left="0" w:right="0" w:firstLine="560"/>
        <w:spacing w:before="450" w:after="450" w:line="312" w:lineRule="auto"/>
      </w:pPr>
      <w:r>
        <w:rPr>
          <w:rFonts w:ascii="宋体" w:hAnsi="宋体" w:eastAsia="宋体" w:cs="宋体"/>
          <w:color w:val="000"/>
          <w:sz w:val="28"/>
          <w:szCs w:val="28"/>
        </w:rPr>
        <w:t xml:space="preserve">　　1、组织民兵参加精神文明建设，发挥民兵的示范带头作用。今年我部重点实抓民兵学习雷锋、团结抗议、平安社区等活动。各分队组织民兵开展“学习雷锋”见行动活动，走上街头，清理社区环境卫生，实践雷锋精神，解决实际问题，协助上级部门搞好社区防范等活动，取得了良好效果。</w:t>
      </w:r>
    </w:p>
    <w:p>
      <w:pPr>
        <w:ind w:left="0" w:right="0" w:firstLine="560"/>
        <w:spacing w:before="450" w:after="450" w:line="312" w:lineRule="auto"/>
      </w:pPr>
      <w:r>
        <w:rPr>
          <w:rFonts w:ascii="宋体" w:hAnsi="宋体" w:eastAsia="宋体" w:cs="宋体"/>
          <w:color w:val="000"/>
          <w:sz w:val="28"/>
          <w:szCs w:val="28"/>
        </w:rPr>
        <w:t xml:space="preserve">　　2、组织民兵做好备勤维稳工作，发挥民兵的桥梁纽带作用。街道人民武装部执行警备区、区人民武装部的命令，认真做好新形势下的军事斗争准备工作。全年组织***余人次参加各类备勤值班、骨干集训活动、出色的完成了上级部门下达的各项训练备勤任务。武装部在大力加强民兵预备役建设的同时，积极组织民兵预备役参与社区文明建设，把维护社会治安作为武装工作的重中之重来抓落实。每逢重要节假日和重要会议、活动(例如今年的“两会”、“***”等)武装部都组织民兵应急排担负战备值勤和备勤任务，同时按区人武部规定组织应急排***名民兵担负节假日的备勤任务。</w:t>
      </w:r>
    </w:p>
    <w:p>
      <w:pPr>
        <w:ind w:left="0" w:right="0" w:firstLine="560"/>
        <w:spacing w:before="450" w:after="450" w:line="312" w:lineRule="auto"/>
      </w:pPr>
      <w:r>
        <w:rPr>
          <w:rFonts w:ascii="宋体" w:hAnsi="宋体" w:eastAsia="宋体" w:cs="宋体"/>
          <w:color w:val="000"/>
          <w:sz w:val="28"/>
          <w:szCs w:val="28"/>
        </w:rPr>
        <w:t xml:space="preserve">　　&gt;四、做好民防宣传教育，提高民众防灾减灾意识</w:t>
      </w:r>
    </w:p>
    <w:p>
      <w:pPr>
        <w:ind w:left="0" w:right="0" w:firstLine="560"/>
        <w:spacing w:before="450" w:after="450" w:line="312" w:lineRule="auto"/>
      </w:pPr>
      <w:r>
        <w:rPr>
          <w:rFonts w:ascii="宋体" w:hAnsi="宋体" w:eastAsia="宋体" w:cs="宋体"/>
          <w:color w:val="000"/>
          <w:sz w:val="28"/>
          <w:szCs w:val="28"/>
        </w:rPr>
        <w:t xml:space="preserve">　　坚持社区民防建设进机关、进企业、进学校、进社区、进家庭是武装部今年开展民防工作的主要方向，通过几年来的宣传教育和组织民众开展疏散演练、应急防护等活动，民防工作的重要性已逐步进入人心。为做到思想上不松懈、宣传教育常态化，武装部积极利用“5.12”防灾减灾日、“全民国防教育日”等重要时间节点大力组织开展宣周和宣月活动。“全民国防教育日”期间，积极配合上级民防部门开展“防空掩隐疏散演练”，武装部在***社区设点宣传并组织***余名社区群众参与防空袭掩蔽疏散演练，通过社区医生现场急救授课等形式教会群众在突发情况下如何进行相关急救措施。依托此次活动，充分利用政务网、民防网、区域新闻媒体、社区版报、电子广告屏建立民防宣传教育园地，在社区组织开展民防知识讲座，提升民众参与度，努力提高民众的风险防范意识和灾害应对能力，最大限度地预防和减少各种安全事故的发生，进一步推进了社区民防管理和建设上新的台阶。</w:t>
      </w:r>
    </w:p>
    <w:p>
      <w:pPr>
        <w:ind w:left="0" w:right="0" w:firstLine="560"/>
        <w:spacing w:before="450" w:after="450" w:line="312" w:lineRule="auto"/>
      </w:pPr>
      <w:r>
        <w:rPr>
          <w:rFonts w:ascii="宋体" w:hAnsi="宋体" w:eastAsia="宋体" w:cs="宋体"/>
          <w:color w:val="000"/>
          <w:sz w:val="28"/>
          <w:szCs w:val="28"/>
        </w:rPr>
        <w:t xml:space="preserve">　　&gt;五、做好日常管理，完善标准化建设</w:t>
      </w:r>
    </w:p>
    <w:p>
      <w:pPr>
        <w:ind w:left="0" w:right="0" w:firstLine="560"/>
        <w:spacing w:before="450" w:after="450" w:line="312" w:lineRule="auto"/>
      </w:pPr>
      <w:r>
        <w:rPr>
          <w:rFonts w:ascii="宋体" w:hAnsi="宋体" w:eastAsia="宋体" w:cs="宋体"/>
          <w:color w:val="000"/>
          <w:sz w:val="28"/>
          <w:szCs w:val="28"/>
        </w:rPr>
        <w:t xml:space="preserve">　　人民武装部标准化管理是警备区对基层武装部在新形势的工作要求。武装部在全面抓好政治学习、组织建设、军事训练、国防教育、国防动员等一系列工作的同时，标准化、规范化建设也是一项重要工作，为保证政治合格、军事过硬、作风优良、纪律严明、保障有力方针的贯彻落实，武装部经过几年的努力在街道党工委、办事处的大力支持下，今年标准化建设在硬件建设方面已基本达标，为武装部全面达到标准化、规范化建设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2025-05-02T09:17:35+08:00</dcterms:created>
  <dcterms:modified xsi:type="dcterms:W3CDTF">2025-05-02T09:17:35+08:00</dcterms:modified>
</cp:coreProperties>
</file>

<file path=docProps/custom.xml><?xml version="1.0" encoding="utf-8"?>
<Properties xmlns="http://schemas.openxmlformats.org/officeDocument/2006/custom-properties" xmlns:vt="http://schemas.openxmlformats.org/officeDocument/2006/docPropsVTypes"/>
</file>