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幼师实习工作总结（精选11篇）幼师实习工作总结 篇1 俗话说：万事开头难。刚进入到幼儿园实习，总觉得困难很大，自己工作毫无经验，面对性格各异的孩子，面对新工作，的确工作很难开展。毫无头绪可言，到底该从哪里下手呢，看着师姐们轻轻松松的带着宝宝...</w:t>
      </w:r>
    </w:p>
    <w:p>
      <w:pPr>
        <w:ind w:left="0" w:right="0" w:firstLine="560"/>
        <w:spacing w:before="450" w:after="450" w:line="312" w:lineRule="auto"/>
      </w:pPr>
      <w:r>
        <w:rPr>
          <w:rFonts w:ascii="宋体" w:hAnsi="宋体" w:eastAsia="宋体" w:cs="宋体"/>
          <w:color w:val="000"/>
          <w:sz w:val="28"/>
          <w:szCs w:val="28"/>
        </w:rPr>
        <w:t xml:space="preserve">幼师实习工作总结（精选11篇）</w:t>
      </w:r>
    </w:p>
    <w:p>
      <w:pPr>
        <w:ind w:left="0" w:right="0" w:firstLine="560"/>
        <w:spacing w:before="450" w:after="450" w:line="312" w:lineRule="auto"/>
      </w:pPr>
      <w:r>
        <w:rPr>
          <w:rFonts w:ascii="宋体" w:hAnsi="宋体" w:eastAsia="宋体" w:cs="宋体"/>
          <w:color w:val="000"/>
          <w:sz w:val="28"/>
          <w:szCs w:val="28"/>
        </w:rPr>
        <w:t xml:space="preserve">幼师实习工作总结 篇1</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幼师实习工作总结 篇2</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幼师实习工作总结 篇3</w:t>
      </w:r>
    </w:p>
    <w:p>
      <w:pPr>
        <w:ind w:left="0" w:right="0" w:firstLine="560"/>
        <w:spacing w:before="450" w:after="450" w:line="312" w:lineRule="auto"/>
      </w:pPr>
      <w:r>
        <w:rPr>
          <w:rFonts w:ascii="宋体" w:hAnsi="宋体" w:eastAsia="宋体" w:cs="宋体"/>
          <w:color w:val="000"/>
          <w:sz w:val="28"/>
          <w:szCs w:val="28"/>
        </w:rPr>
        <w:t xml:space="preserve">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w:t>
      </w:r>
    </w:p>
    <w:p>
      <w:pPr>
        <w:ind w:left="0" w:right="0" w:firstLine="560"/>
        <w:spacing w:before="450" w:after="450" w:line="312" w:lineRule="auto"/>
      </w:pPr>
      <w:r>
        <w:rPr>
          <w:rFonts w:ascii="宋体" w:hAnsi="宋体" w:eastAsia="宋体" w:cs="宋体"/>
          <w:color w:val="000"/>
          <w:sz w:val="28"/>
          <w:szCs w:val="28"/>
        </w:rPr>
        <w:t xml:space="preserve">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宋体" w:hAnsi="宋体" w:eastAsia="宋体" w:cs="宋体"/>
          <w:color w:val="000"/>
          <w:sz w:val="28"/>
          <w:szCs w:val="28"/>
        </w:rPr>
        <w:t xml:space="preserve">幼师实习工作总结 篇4</w:t>
      </w:r>
    </w:p>
    <w:p>
      <w:pPr>
        <w:ind w:left="0" w:right="0" w:firstLine="560"/>
        <w:spacing w:before="450" w:after="450" w:line="312" w:lineRule="auto"/>
      </w:pPr>
      <w:r>
        <w:rPr>
          <w:rFonts w:ascii="宋体" w:hAnsi="宋体" w:eastAsia="宋体" w:cs="宋体"/>
          <w:color w:val="000"/>
          <w:sz w:val="28"/>
          <w:szCs w:val="28"/>
        </w:rPr>
        <w:t xml:space="preserve">三个星期的实习已经结束了，我的感受只能用八个字来概括“虽然辛苦，但很充实”。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天待在幼儿园好无聊啊，什么时候才能熬到头啊，可是，转眼间，三周的幼儿园实习已经结束了。当感觉实习就要结束了的时候，突然对幼儿园产生了一种难以割舍的情感，幼儿园的实习让我在快乐中获取很多知识，学到了许多幼儿园的实际操作经验，这将为我以后的工作打下坚实的基础。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实习期间，我从各方面了解了自己将来的工作性质、义务与责任。我通过听课初步了解教师们的教学方式，我实习时待的是大班，大致掌握了这个年龄阶段学生的授课特点。教师们介绍说幼儿园重点培养学生健康、语言、社会、科学、艺术等五个领域，各个领域相互渗透，从不同角度促进幼儿情感、态度、能力、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实习，第一次完整的观察了幼儿园一日的生活，发现其实训练幼儿的生活常规培养他们的行为习惯及自理能力也是一项重要的任务，一门值得重视的学问。指导老师杨老师很会利用机会对幼儿进行随机教育，把有计划的教育和随机教育相结合。如，我们班有两位小朋友浪费洗手液，杨老师就会跟小朋友说明我们幼儿园的洗手液是怎么来的，不能浪费，我们要争当勤俭节约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助老师完成幼儿教学活动时我看到了自己的不足，如对于幼儿的意外答案和突发行为和语言，不能迅速地灵活地应答和处理。说出了自己的不足，我也向老师请教过，得出结论是大部分都是因为我还是实习生造成的，努力学习、不断提升、慢慢的磨练会让我这些不足得到改进。另外，由于是第一次辅佐老师上课，我有些紧张和不自然，导致我负责的那部分活动组织得不是很理想。我做的好的方面或者是说基本令自己满意的方面在于：对于教学活动态度认真，预先准备充分，虚心地请教和接受指导老师的建议与指导。每个辅佐的活动都能比较顺利地完成，没有出现无法控制、影响教学活动的情况。在帮忙组织活动时状态态比较自然，语言清楚，声音和语速适度。杨老师对我说，在组织活动过程中尽量做到以幼儿的兴趣为主，在设计和准备教案、教具时，也以这个为出发点，这样的话，大部分活动都能达到活动目标，让幼儿有所收获和进步。老师的这些意见和建议使得我这次的实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己帮助指导老师完成半日活动的组织不是特别的满意，主要在于没有做到让每个幼儿按时按量按质地完成活动任务，特别是生活活动，可能受到我还只是实习，幼儿不怎么听我的话及我作为老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三周实习，在指导老师精心地指导下，通过自己的努力，我学到了很多，自身的专业素养也得到了很大的提高。同时我也认识到自己自身专业修养还很欠缺，不能独自很好的组织完成幼儿教育教学活动。在接下来的学习过程中，我一定要努力学习，不断提升自己，不断完善自己，让自己的专业素养能得到最大限度的提升。</w:t>
      </w:r>
    </w:p>
    <w:p>
      <w:pPr>
        <w:ind w:left="0" w:right="0" w:firstLine="560"/>
        <w:spacing w:before="450" w:after="450" w:line="312" w:lineRule="auto"/>
      </w:pPr>
      <w:r>
        <w:rPr>
          <w:rFonts w:ascii="宋体" w:hAnsi="宋体" w:eastAsia="宋体" w:cs="宋体"/>
          <w:color w:val="000"/>
          <w:sz w:val="28"/>
          <w:szCs w:val="28"/>
        </w:rPr>
        <w:t xml:space="preserve">幼师实习工作总结 篇5</w:t>
      </w:r>
    </w:p>
    <w:p>
      <w:pPr>
        <w:ind w:left="0" w:right="0" w:firstLine="560"/>
        <w:spacing w:before="450" w:after="450" w:line="312" w:lineRule="auto"/>
      </w:pPr>
      <w:r>
        <w:rPr>
          <w:rFonts w:ascii="宋体" w:hAnsi="宋体" w:eastAsia="宋体" w:cs="宋体"/>
          <w:color w:val="000"/>
          <w:sz w:val="28"/>
          <w:szCs w:val="28"/>
        </w:rPr>
        <w:t xml:space="preserve">我是在市教育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幼师实习工作总结 篇6</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 作为 孩子王 ，与孩子在一起的氛围是任何现代装饰手段都无法营造。望着那一张张天真可爱的笑脸，一切的烦恼与忧愁刹那间消退，生活的诗画便在眼前飞扬，使心田灿烂，温馨天没 。 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 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 游戏中当伙伴 。在户外活动时，幼儿已经不再局限于游戏本身，而是更多地加入了一些自己的想法，愿意与老师，小朋友们尝试新的玩法。有时，他们会建议的说： 老师，再玩这个游戏时分成几个组来比赛吧，看看哪个组会的第一名。 有时，他们会说： 老师，我们今天晚 老狼 的游戏吧，这次请几名小朋友来当老狼，您当裁判。 今天，我要和与老师比赛，看看这次谁能赢。 。每每到了玩游戏环节时，孩子们都表现出自己的不同想法，参与到了其中，也真这个把教师当作玩伴，教师同时也真正融入到了孩子们当中去，成为了游戏的伙伴。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 张老师真好看，和妈妈一样。 有一次在户外活动的时候，因为天气炎热，我随手把T恤衫向上撩了一些，露出来一些真丝背心，结果就有孩子马上过来对我说： 于老师，你这样做不好看，应该把衣服放下来。 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幼师实习工作总结 篇7</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幼师实习工作总结 篇8</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w:t>
      </w:r>
    </w:p>
    <w:p>
      <w:pPr>
        <w:ind w:left="0" w:right="0" w:firstLine="560"/>
        <w:spacing w:before="450" w:after="450" w:line="312" w:lineRule="auto"/>
      </w:pPr>
      <w:r>
        <w:rPr>
          <w:rFonts w:ascii="宋体" w:hAnsi="宋体" w:eastAsia="宋体" w:cs="宋体"/>
          <w:color w:val="000"/>
          <w:sz w:val="28"/>
          <w:szCs w:val="28"/>
        </w:rPr>
        <w:t xml:space="preserve">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幼师实习工作总结 篇9</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娶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幼师实习工作总结 篇10</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幼师实习工作总结 篇11</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 转变 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 虽然辛苦，但很充实 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 学高为师，行正为范 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2025-05-02T09:14:33+08:00</dcterms:created>
  <dcterms:modified xsi:type="dcterms:W3CDTF">2025-05-02T09:14:33+08:00</dcterms:modified>
</cp:coreProperties>
</file>

<file path=docProps/custom.xml><?xml version="1.0" encoding="utf-8"?>
<Properties xmlns="http://schemas.openxmlformats.org/officeDocument/2006/custom-properties" xmlns:vt="http://schemas.openxmlformats.org/officeDocument/2006/docPropsVTypes"/>
</file>