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202_软件正版化工作总结6篇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以下是为大家整理的关于202_软件正版化工作总结的文章6篇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202_软件正版化工作总结</w:t>
      </w:r>
    </w:p>
    <w:p>
      <w:pPr>
        <w:ind w:left="0" w:right="0" w:firstLine="560"/>
        <w:spacing w:before="450" w:after="450" w:line="312" w:lineRule="auto"/>
      </w:pPr>
      <w:r>
        <w:rPr>
          <w:rFonts w:ascii="宋体" w:hAnsi="宋体" w:eastAsia="宋体" w:cs="宋体"/>
          <w:color w:val="000"/>
          <w:sz w:val="28"/>
          <w:szCs w:val="28"/>
        </w:rPr>
        <w:t xml:space="preserve">　　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一、领导重视，强化组织</w:t>
      </w:r>
    </w:p>
    <w:p>
      <w:pPr>
        <w:ind w:left="0" w:right="0" w:firstLine="560"/>
        <w:spacing w:before="450" w:after="450" w:line="312" w:lineRule="auto"/>
      </w:pPr>
      <w:r>
        <w:rPr>
          <w:rFonts w:ascii="宋体" w:hAnsi="宋体" w:eastAsia="宋体" w:cs="宋体"/>
          <w:color w:val="000"/>
          <w:sz w:val="28"/>
          <w:szCs w:val="28"/>
        </w:rPr>
        <w:t xml:space="preserve">　　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　　二、全面清查</w:t>
      </w:r>
    </w:p>
    <w:p>
      <w:pPr>
        <w:ind w:left="0" w:right="0" w:firstLine="560"/>
        <w:spacing w:before="450" w:after="450" w:line="312" w:lineRule="auto"/>
      </w:pPr>
      <w:r>
        <w:rPr>
          <w:rFonts w:ascii="宋体" w:hAnsi="宋体" w:eastAsia="宋体" w:cs="宋体"/>
          <w:color w:val="000"/>
          <w:sz w:val="28"/>
          <w:szCs w:val="28"/>
        </w:rPr>
        <w:t xml:space="preserve">　　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　　(一)操作系统。我乡电脑来源为自行采购及上级配发，所装操作系统均为随机附带的操作系统。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　　(二)办公软件。我乡电脑所装办公软为office、wps，office均为购买电脑时电脑公司预装，wps则为使用的\'免费办公软件。</w:t>
      </w:r>
    </w:p>
    <w:p>
      <w:pPr>
        <w:ind w:left="0" w:right="0" w:firstLine="560"/>
        <w:spacing w:before="450" w:after="450" w:line="312" w:lineRule="auto"/>
      </w:pPr>
      <w:r>
        <w:rPr>
          <w:rFonts w:ascii="宋体" w:hAnsi="宋体" w:eastAsia="宋体" w:cs="宋体"/>
          <w:color w:val="000"/>
          <w:sz w:val="28"/>
          <w:szCs w:val="28"/>
        </w:rPr>
        <w:t xml:space="preserve">　　(三)杀毒软件。我乡电脑使用的杀毒软件有360、金山、瑞星。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　　(二)部分同志缺乏网络安全知识，未及时为杀毒软件升级和给操作系统下载补丁，从而存在一定的网络安全隐患。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　　(三)由于现办公需要，u盘等移动存储设备使用很多，缺乏对外来u盘杀毒的习惯，导致电脑感染病毒十分普遍。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　　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　　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　　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　　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　　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　　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第二篇: 202_软件正版化工作总结</w:t>
      </w:r>
    </w:p>
    <w:p>
      <w:pPr>
        <w:ind w:left="0" w:right="0" w:firstLine="560"/>
        <w:spacing w:before="450" w:after="450" w:line="312" w:lineRule="auto"/>
      </w:pPr>
      <w:r>
        <w:rPr>
          <w:rFonts w:ascii="宋体" w:hAnsi="宋体" w:eastAsia="宋体" w:cs="宋体"/>
          <w:color w:val="000"/>
          <w:sz w:val="28"/>
          <w:szCs w:val="28"/>
        </w:rPr>
        <w:t xml:space="preserve">　　今年，北京同仁堂股份有限公司同仁堂药酒厂（以下简称药酒厂）根据《北京市202_年软件正版化工作推进方案》的精神和市使用正版软件工作联席会议办公室的要求，在同仁堂集团公司领导下，迅速展开软件正版化工作，学习知识产权和普及使用正版知识，开展细致的自查摸底和自纠，建立规章制度和软件资产台账，积极推进此项工作的顺利进行。目前，正版化自查工作已经完成，现将有关情况汇报如下：</w:t>
      </w:r>
    </w:p>
    <w:p>
      <w:pPr>
        <w:ind w:left="0" w:right="0" w:firstLine="560"/>
        <w:spacing w:before="450" w:after="450" w:line="312" w:lineRule="auto"/>
      </w:pPr>
      <w:r>
        <w:rPr>
          <w:rFonts w:ascii="宋体" w:hAnsi="宋体" w:eastAsia="宋体" w:cs="宋体"/>
          <w:color w:val="000"/>
          <w:sz w:val="28"/>
          <w:szCs w:val="28"/>
        </w:rPr>
        <w:t xml:space="preserve">　　一、健全组织，落实到位 为切实加强对使用正版软件工作的领导，药酒厂专门成立了以主管信息化工作的副厂长为领导的，以技术工装科计算机管理员为成员的工作小组。小组成员认真学习和讨论了集团公司、股份公司下发的此次使用正版软件工作的各项通知和文件，依照此次北京市推进企业使用正版软件工作方案中的要求和责任，明确了工作目标、阶段计划和任务分工。工作小组多次研讨本企业正版化工作推进的方式方法，商议软件日常管理和使用的各项制度，并及时向主管领导作了汇报。与此同时，药酒厂集中开展宣传活动，宣传使用正版软件的重要意义，为软件正版化检查和整改工作营造了良好的氛围。</w:t>
      </w:r>
    </w:p>
    <w:p>
      <w:pPr>
        <w:ind w:left="0" w:right="0" w:firstLine="560"/>
        <w:spacing w:before="450" w:after="450" w:line="312" w:lineRule="auto"/>
      </w:pPr>
      <w:r>
        <w:rPr>
          <w:rFonts w:ascii="宋体" w:hAnsi="宋体" w:eastAsia="宋体" w:cs="宋体"/>
          <w:color w:val="000"/>
          <w:sz w:val="28"/>
          <w:szCs w:val="28"/>
        </w:rPr>
        <w:t xml:space="preserve">　　二、认真自查，逐一备案 不断更新药酒厂软件资产的情况和软件使用底数是正版化工作开展的前提。所以，药酒厂根据推进正版化工作的文件指导的要求及公司的统一布局，工作小组专要求各部门协助配合此项工作的开展，小组技术人员制定了《正版化巡查记录》，每季度对药酒厂各部门当前使用的各类台式计算机、笔记本电脑及信息系统服务器的种类和数量，软件安装使用的种类和数量，软件授权文件和标签等情况进行抽查。通过对登记资料的数据整理，分析得出药酒厂目前软件使用的实际情况，总结在软件版权使用上存在的问题和不足，为下一步软件授权采购和整改工作提供了合理的依据保证。</w:t>
      </w:r>
    </w:p>
    <w:p>
      <w:pPr>
        <w:ind w:left="0" w:right="0" w:firstLine="560"/>
        <w:spacing w:before="450" w:after="450" w:line="312" w:lineRule="auto"/>
      </w:pPr>
      <w:r>
        <w:rPr>
          <w:rFonts w:ascii="宋体" w:hAnsi="宋体" w:eastAsia="宋体" w:cs="宋体"/>
          <w:color w:val="000"/>
          <w:sz w:val="28"/>
          <w:szCs w:val="28"/>
        </w:rPr>
        <w:t xml:space="preserve">　　三、强化管理，完善制度。</w:t>
      </w:r>
    </w:p>
    <w:p>
      <w:pPr>
        <w:ind w:left="0" w:right="0" w:firstLine="560"/>
        <w:spacing w:before="450" w:after="450" w:line="312" w:lineRule="auto"/>
      </w:pPr>
      <w:r>
        <w:rPr>
          <w:rFonts w:ascii="宋体" w:hAnsi="宋体" w:eastAsia="宋体" w:cs="宋体"/>
          <w:color w:val="000"/>
          <w:sz w:val="28"/>
          <w:szCs w:val="28"/>
        </w:rPr>
        <w:t xml:space="preserve">　　正版化工作推进不仅仅是软件采购工作，也是药酒厂不断强化版权意识，增强软件资产管理的过程。药酒厂建立并逐步完善软件资产相关管理制度，为每一台计算机设立软件安装明细表，并实行动态管理。建立药酒厂正版软件总台账，分别建立软件固定资产台账和正版软件工作档案，以及软件采购、安装、使用和软件档案保存等日常管理制度，明确管理人员和职责。同时，药酒厂还将每年定期统计软件使用新增和变更需求，结合年度软件采购预算，制定软件采购计划，形成软件正版化工作循序渐进逐步投入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202_软件正版化工作总结</w:t>
      </w:r>
    </w:p>
    <w:p>
      <w:pPr>
        <w:ind w:left="0" w:right="0" w:firstLine="560"/>
        <w:spacing w:before="450" w:after="450" w:line="312" w:lineRule="auto"/>
      </w:pPr>
      <w:r>
        <w:rPr>
          <w:rFonts w:ascii="宋体" w:hAnsi="宋体" w:eastAsia="宋体" w:cs="宋体"/>
          <w:color w:val="000"/>
          <w:sz w:val="28"/>
          <w:szCs w:val="28"/>
        </w:rPr>
        <w:t xml:space="preserve">　　自治区人民政府国有资产监督管理委员会：</w:t>
      </w:r>
    </w:p>
    <w:p>
      <w:pPr>
        <w:ind w:left="0" w:right="0" w:firstLine="560"/>
        <w:spacing w:before="450" w:after="450" w:line="312" w:lineRule="auto"/>
      </w:pPr>
      <w:r>
        <w:rPr>
          <w:rFonts w:ascii="宋体" w:hAnsi="宋体" w:eastAsia="宋体" w:cs="宋体"/>
          <w:color w:val="000"/>
          <w:sz w:val="28"/>
          <w:szCs w:val="28"/>
        </w:rPr>
        <w:t xml:space="preserve">　　根据国家软件正版化的法律法规和政策要求及自治区推进企业使用正版软件工作计划安排，雪峰科技（集团）股份有限公司（以下简称“雪峰科技”）现将软件正版化工作情况报告如下：</w:t>
      </w:r>
    </w:p>
    <w:p>
      <w:pPr>
        <w:ind w:left="0" w:right="0" w:firstLine="560"/>
        <w:spacing w:before="450" w:after="450" w:line="312" w:lineRule="auto"/>
      </w:pPr>
      <w:r>
        <w:rPr>
          <w:rFonts w:ascii="宋体" w:hAnsi="宋体" w:eastAsia="宋体" w:cs="宋体"/>
          <w:color w:val="000"/>
          <w:sz w:val="28"/>
          <w:szCs w:val="28"/>
        </w:rPr>
        <w:t xml:space="preserve">　　一、雪峰科技于202_年1月成立了软件正版化工作组织机构：工作领导小组组长：周春林。</w:t>
      </w:r>
    </w:p>
    <w:p>
      <w:pPr>
        <w:ind w:left="0" w:right="0" w:firstLine="560"/>
        <w:spacing w:before="450" w:after="450" w:line="312" w:lineRule="auto"/>
      </w:pPr>
      <w:r>
        <w:rPr>
          <w:rFonts w:ascii="宋体" w:hAnsi="宋体" w:eastAsia="宋体" w:cs="宋体"/>
          <w:color w:val="000"/>
          <w:sz w:val="28"/>
          <w:szCs w:val="28"/>
        </w:rPr>
        <w:t xml:space="preserve">　　成员：马为民、邵明海、唐文、刘青香、刘洪雁，组织机构设在综合办公室，具体工作人员为李新慧、娄高，实施负责人：娄高。</w:t>
      </w:r>
    </w:p>
    <w:p>
      <w:pPr>
        <w:ind w:left="0" w:right="0" w:firstLine="560"/>
        <w:spacing w:before="450" w:after="450" w:line="312" w:lineRule="auto"/>
      </w:pPr>
      <w:r>
        <w:rPr>
          <w:rFonts w:ascii="宋体" w:hAnsi="宋体" w:eastAsia="宋体" w:cs="宋体"/>
          <w:color w:val="000"/>
          <w:sz w:val="28"/>
          <w:szCs w:val="28"/>
        </w:rPr>
        <w:t xml:space="preserve">　　二、雪峰科技已按要求完成了正版软件自查工作，截至202_年4月底，集团公司现有办公电脑86台，服务器6台，现买的品牌电脑都随机装有OEM正版的操作系统，202_年前购置的兼容机及4台服务器操作系统和数据库系统均为非正版，前期使用的全部Office办公软件及技术部使用的制图软件AutoCad也均非正版。</w:t>
      </w:r>
    </w:p>
    <w:p>
      <w:pPr>
        <w:ind w:left="0" w:right="0" w:firstLine="560"/>
        <w:spacing w:before="450" w:after="450" w:line="312" w:lineRule="auto"/>
      </w:pPr>
      <w:r>
        <w:rPr>
          <w:rFonts w:ascii="宋体" w:hAnsi="宋体" w:eastAsia="宋体" w:cs="宋体"/>
          <w:color w:val="000"/>
          <w:sz w:val="28"/>
          <w:szCs w:val="28"/>
        </w:rPr>
        <w:t xml:space="preserve">　　三、雪峰科技软件正版化工作领导小组根据公司目前实际情况，考虑到雪峰科技筹划上市，自筹资金搬迁及与用友公司合作实施ERP信息平台建设等情况，为保证雪峰公司的正常运作，制定了正版软件分阶段采购实施的方案，202_年7月底雪峰公司购买了30套Windows操作系统、30套Office 202_办公软件和2套WindowsSever2008企业版服务器操作系统、2套AutoCad2023制图软件，费用共计：19.34万元。加上ERP信息平台建设已经购买的2套Linux系统和Oracle数据库，第一批覆盖率为40%。</w:t>
      </w:r>
    </w:p>
    <w:p>
      <w:pPr>
        <w:ind w:left="0" w:right="0" w:firstLine="560"/>
        <w:spacing w:before="450" w:after="450" w:line="312" w:lineRule="auto"/>
      </w:pPr>
      <w:r>
        <w:rPr>
          <w:rFonts w:ascii="宋体" w:hAnsi="宋体" w:eastAsia="宋体" w:cs="宋体"/>
          <w:color w:val="000"/>
          <w:sz w:val="28"/>
          <w:szCs w:val="28"/>
        </w:rPr>
        <w:t xml:space="preserve">　　202_年4月为继续推进完成雪峰公司软件正版化工作，雪峰公司再次与微软签定购买合同，继续购买32套微软操作系统，56套微软Office2023办公软件，费用共计：20.384万元。完成了雪峰科技（集团）公司正版软件普及工作，正版化普及率达到了100%。</w:t>
      </w:r>
    </w:p>
    <w:p>
      <w:pPr>
        <w:ind w:left="0" w:right="0" w:firstLine="560"/>
        <w:spacing w:before="450" w:after="450" w:line="312" w:lineRule="auto"/>
      </w:pPr>
      <w:r>
        <w:rPr>
          <w:rFonts w:ascii="宋体" w:hAnsi="宋体" w:eastAsia="宋体" w:cs="宋体"/>
          <w:color w:val="000"/>
          <w:sz w:val="28"/>
          <w:szCs w:val="28"/>
        </w:rPr>
        <w:t xml:space="preserve">　　雪峰科技会每年制定正版软件采购预算，雪峰科技各子公司根据自身实际情况统计制定各自的正版软件采购实施计划，并按照政府采购的相关法律法规要求，采购正版软件，并将采购正版软件作为资产纳入部门资产管理体系，进一步加强软件的资产管理，不断完善强化自主创新和知识产权保护意识，建立健全长效机制，做好知识产权的保护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202_软件正版化工作总结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落实责任。我社高度重视正版软件推进工作，将正版软件工作纳入了部门年度工作内容。并将正版软件纳入采购计划，由办公室、财务科牵头，通过认真调查，摸清底数，对各部门使用软件情况进行了第一次摸底调查，建立了正版资产台账，经汇总，各部门现已安装正版操作系统软件xx台，采购管理、安装使用、制度建设齐全。</w:t>
      </w:r>
    </w:p>
    <w:p>
      <w:pPr>
        <w:ind w:left="0" w:right="0" w:firstLine="560"/>
        <w:spacing w:before="450" w:after="450" w:line="312" w:lineRule="auto"/>
      </w:pPr>
      <w:r>
        <w:rPr>
          <w:rFonts w:ascii="宋体" w:hAnsi="宋体" w:eastAsia="宋体" w:cs="宋体"/>
          <w:color w:val="000"/>
          <w:sz w:val="28"/>
          <w:szCs w:val="28"/>
        </w:rPr>
        <w:t xml:space="preserve">　　（二）加强宣传、营造氛围。为提高我社工作人员使用正版软件的自觉性，组织职工认真学习文件精神和国家有关法律法规，以“x·xx”知识产权宣传周为契机，宣传使用正版软件的重要意义，为软件正版化工作创造了良好氛围。使全体干部职工充分认识到使用正版软件的重要意义，进一步增强了保护知识产权和自觉使用正版软件的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一是因财政紧张，配置正版软件资金缺口大。</w:t>
      </w:r>
    </w:p>
    <w:p>
      <w:pPr>
        <w:ind w:left="0" w:right="0" w:firstLine="560"/>
        <w:spacing w:before="450" w:after="450" w:line="312" w:lineRule="auto"/>
      </w:pPr>
      <w:r>
        <w:rPr>
          <w:rFonts w:ascii="宋体" w:hAnsi="宋体" w:eastAsia="宋体" w:cs="宋体"/>
          <w:color w:val="000"/>
          <w:sz w:val="28"/>
          <w:szCs w:val="28"/>
        </w:rPr>
        <w:t xml:space="preserve">　　二是专业知识缺乏，硬件老化。我现有工作人员业务水平低，专业知识匮乏，有些专业术语都很难辨别，亟待业务知识的培训，同时大部分计算机都属于早期配置，硬件老化，安装Winx正版系统软件运行后存在卡、顿现象。</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下一阶段我社将按照文件要求，将软件作为固定资产纳入部门资产管理范畴，加强软件资产管理的制度建设，强化日常管理和监督检查，确保使用正版软件工作落到实处，逐步建立使用正版软件和资产管理上的长效机制，不断扩大软件正版化的社会影响力，有组织有步骤地做好软件正版化工作。  </w:t>
      </w:r>
    </w:p>
    <w:p>
      <w:pPr>
        <w:ind w:left="0" w:right="0" w:firstLine="560"/>
        <w:spacing w:before="450" w:after="450" w:line="312" w:lineRule="auto"/>
      </w:pPr>
      <w:r>
        <w:rPr>
          <w:rFonts w:ascii="黑体" w:hAnsi="黑体" w:eastAsia="黑体" w:cs="黑体"/>
          <w:color w:val="000000"/>
          <w:sz w:val="36"/>
          <w:szCs w:val="36"/>
          <w:b w:val="1"/>
          <w:bCs w:val="1"/>
        </w:rPr>
        <w:t xml:space="preserve">第五篇: 202_软件正版化工作总结</w:t>
      </w:r>
    </w:p>
    <w:p>
      <w:pPr>
        <w:ind w:left="0" w:right="0" w:firstLine="560"/>
        <w:spacing w:before="450" w:after="450" w:line="312" w:lineRule="auto"/>
      </w:pPr>
      <w:r>
        <w:rPr>
          <w:rFonts w:ascii="宋体" w:hAnsi="宋体" w:eastAsia="宋体" w:cs="宋体"/>
          <w:color w:val="000"/>
          <w:sz w:val="28"/>
          <w:szCs w:val="28"/>
        </w:rPr>
        <w:t xml:space="preserve">　　XX局202_年软件正版化工作总结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二、完善制度，规范使用为加强对软件正版化工作的管理，我局制定《XXX软件正版化工作责任制度》《XXX软件安装维护管理规定》等制度，并采取多项措施，切实加强软件正版化工作管理。</w:t>
      </w:r>
    </w:p>
    <w:p>
      <w:pPr>
        <w:ind w:left="0" w:right="0" w:firstLine="560"/>
        <w:spacing w:before="450" w:after="450" w:line="312" w:lineRule="auto"/>
      </w:pPr>
      <w:r>
        <w:rPr>
          <w:rFonts w:ascii="宋体" w:hAnsi="宋体" w:eastAsia="宋体" w:cs="宋体"/>
          <w:color w:val="000"/>
          <w:sz w:val="28"/>
          <w:szCs w:val="28"/>
        </w:rPr>
        <w:t xml:space="preserve">　　一是加强软件日常使用管理，对全局计算机安装使用软件进行登记并建立台账，整理软件使用情况汇总表，及时了解局内软件使用情况。实现操作系统、办公软件、杀毒软件等大型软件用户申请，专人管理安装，办公室审批的机制；</w:t>
      </w:r>
    </w:p>
    <w:p>
      <w:pPr>
        <w:ind w:left="0" w:right="0" w:firstLine="560"/>
        <w:spacing w:before="450" w:after="450" w:line="312" w:lineRule="auto"/>
      </w:pPr>
      <w:r>
        <w:rPr>
          <w:rFonts w:ascii="宋体" w:hAnsi="宋体" w:eastAsia="宋体" w:cs="宋体"/>
          <w:color w:val="000"/>
          <w:sz w:val="28"/>
          <w:szCs w:val="28"/>
        </w:rPr>
        <w:t xml:space="preserve">　　二是加强宣传教育工作，利用短信、“双微”平台、政务OA等渠道推送正版化工作有关信息，进一步提高干部职工思想认识，营造正版化工作氛围; 三是加强检查监督，定期对各科室软件正版化情况进行检查，对使用非正版软件电脑进行清理卸载，对有关工作人员进行教育引导，促进办公软件的正版化。三、认真核查，摸清情况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（三）强化管理，巩固成果。健全软件正版化工作责任制度，强化软件日常使用管理，细化软件管理台账，巩固软件正版化工作成果，推动软件正版化工作再上新台阶。Xxx2023年1月16日</w:t>
      </w:r>
    </w:p>
    <w:p>
      <w:pPr>
        <w:ind w:left="0" w:right="0" w:firstLine="560"/>
        <w:spacing w:before="450" w:after="450" w:line="312" w:lineRule="auto"/>
      </w:pPr>
      <w:r>
        <w:rPr>
          <w:rFonts w:ascii="黑体" w:hAnsi="黑体" w:eastAsia="黑体" w:cs="黑体"/>
          <w:color w:val="000000"/>
          <w:sz w:val="36"/>
          <w:szCs w:val="36"/>
          <w:b w:val="1"/>
          <w:bCs w:val="1"/>
        </w:rPr>
        <w:t xml:space="preserve">第六篇: 202_软件正版化工作总结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2025-05-13T01:21:02+08:00</dcterms:created>
  <dcterms:modified xsi:type="dcterms:W3CDTF">2025-05-13T01:21:02+08:00</dcterms:modified>
</cp:coreProperties>
</file>

<file path=docProps/custom.xml><?xml version="1.0" encoding="utf-8"?>
<Properties xmlns="http://schemas.openxmlformats.org/officeDocument/2006/custom-properties" xmlns:vt="http://schemas.openxmlformats.org/officeDocument/2006/docPropsVTypes"/>
</file>