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主题教育总结报告范文</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总结报告是会议领导同志对会议召开的情况和会议所取得的成果进行总结的陈述性文件。以下是本站分享的主题教育总结报告范文，希望能帮助到大家!　　主题教育总结报告　　自中央和省委部署“不忘初心、牢记使命”主题教育以来，XXX坚持第一时间安排部署，突...</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总结报告是会议领导同志对会议召开的情况和会议所取得的成果进行总结的陈述性文件。以下是本站分享的主题教育总结报告范文，希望能帮助到大家![_TAG_h2]　　主题教育总结报告</w:t>
      </w:r>
    </w:p>
    <w:p>
      <w:pPr>
        <w:ind w:left="0" w:right="0" w:firstLine="560"/>
        <w:spacing w:before="450" w:after="450" w:line="312" w:lineRule="auto"/>
      </w:pPr>
      <w:r>
        <w:rPr>
          <w:rFonts w:ascii="宋体" w:hAnsi="宋体" w:eastAsia="宋体" w:cs="宋体"/>
          <w:color w:val="000"/>
          <w:sz w:val="28"/>
          <w:szCs w:val="28"/>
        </w:rPr>
        <w:t xml:space="preserve">　　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推进有序。</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省委安排部署主题教育后，集团党委高度重视，认真履行主题教育主体责任，第一时间组织召开党委会，专题研究集团主题教育实施方案、工作安排，并成立了以集团党委书记为组长、领导班子成员为副组长的“不忘初心、牢记使命”主题教育工作领导小组，明确主题教育办公室和工作人员，加强主题教育的组织领导。X月XX日，召开了集团党委理论学习中心组学习(扩大)会，认真学习贯彻习近平总书记在“不忘初心、牢记使命”主题教育工作会议上的重要讲话精神和省委理论学习中心组集体学习暨“不忘初心、牢记使命”主题教育工作会议精神，贯彻落实中央、省委关于开展“不忘初心、牢记使命”主题教育的安排部署，印发《集团“不忘初心、牢记使命”主题教育实施方案》，对集团公司“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集团领导班子带头，以上率下，集中精力读原著、学原文、悟原理，紧紧围绕《习近平关于“不忘初心、牢记使命”重要论述选编》《习近平新时代中国特色社会主义思想学习纲要》和党章来进行学习，严格落实省委关于集中学习的要求，安排“守初心、担使命”“讲党性、作表率”“补短板、解难题”三期集中学习，目前已进行两期，每一期都安排时间，由领导干部分章节进行领学、进行交流讨论，并穿插辅导报告、革命传统教育等方式丰富学习载体，保证学习效果。X月XX日-XX日，利用周末两天时间举办了“守初心、担使命”第一期专题读书班，集中学习研读《习近平关于“不忘初心、牢记使命”重要论述选编》《习近平新时代中国特色社会主义思想学习纲要》两本书和习近平总书记视察XXX时的重要讲话精神，同时传达省纪委关于省XX有关问题的通报和关于XX县委书记XXX的通报，教育引导党员干部受警醒、知敬畏、守底线;期间，集团中层以上领导干部分X组围绕“守初心、担使命”专题以及所学内容作交流发言。X月XX日-XX日，举办了“讲党性、作表率”第二期专题读书班，把《X》纳入学习内容进行传达学习，并研究讨论贯彻措施，分章节领学了两本书，参观了省XX“不忘初心、牢记使命”文献展，观看了《XXXX》等党性教育片，围绕“忆入党、讲初心，忆入职、讲使命”开展了专题讨论。此外，在支部层面，组织在各党支部开展“不忘初心、牢记使命”主题党日活动，集中学习研读中央、省委和集团党委关于主题教育的会议精神、习近平总书记视察XX重要讲话精神和党章，开展“忆入党、讲初心，忆入职、讲使命”的主题党日活动，真正使集团上下普遍经受了一次党内政治生活的锻炼，进一步悟出了坚定信仰、触动了思想灵魂、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制定印发《关于开展“不忘初心、牢记使命”主题教育意见建议征集的通知》，采取书面征求、召开座谈会、面对面征求等多种方式，充分听取基层党员职工的意见和建议，书面征求意见方面，围绕集团改革发展、生产经营、党的建设、干部人才队伍建设、职工诉求等各个方面，书面征求各单位、各部门意见建议;座谈会方面，集团主要领导召集各单位、各部门主要负责人进行座谈X次，集团分管领导召集各部门、各单位副职进行座谈X次，分别征求意见建议;面对面征求意见方面，集团领导班子成员根据主题教育调研计划，到调研单位和基层党建联系点面对面征求意见建议，目前正在有序进行。截至目前，除去属X公司整改的问题外，共归纳梳理出涉及集团层面的改革发展、生产经营、党的建设、干部人才队伍建设、职工诉求等意见建议X余条，已立行立改整改到位X条，其余问题正在抓紧整改。</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召开主题教育领导小组会议，紧密结合集团生产经营、深化改革、党的建设等中心任务，精心研究确定集团调研计划，确定了XXX、XXX、XXX等调研课题XX个，明确调研主题、调研内容、调研人员、时间地点、目标任务等，要求集团职能部门负责人参与分管领导的调研计划。同时，各X公司领导班子也结合集团领导班子调研计划，分别制定了各自调研计划。截至目前，部分领导班子成员已结合“五个一”活动分头到联系单位开展调研，已启动调研课题XX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中央部署的专项整治和省委部署专项整改的落实。立行立改方面：如针对“全面深化改革推进速度较慢”的问题，已召开集团全面深化改革领导小组会议，研究出台了《X》及《X》，下一步将根据方案和任务分工，督促相关部门加快改革步伐，为集团高质量发展提供体制机制保障。针对“纪检监察体系机制有待完善”的问题，已制定印发《X》，强化纪检监察系统组织体系建设，设立监察专员办公室，与集团合署办公，内设综合办公室、纪检监察一室、纪检监察二室，明确了各机构职责。针对“X”的问题，已制定X，并按照统一口径XX。中央部署的专项整治工作:整治干事创业精气神不够不担当不作为的问题，出台《关于建立容错纠错机制的实施办法》，为党员干部干事创业提供保障，在集团营造干事创业、担当作为的氛围。整治形式主义、会议过多问题方面，印发了《关于进一步精简会议和文件提高工作效率的通知》，提出了明确改进措施，提高了办事效率。截至X月底，集团公司各类会议共计召开XX场，较上年同期减少X%;发文XX个，较上年同期减少X%。整治违反中央八项规定精神方面，针对部分下属子公司存在的车辆管理不规范情况，加强对相关责任人的教育管理，并责令违规使用公车人员退缴相关费用;针对部分下属子公司存在的办公用房面积过大情况，制定办公用房标准，严格进行整改，截至目前，各子公司此类问题已完成整改。省委部署的专项整改:脱贫攻坚专项整改方面，不断加强对集团分包的X村的后续帮扶，建立健全长效帮扶机制，投入资金XX万元，修建道路XX公里，种植XXX余亩，加快推进XX村生态产业园扶贫基地建设，确保贫困村脱贫后不减帮扶责任、不减帮扶力量、不减帮扶力度。扫黑除恶专项督导整改方面，充分利用电子显示屏、宣传标语、横幅等形式，深入广泛宣传，发放扫黑除恶的宣传资料共XX余份，在集团营造良好的社会治安氛围;加强摸底排查，对集团建设领域可能涉及的黑恶势力进行“回头看，截至目前，在集团工程建设领域未发现黑恶势力及其他反弹的情况。通过抓好整改落实，有力促进了中央、省委各项决策部署在XX落地生根，切实推动主题教育往实处走、往基层走。</w:t>
      </w:r>
    </w:p>
    <w:p>
      <w:pPr>
        <w:ind w:left="0" w:right="0" w:firstLine="560"/>
        <w:spacing w:before="450" w:after="450" w:line="312" w:lineRule="auto"/>
      </w:pPr>
      <w:r>
        <w:rPr>
          <w:rFonts w:ascii="宋体" w:hAnsi="宋体" w:eastAsia="宋体" w:cs="宋体"/>
          <w:color w:val="000"/>
          <w:sz w:val="28"/>
          <w:szCs w:val="28"/>
        </w:rPr>
        <w:t xml:space="preserve">　　(六)坚持及时调度，督促指导求实效。集团党委根据中央、省委要求，结合集团实际，成立了五个主题教育指导组，分别联系X个X公司党组织，建立工作调度制度，每周制定下发主题教育《工作提醒》和《指导工作任务清单》，共安排主题教育领导小组会议XX次、集中督导XX次、主题教育领导小组办公室会议XX次，定期调度主题教育开展情况，研究解决工作推进中的问题，指导基层单位开展好主题教育，通过听取汇报、调阅资料、参加交流研讨等方式，对集团X公司开展集中督导，确保主题教育衔接紧凑、稳步推进。目前，已召开主题教育领导小组会议XX次、领导小组办公室会议XX次，开展集中督导XX次，参加督导单位交流研讨XX次。</w:t>
      </w:r>
    </w:p>
    <w:p>
      <w:pPr>
        <w:ind w:left="0" w:right="0" w:firstLine="560"/>
        <w:spacing w:before="450" w:after="450" w:line="312" w:lineRule="auto"/>
      </w:pPr>
      <w:r>
        <w:rPr>
          <w:rFonts w:ascii="宋体" w:hAnsi="宋体" w:eastAsia="宋体" w:cs="宋体"/>
          <w:color w:val="000"/>
          <w:sz w:val="28"/>
          <w:szCs w:val="28"/>
        </w:rPr>
        <w:t xml:space="preserve">　　同时，贯彻落实中央、省委在主题教育中力戒形式主义、官僚主义的要求，将主题教育开展与落实“基层减负年”有关部署相结合，明确要求各X企业不再单独召开动员大会，不再单独制定实施方案，仅要求各X企业成立领导机构和工作机构，结合各自实际制定主题教育“施工图”和“进度表”;在工作推进中，为了避免重复学习，提高学习实效，集团对中层以上管理人员的集中学习和研讨，统一安排学习内容、学习时间、交流研讨主题，督促各X企业领导班子成员认真参加集中学习研讨，确保主题教育实效。</w:t>
      </w:r>
    </w:p>
    <w:p>
      <w:pPr>
        <w:ind w:left="0" w:right="0" w:firstLine="560"/>
        <w:spacing w:before="450" w:after="450" w:line="312" w:lineRule="auto"/>
      </w:pPr>
      <w:r>
        <w:rPr>
          <w:rFonts w:ascii="宋体" w:hAnsi="宋体" w:eastAsia="宋体" w:cs="宋体"/>
          <w:color w:val="000"/>
          <w:sz w:val="28"/>
          <w:szCs w:val="28"/>
        </w:rPr>
        <w:t xml:space="preserve">　　总之，在省委的正确领导和省委第X巡回指导组的有力指导下，集团主题教育工作取得了一定的成效，但这次主题教育时间紧、任务重、要求高，在具体推进上，所属各单位党委(支部)推进力度还不均衡，需要进一步发挥巡回指导的作用;问题查找从工作方面找的多，从思想上找的相对较少。建议各单位及时交流推荐好的做法，加强沟通交流，多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两本书的学习，开展好“补短板、解难题”第三期的集中学习，督促所属各个党支部开展好学习教育。</w:t>
      </w:r>
    </w:p>
    <w:p>
      <w:pPr>
        <w:ind w:left="0" w:right="0" w:firstLine="560"/>
        <w:spacing w:before="450" w:after="450" w:line="312" w:lineRule="auto"/>
      </w:pPr>
      <w:r>
        <w:rPr>
          <w:rFonts w:ascii="宋体" w:hAnsi="宋体" w:eastAsia="宋体" w:cs="宋体"/>
          <w:color w:val="000"/>
          <w:sz w:val="28"/>
          <w:szCs w:val="28"/>
        </w:rPr>
        <w:t xml:space="preserve">　　二是扎实开展调查研究。在X月XX日前，集团中层以上管理人员分头深入一线，开展深入调研，真正摸清情况分析症结，研究提出解决问题、改进工作的办法措施，确保每名领导干部牵头解决XX个难点问题，并安排一天时间，进行调研成果交流，领导班子成员分别结合调研成果，就调研中发现的问题、提出的思路、解决的办法等进行发言，切实把调研成果转换为解决问题的具体行动。在调研的基础上，按要求及时制定党课安排，主要领导带头到本单位讲专题党课，其他班子成员到分管领域和基层单位讲党课。</w:t>
      </w:r>
    </w:p>
    <w:p>
      <w:pPr>
        <w:ind w:left="0" w:right="0" w:firstLine="560"/>
        <w:spacing w:before="450" w:after="450" w:line="312" w:lineRule="auto"/>
      </w:pPr>
      <w:r>
        <w:rPr>
          <w:rFonts w:ascii="宋体" w:hAnsi="宋体" w:eastAsia="宋体" w:cs="宋体"/>
          <w:color w:val="000"/>
          <w:sz w:val="28"/>
          <w:szCs w:val="28"/>
        </w:rPr>
        <w:t xml:space="preserve">　　三是突出抓好问题整改。坚持将整改落实放在更加突出的位置，围绕检视梳理的问题、中央部署的专项整治、省委部署的专项整改和长期困扰集团发展的突出问题，按照边查边改、即知即改的原则，重点做好需长期解决问题的分类交办，持续抓好整改。</w:t>
      </w:r>
    </w:p>
    <w:p>
      <w:pPr>
        <w:ind w:left="0" w:right="0" w:firstLine="560"/>
        <w:spacing w:before="450" w:after="450" w:line="312" w:lineRule="auto"/>
      </w:pPr>
      <w:r>
        <w:rPr>
          <w:rFonts w:ascii="宋体" w:hAnsi="宋体" w:eastAsia="宋体" w:cs="宋体"/>
          <w:color w:val="000"/>
          <w:sz w:val="28"/>
          <w:szCs w:val="28"/>
        </w:rPr>
        <w:t xml:space="preserve">　　四是扎实开展好督促指导。按照省委安排部署，依据集团主题教育工作安排，切实在督促指导上抓紧抓实，真正把主题教育各项任务具体化、精准化、差异化，全过程调度指导各X公司主题教育开展情况，确保主题教育高质量、有特色、走前列。</w:t>
      </w:r>
    </w:p>
    <w:p>
      <w:pPr>
        <w:ind w:left="0" w:right="0" w:firstLine="560"/>
        <w:spacing w:before="450" w:after="450" w:line="312" w:lineRule="auto"/>
      </w:pPr>
      <w:r>
        <w:rPr>
          <w:rFonts w:ascii="黑体" w:hAnsi="黑体" w:eastAsia="黑体" w:cs="黑体"/>
          <w:color w:val="000000"/>
          <w:sz w:val="36"/>
          <w:szCs w:val="36"/>
          <w:b w:val="1"/>
          <w:bCs w:val="1"/>
        </w:rPr>
        <w:t xml:space="preserve">　　主题教育总结报告</w:t>
      </w:r>
    </w:p>
    <w:p>
      <w:pPr>
        <w:ind w:left="0" w:right="0" w:firstLine="560"/>
        <w:spacing w:before="450" w:after="450" w:line="312" w:lineRule="auto"/>
      </w:pPr>
      <w:r>
        <w:rPr>
          <w:rFonts w:ascii="宋体" w:hAnsi="宋体" w:eastAsia="宋体" w:cs="宋体"/>
          <w:color w:val="000"/>
          <w:sz w:val="28"/>
          <w:szCs w:val="28"/>
        </w:rPr>
        <w:t xml:space="preserve">　　按照党中央、省市安排部署，XXX党委深入贯彻落实XXX省“不忘初心、牢记使命”主题教育动员部署会议精神和XXX省“不忘初心、牢记使命”主题教育视频推进会议精神，在省委第XX巡回指导组正确指导下，紧紧围绕主线主题，坚持将四项重点措施贯穿始终，“规定动作”绝不走样，“自选动作”务求实效。现将主题教育开展情况的总结报告如下：</w:t>
      </w:r>
    </w:p>
    <w:p>
      <w:pPr>
        <w:ind w:left="0" w:right="0" w:firstLine="560"/>
        <w:spacing w:before="450" w:after="450" w:line="312" w:lineRule="auto"/>
      </w:pPr>
      <w:r>
        <w:rPr>
          <w:rFonts w:ascii="宋体" w:hAnsi="宋体" w:eastAsia="宋体" w:cs="宋体"/>
          <w:color w:val="000"/>
          <w:sz w:val="28"/>
          <w:szCs w:val="28"/>
        </w:rPr>
        <w:t xml:space="preserve">　　一、坚持高站位、高起点，打牢“四个基础”</w:t>
      </w:r>
    </w:p>
    <w:p>
      <w:pPr>
        <w:ind w:left="0" w:right="0" w:firstLine="560"/>
        <w:spacing w:before="450" w:after="450" w:line="312" w:lineRule="auto"/>
      </w:pPr>
      <w:r>
        <w:rPr>
          <w:rFonts w:ascii="宋体" w:hAnsi="宋体" w:eastAsia="宋体" w:cs="宋体"/>
          <w:color w:val="000"/>
          <w:sz w:val="28"/>
          <w:szCs w:val="28"/>
        </w:rPr>
        <w:t xml:space="preserve">　　一是提前谋划打牢政治基础。市局党委将6月份的第一周，确定为主题教育“提前谋划周”，召开市局党委理论学习中心组集体学习会议，深入学习中央5月13日、5月31日会议精神，6月4日XXX省“不忘初心、牢记使命”主题教育动员部署会议精神，提出XXX开展主题教育，要在深刻领会“四个迫切需要”“四个必然要求”基础上，发挥好武装头脑、指导实践、推动工作、永葆先进“四个支撑作用”，奠定开展主题教育坚实的政治基础。</w:t>
      </w:r>
    </w:p>
    <w:p>
      <w:pPr>
        <w:ind w:left="0" w:right="0" w:firstLine="560"/>
        <w:spacing w:before="450" w:after="450" w:line="312" w:lineRule="auto"/>
      </w:pPr>
      <w:r>
        <w:rPr>
          <w:rFonts w:ascii="宋体" w:hAnsi="宋体" w:eastAsia="宋体" w:cs="宋体"/>
          <w:color w:val="000"/>
          <w:sz w:val="28"/>
          <w:szCs w:val="28"/>
        </w:rPr>
        <w:t xml:space="preserve">　　二是加强领导打牢组织基础。成立主题教育领导小组及办公室，办公室下设综合、材料、整改、推进、宣传5个工作组，明确工作职责，迅速进入角色，奠定主题教育坚实的组织基础。</w:t>
      </w:r>
    </w:p>
    <w:p>
      <w:pPr>
        <w:ind w:left="0" w:right="0" w:firstLine="560"/>
        <w:spacing w:before="450" w:after="450" w:line="312" w:lineRule="auto"/>
      </w:pPr>
      <w:r>
        <w:rPr>
          <w:rFonts w:ascii="宋体" w:hAnsi="宋体" w:eastAsia="宋体" w:cs="宋体"/>
          <w:color w:val="000"/>
          <w:sz w:val="28"/>
          <w:szCs w:val="28"/>
        </w:rPr>
        <w:t xml:space="preserve">　　三是召开动员会议打牢思想基础。按照省委要求和巡回指导组指导，安排“动员部署周”，6月10日，XXX市局召开市局机关及派出机构主题教育动员部署会议，奠定主题教育坚实的思想基础。</w:t>
      </w:r>
    </w:p>
    <w:p>
      <w:pPr>
        <w:ind w:left="0" w:right="0" w:firstLine="560"/>
        <w:spacing w:before="450" w:after="450" w:line="312" w:lineRule="auto"/>
      </w:pPr>
      <w:r>
        <w:rPr>
          <w:rFonts w:ascii="宋体" w:hAnsi="宋体" w:eastAsia="宋体" w:cs="宋体"/>
          <w:color w:val="000"/>
          <w:sz w:val="28"/>
          <w:szCs w:val="28"/>
        </w:rPr>
        <w:t xml:space="preserve">　　四是党课交流打牢理论基础。市局党委书记和党委副书记围绕自学先学习近平新时代中国特色社会主义思想，围绕习近平总书记关于党建工作的重要论述，围绕初心使命，人民立场，讲党课，与干部交流互动理论知识，向干部分享理论心得、理论指导实践体会，打牢主题教育的理论基础。</w:t>
      </w:r>
    </w:p>
    <w:p>
      <w:pPr>
        <w:ind w:left="0" w:right="0" w:firstLine="560"/>
        <w:spacing w:before="450" w:after="450" w:line="312" w:lineRule="auto"/>
      </w:pPr>
      <w:r>
        <w:rPr>
          <w:rFonts w:ascii="宋体" w:hAnsi="宋体" w:eastAsia="宋体" w:cs="宋体"/>
          <w:color w:val="000"/>
          <w:sz w:val="28"/>
          <w:szCs w:val="28"/>
        </w:rPr>
        <w:t xml:space="preserve">　　二、坚持周进制、五个一，实施滚动推进</w:t>
      </w:r>
    </w:p>
    <w:p>
      <w:pPr>
        <w:ind w:left="0" w:right="0" w:firstLine="560"/>
        <w:spacing w:before="450" w:after="450" w:line="312" w:lineRule="auto"/>
      </w:pPr>
      <w:r>
        <w:rPr>
          <w:rFonts w:ascii="宋体" w:hAnsi="宋体" w:eastAsia="宋体" w:cs="宋体"/>
          <w:color w:val="000"/>
          <w:sz w:val="28"/>
          <w:szCs w:val="28"/>
        </w:rPr>
        <w:t xml:space="preserve">　　坚持“周进制(5个1)×4”工作模式，即，每周“五个一”主题教育内容，始终融合学习教育、调查研究、检视问题、整改落实四项重点措施，滚动推进，按日积累，以量变促质变，渐次推动“五个具体目标”落地有声。</w:t>
      </w:r>
    </w:p>
    <w:p>
      <w:pPr>
        <w:ind w:left="0" w:right="0" w:firstLine="560"/>
        <w:spacing w:before="450" w:after="450" w:line="312" w:lineRule="auto"/>
      </w:pPr>
      <w:r>
        <w:rPr>
          <w:rFonts w:ascii="宋体" w:hAnsi="宋体" w:eastAsia="宋体" w:cs="宋体"/>
          <w:color w:val="000"/>
          <w:sz w:val="28"/>
          <w:szCs w:val="28"/>
        </w:rPr>
        <w:t xml:space="preserve">　　“五个一”即：每周一个计划表，计划表上详细列出每日工作清单。每周一次工作例会，市局主题教育领导小组及办公室每周分别召开一次工作例会，对照工作清单，进行周小结、周部署，逐项对帐销号，目前已分别召开13次工作例会。每周一次“回头看”，盘点周收获、检视周不足、整改周问题，班子成员、支部书记、机关部门负责人，在周学习研讨会上“报账”。每周一次集体学习研讨，每周召开一次党委理论学习中心组学习会议和支部学习会议，分党委和支部两个层面进行集中学习和专题研讨，市局党委委员、机关支部书记、全体处长已完成二轮中心发言。市局党委已召开12次理论学习中心组学习(扩大)会议，开展了12个专题学习讨论，机关支部按周已开展12轮集中学习。每周一期《机关支部生活》，市局机关党委每周编辑制作《机关支部生活》主题教育专刊，公布主题教育进度，宣传主题教育情况，图文并茂展示周工作亮点，目前已推出12期。</w:t>
      </w:r>
    </w:p>
    <w:p>
      <w:pPr>
        <w:ind w:left="0" w:right="0" w:firstLine="560"/>
        <w:spacing w:before="450" w:after="450" w:line="312" w:lineRule="auto"/>
      </w:pPr>
      <w:r>
        <w:rPr>
          <w:rFonts w:ascii="宋体" w:hAnsi="宋体" w:eastAsia="宋体" w:cs="宋体"/>
          <w:color w:val="000"/>
          <w:sz w:val="28"/>
          <w:szCs w:val="28"/>
        </w:rPr>
        <w:t xml:space="preserve">　　三、坚持多形式、多层面，强化学习教育</w:t>
      </w:r>
    </w:p>
    <w:p>
      <w:pPr>
        <w:ind w:left="0" w:right="0" w:firstLine="560"/>
        <w:spacing w:before="450" w:after="450" w:line="312" w:lineRule="auto"/>
      </w:pPr>
      <w:r>
        <w:rPr>
          <w:rFonts w:ascii="宋体" w:hAnsi="宋体" w:eastAsia="宋体" w:cs="宋体"/>
          <w:color w:val="000"/>
          <w:sz w:val="28"/>
          <w:szCs w:val="28"/>
        </w:rPr>
        <w:t xml:space="preserve">　　安排“读书班集中学习周”“党性教育周”“警示教育周”，重点强化学习教育。</w:t>
      </w:r>
    </w:p>
    <w:p>
      <w:pPr>
        <w:ind w:left="0" w:right="0" w:firstLine="560"/>
        <w:spacing w:before="450" w:after="450" w:line="312" w:lineRule="auto"/>
      </w:pPr>
      <w:r>
        <w:rPr>
          <w:rFonts w:ascii="宋体" w:hAnsi="宋体" w:eastAsia="宋体" w:cs="宋体"/>
          <w:color w:val="000"/>
          <w:sz w:val="28"/>
          <w:szCs w:val="28"/>
        </w:rPr>
        <w:t xml:space="preserve">　　一是坚持原原本本学。划出“每天至少一小时、每周至少一次阅读”时间硬杠杠，学习必读书目，读原著学原文悟原理。目前班子成员《学习纲要》《重要论述》《法规汇编》已通读至少一遍，精读重点篇章多遍。二是坚持集中研讨学。召开“读书班集中学习周”启动大会，市局党委、支部、党员领导干部集中时间，深度学习重要论述等，进行深度研讨，党委委员、支部委员、部门负责人进行一次学习发言。三是坚持以上率下学。市局党委班子成员带头自学、参加集中学习、专题讨论，带头谈体会、讲党课，带头参加支部生活、民主评议，带头查找和解决问题，形成上行下效、整体联动的总体效应，引领广大党员向领导学习，促进整个主题教育扎实有效开展。四是坚持以考推动学。每周部署学习内容，每月推送学习内容、测试题库，组织党员开展阶段性理论学习验收测试，检验学习成果、检验理论素养、检验政治修养。五是坚持特色教育学。开展革命传统教育。组织党员参观XXX市革命烈士陵园展馆，瞻仰“不忘初心，牢记使命”主题雕像。开展先进典型教育。组织观看电影《武陵山上的星光》，参观郑德荣先进事迹陈列馆，收看先进典型宣讲报告和交流视频会。开展形势政策教育。邀请清华大学教授作题为《中国经济路在何方》的当前形势专题讲座。开展法治教育。邀请XXX功承律师事务所主任律师进行推行“三项制度”、规范执法专题讲座。开展警示教育。观看《边界》《折戟沉沙》警示教育专题片，邀请XXX市纪委监委领导进行党风廉政建设和反腐败专题辅导，召开全系统警示教育大会，纪检组长上廉政党课，通报典型案例。六是坚持活动牵引学。举办“不忘初心跟党走牢记使命铸党魂”主题诗歌朗诵会，举办全系统“不忘初心、牢记使命”“公正奉献”演讲比赛、知识竞赛，召开全系统“七一”表彰大会，表彰全系统XXX名优秀党员、XXX名优秀党务工作者，XXX个先进基层党组织，弘扬先进典型精神，积聚奋进动能。</w:t>
      </w:r>
    </w:p>
    <w:p>
      <w:pPr>
        <w:ind w:left="0" w:right="0" w:firstLine="560"/>
        <w:spacing w:before="450" w:after="450" w:line="312" w:lineRule="auto"/>
      </w:pPr>
      <w:r>
        <w:rPr>
          <w:rFonts w:ascii="宋体" w:hAnsi="宋体" w:eastAsia="宋体" w:cs="宋体"/>
          <w:color w:val="000"/>
          <w:sz w:val="28"/>
          <w:szCs w:val="28"/>
        </w:rPr>
        <w:t xml:space="preserve">　　四、坚持两手抓、两促进，深化调查研究</w:t>
      </w:r>
    </w:p>
    <w:p>
      <w:pPr>
        <w:ind w:left="0" w:right="0" w:firstLine="560"/>
        <w:spacing w:before="450" w:after="450" w:line="312" w:lineRule="auto"/>
      </w:pPr>
      <w:r>
        <w:rPr>
          <w:rFonts w:ascii="宋体" w:hAnsi="宋体" w:eastAsia="宋体" w:cs="宋体"/>
          <w:color w:val="000"/>
          <w:sz w:val="28"/>
          <w:szCs w:val="28"/>
        </w:rPr>
        <w:t xml:space="preserve">　　围绕主题教育与推进工作主题主业主线主责等重点工作紧密结合，开展“调研之+”，听看查、座谈交流、个别走访、进行专项服务，点对点、面对面服务。</w:t>
      </w:r>
    </w:p>
    <w:p>
      <w:pPr>
        <w:ind w:left="0" w:right="0" w:firstLine="560"/>
        <w:spacing w:before="450" w:after="450" w:line="312" w:lineRule="auto"/>
      </w:pPr>
      <w:r>
        <w:rPr>
          <w:rFonts w:ascii="宋体" w:hAnsi="宋体" w:eastAsia="宋体" w:cs="宋体"/>
          <w:color w:val="000"/>
          <w:sz w:val="28"/>
          <w:szCs w:val="28"/>
        </w:rPr>
        <w:t xml:space="preserve">　　一是围绕主题主业开展调研。安排“对照党章找差距”，征集问题25条，即时制定整改措施25条。二是围绕营商环境开展调研。安排“企业调研周”，走进北控等47户重点企业，征集问题30条，即时制定整改措施30条。三是围绕党建开展调研。安排“党建和扫黑除恶调研周”，走进15个基层工作联系点，走进22个党建联系点、走进基层单位、走进纪委监委，征集问题12条，即时制定整改措施22条。</w:t>
      </w:r>
    </w:p>
    <w:p>
      <w:pPr>
        <w:ind w:left="0" w:right="0" w:firstLine="560"/>
        <w:spacing w:before="450" w:after="450" w:line="312" w:lineRule="auto"/>
      </w:pPr>
      <w:r>
        <w:rPr>
          <w:rFonts w:ascii="宋体" w:hAnsi="宋体" w:eastAsia="宋体" w:cs="宋体"/>
          <w:color w:val="000"/>
          <w:sz w:val="28"/>
          <w:szCs w:val="28"/>
        </w:rPr>
        <w:t xml:space="preserve">　　五、坚持见思想、见根源，深刻检视问题</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按照习近平总书记关于“四个对照”“四个找一找”的要求，坚持刀刃向内、正视问题，安排“检视问题周”“回头看补短板周”“对照党章党规找差距周”“民主生活会周”，多渠道、多方式检视问题。</w:t>
      </w:r>
    </w:p>
    <w:p>
      <w:pPr>
        <w:ind w:left="0" w:right="0" w:firstLine="560"/>
        <w:spacing w:before="450" w:after="450" w:line="312" w:lineRule="auto"/>
      </w:pPr>
      <w:r>
        <w:rPr>
          <w:rFonts w:ascii="宋体" w:hAnsi="宋体" w:eastAsia="宋体" w:cs="宋体"/>
          <w:color w:val="000"/>
          <w:sz w:val="28"/>
          <w:szCs w:val="28"/>
        </w:rPr>
        <w:t xml:space="preserve">　　一是座谈检视。发放征求意见表，组织召开座谈会、联席会， “问需”座谈会、“问计”座谈会，党委书记与机关、基层干部座谈会，检视问题55条，制定整改措施55条。二是对照检视。对照党章党规、省委书记XXX在主题教育动员部署会议讲话中列出的问题等方面，检视问题128条，制定整改措施128条。三是“回头看”检视。每周“回头看”、每月阶段总结“回头看”、推进过程中“回头看”，检视问题21条，制定整改措施21条。四是民主生活会检视。民主生活会前，班子从六个方面梳理问题30项、56条，正在制定整改措施，立查立改。</w:t>
      </w:r>
    </w:p>
    <w:p>
      <w:pPr>
        <w:ind w:left="0" w:right="0" w:firstLine="560"/>
        <w:spacing w:before="450" w:after="450" w:line="312" w:lineRule="auto"/>
      </w:pPr>
      <w:r>
        <w:rPr>
          <w:rFonts w:ascii="宋体" w:hAnsi="宋体" w:eastAsia="宋体" w:cs="宋体"/>
          <w:color w:val="000"/>
          <w:sz w:val="28"/>
          <w:szCs w:val="28"/>
        </w:rPr>
        <w:t xml:space="preserve">　　六、坚持真动刀、真整治，坚决整改落实</w:t>
      </w:r>
    </w:p>
    <w:p>
      <w:pPr>
        <w:ind w:left="0" w:right="0" w:firstLine="560"/>
        <w:spacing w:before="450" w:after="450" w:line="312" w:lineRule="auto"/>
      </w:pPr>
      <w:r>
        <w:rPr>
          <w:rFonts w:ascii="宋体" w:hAnsi="宋体" w:eastAsia="宋体" w:cs="宋体"/>
          <w:color w:val="000"/>
          <w:sz w:val="28"/>
          <w:szCs w:val="28"/>
        </w:rPr>
        <w:t xml:space="preserve">　　始终牢牢把握住“改”这个核心，“改”贯穿始终，边学边改、边查边改。</w:t>
      </w:r>
    </w:p>
    <w:p>
      <w:pPr>
        <w:ind w:left="0" w:right="0" w:firstLine="560"/>
        <w:spacing w:before="450" w:after="450" w:line="312" w:lineRule="auto"/>
      </w:pPr>
      <w:r>
        <w:rPr>
          <w:rFonts w:ascii="宋体" w:hAnsi="宋体" w:eastAsia="宋体" w:cs="宋体"/>
          <w:color w:val="000"/>
          <w:sz w:val="28"/>
          <w:szCs w:val="28"/>
        </w:rPr>
        <w:t xml:space="preserve">　　一是梳理以前问题整改情况。梳理202_年以来省委巡视发现问题，63个已全部完成整改。梳理班子民主生活会对照检查等方面发现问题22个，已整改完成21个，剩余1项年底前完成整改。二是整改主题教育检视问题。分类制定整改台账，分责任落实整改任务，分时间分条件进行即时整改、限时整改、定时整改，梳理6月份主题教育开展以来检视问题155条，已完成整改118条，其余37条正在陆续整改。三是进行专项整治。召开全市XXX系统警示教育暨专项整治大会，通报典型案例、进行廉政党课，深入推进中央和省委部署的9项专项整治，开展懒政怠政、吃拿卡要、权钱交易、共同犯罪、违规从事营利活动等五类问题专项整治，制定整治措施14条，正在深入整改。</w:t>
      </w:r>
    </w:p>
    <w:p>
      <w:pPr>
        <w:ind w:left="0" w:right="0" w:firstLine="560"/>
        <w:spacing w:before="450" w:after="450" w:line="312" w:lineRule="auto"/>
      </w:pPr>
      <w:r>
        <w:rPr>
          <w:rFonts w:ascii="宋体" w:hAnsi="宋体" w:eastAsia="宋体" w:cs="宋体"/>
          <w:color w:val="000"/>
          <w:sz w:val="28"/>
          <w:szCs w:val="28"/>
        </w:rPr>
        <w:t xml:space="preserve">　　七、坚持健机制、见成效，实化教育成果</w:t>
      </w:r>
    </w:p>
    <w:p>
      <w:pPr>
        <w:ind w:left="0" w:right="0" w:firstLine="560"/>
        <w:spacing w:before="450" w:after="450" w:line="312" w:lineRule="auto"/>
      </w:pPr>
      <w:r>
        <w:rPr>
          <w:rFonts w:ascii="宋体" w:hAnsi="宋体" w:eastAsia="宋体" w:cs="宋体"/>
          <w:color w:val="000"/>
          <w:sz w:val="28"/>
          <w:szCs w:val="28"/>
        </w:rPr>
        <w:t xml:space="preserve">　　将主题教育的理论成果、制度成果、实践成果体现在工作深化上、工作提速上、制度建设上。在支部自查自评结果上，好评率达到100%。</w:t>
      </w:r>
    </w:p>
    <w:p>
      <w:pPr>
        <w:ind w:left="0" w:right="0" w:firstLine="560"/>
        <w:spacing w:before="450" w:after="450" w:line="312" w:lineRule="auto"/>
      </w:pPr>
      <w:r>
        <w:rPr>
          <w:rFonts w:ascii="宋体" w:hAnsi="宋体" w:eastAsia="宋体" w:cs="宋体"/>
          <w:color w:val="000"/>
          <w:sz w:val="28"/>
          <w:szCs w:val="28"/>
        </w:rPr>
        <w:t xml:space="preserve">　　一是注重理论成果转化。班子成员在实地调研的基础上，形成调研报告11篇，为所在支部和党建联系点党员讲党课14次。全系统深入贯彻落实习近平总书记“四个到位”重要讲话精神，省委书记XXX在“不忘初心、牢记使命”主题教育专题研讨班上的讲话精神，市局党委提出年底前，全系统结合主题教育重点工作落实“八个抓好”。二是注重实践成果体现。市局党委将主题教育与市局“三加一”工作思路、与党建15字目标导向、与扫黑除恶、扶贫攻坚等重点工作紧密融合，工作提速、效果提升，效果明显，稽查查补收入增长，扫黑除恶力度加强，扶贫村全部达到“两不愁三保障”目标。三是注重制度建设。建立监督执纪“四种形态”运用机制、限时办结事项办理情况监控机制、连带追责机制等长效机制，将市局党委提出的“三讲三不讲”制度化，成为全市广大干部的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　　主题教育总结报告</w:t>
      </w:r>
    </w:p>
    <w:p>
      <w:pPr>
        <w:ind w:left="0" w:right="0" w:firstLine="560"/>
        <w:spacing w:before="450" w:after="450" w:line="312" w:lineRule="auto"/>
      </w:pPr>
      <w:r>
        <w:rPr>
          <w:rFonts w:ascii="宋体" w:hAnsi="宋体" w:eastAsia="宋体" w:cs="宋体"/>
          <w:color w:val="000"/>
          <w:sz w:val="28"/>
          <w:szCs w:val="28"/>
        </w:rPr>
        <w:t xml:space="preserve">　　日前，中央办公厅印发《关于在全体党员中开展“学党章党规、学系列讲话，做合格党员”学习教育方案》并发出通知。这是面向全体党员深化党内教育的重要实践，是推动党内教育从“关键少数”向广大党员拓展、从集中性教育向经常性教育延伸的重要举措。在党的群众路线教育实践活动和“三严三实”专题教育取得显著成效基础上，开展“两学一做”学习教育，是加强党的思想政治建设、推动全面从严治党的重要部署。</w:t>
      </w:r>
    </w:p>
    <w:p>
      <w:pPr>
        <w:ind w:left="0" w:right="0" w:firstLine="560"/>
        <w:spacing w:before="450" w:after="450" w:line="312" w:lineRule="auto"/>
      </w:pPr>
      <w:r>
        <w:rPr>
          <w:rFonts w:ascii="宋体" w:hAnsi="宋体" w:eastAsia="宋体" w:cs="宋体"/>
          <w:color w:val="000"/>
          <w:sz w:val="28"/>
          <w:szCs w:val="28"/>
        </w:rPr>
        <w:t xml:space="preserve">　　两学一做”是党员干部进步的必然之路，是党员干部保持纯洁性和先进性的必然选择。通过这次活动，学习了党章及党规，学习习近平一系列的重要讲话，这次活动有以下心得体会。</w:t>
      </w:r>
    </w:p>
    <w:p>
      <w:pPr>
        <w:ind w:left="0" w:right="0" w:firstLine="560"/>
        <w:spacing w:before="450" w:after="450" w:line="312" w:lineRule="auto"/>
      </w:pPr>
      <w:r>
        <w:rPr>
          <w:rFonts w:ascii="宋体" w:hAnsi="宋体" w:eastAsia="宋体" w:cs="宋体"/>
          <w:color w:val="000"/>
          <w:sz w:val="28"/>
          <w:szCs w:val="28"/>
        </w:rPr>
        <w:t xml:space="preserve">　　“两学一做”中的“两学”指的是学习党章、党规，学习习近平总书记一系列重要讲话;“一做”指的是做一名合格的共产党员。针对党中央下达的决定，要贯彻落实“两学一做”，使所有党员深入学习，扎根基础，严格要求自己。首先要扎扎实实的开展“两学”：所有党员及党员干部必须认真学习马克思列宁主义、毛泽东思想、邓小平理论、“三个代表”重要思想、科学发展观以及十八届五中全会精神和习总书记一系列讲话精神;积极学习党的路线、方针、政策和决议，学习科学、文化、法律和业务知识，努力提高自己的文化素质和科学文化修养，自觉遵守党章党规，严格要求自己;在生活中、工作中要起到模范带头作用，引导其他党员一起深入学习，多去关注时事政治新闻，多去总结党章党规所规定的基本原则和标准;其次要认真学习一些政治上的知识和科学文化知识，提高自身的政治素养和科学文化水平;</w:t>
      </w:r>
    </w:p>
    <w:p>
      <w:pPr>
        <w:ind w:left="0" w:right="0" w:firstLine="560"/>
        <w:spacing w:before="450" w:after="450" w:line="312" w:lineRule="auto"/>
      </w:pPr>
      <w:r>
        <w:rPr>
          <w:rFonts w:ascii="宋体" w:hAnsi="宋体" w:eastAsia="宋体" w:cs="宋体"/>
          <w:color w:val="000"/>
          <w:sz w:val="28"/>
          <w:szCs w:val="28"/>
        </w:rPr>
        <w:t xml:space="preserve">　　要端正自己的思想，正确的认识“两学一做”活动的目的、意义、原则及标准，能够在思想上明白作为一名共产党员要时刻保持纯洁性和先进性;要有服务意识，真正地深入到基层中去，走到田间地头面对面的与农民谈心，多学习农业技术，才能发挥自身的作用，做一名合格的共产党员;其次要在工作中兢兢业业、踏踏实实的工作，做到尽职尽责、尽心尽力，积极完成领导交代的任务，积极执行党的决定，服从组织分配;要严格遵守党章党规，按规矩办事情，不走后门路子，不走关系路子，走正常的办事程序，严守自己的工作底线;要做到自重、自省、自警、自励，说实话，办实事。在政治上、思想上、作风上要以党章的规程严格要求自己，永葆一名党员的先进性、纯洁性，做好本职工作，全心全意为群众服务。</w:t>
      </w:r>
    </w:p>
    <w:p>
      <w:pPr>
        <w:ind w:left="0" w:right="0" w:firstLine="560"/>
        <w:spacing w:before="450" w:after="450" w:line="312" w:lineRule="auto"/>
      </w:pPr>
      <w:r>
        <w:rPr>
          <w:rFonts w:ascii="宋体" w:hAnsi="宋体" w:eastAsia="宋体" w:cs="宋体"/>
          <w:color w:val="000"/>
          <w:sz w:val="28"/>
          <w:szCs w:val="28"/>
        </w:rPr>
        <w:t xml:space="preserve">　　通过这次“两学一做”的活动，能够激励大学生村官以及所有党员干部认真并深入学习党章党规，学习习近平总书记一系列重要讲话，做一名合格的共产党员。全面提升自己，提高自己的工作水平，深入到基层中去，真正的服务于群众，做人民的好公仆。我们要不断加强党性修养，加强从政道德建设，无论我们所处的地位有多高，都必须树立起正确的职业观，做到爱岗敬业，切实履行好自己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2025-07-08T20:55:36+08:00</dcterms:created>
  <dcterms:modified xsi:type="dcterms:W3CDTF">2025-07-08T20:55:36+08:00</dcterms:modified>
</cp:coreProperties>
</file>

<file path=docProps/custom.xml><?xml version="1.0" encoding="utf-8"?>
<Properties xmlns="http://schemas.openxmlformats.org/officeDocument/2006/custom-properties" xmlns:vt="http://schemas.openxmlformats.org/officeDocument/2006/docPropsVTypes"/>
</file>