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法制宣传日活动总结范文(通用7篇)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 以下是为大家整理的关于法制宣传日活动总结的文章7篇 ,欢迎品鉴！法制宣传日活动总结篇1　　全国普法依法治理规划将每年的12月4日确定为全国法制宣传日，__乡司法所全面落实普法依法治理的各项...</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 以下是为大家整理的关于法制宣传日活动总结的文章7篇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法制宣传日活动总结篇1</w:t>
      </w:r>
    </w:p>
    <w:p>
      <w:pPr>
        <w:ind w:left="0" w:right="0" w:firstLine="560"/>
        <w:spacing w:before="450" w:after="450" w:line="312" w:lineRule="auto"/>
      </w:pPr>
      <w:r>
        <w:rPr>
          <w:rFonts w:ascii="宋体" w:hAnsi="宋体" w:eastAsia="宋体" w:cs="宋体"/>
          <w:color w:val="000"/>
          <w:sz w:val="28"/>
          <w:szCs w:val="28"/>
        </w:rPr>
        <w:t xml:space="preserve">　　全国普法依法治理规划将每年的12月4日确定为全国法制宣传日，__乡司法所全面落实普法依法治理的各项任务，不断推进依法治理工作，为我乡两个礼貌建设创造良好的法制环境。各单位、村、居委会紧紧围绕宣传主题，采取多种形式，开展法制宣传日活动，取得了很好的效果。“12.4”法制宣传日正逐步成为全镇公民熟悉法律、认知法律、维护权益的有效载体。现将我乡法制宣传日活动情景汇报如下：</w:t>
      </w:r>
    </w:p>
    <w:p>
      <w:pPr>
        <w:ind w:left="0" w:right="0" w:firstLine="560"/>
        <w:spacing w:before="450" w:after="450" w:line="312" w:lineRule="auto"/>
      </w:pPr>
      <w:r>
        <w:rPr>
          <w:rFonts w:ascii="宋体" w:hAnsi="宋体" w:eastAsia="宋体" w:cs="宋体"/>
          <w:color w:val="000"/>
          <w:sz w:val="28"/>
          <w:szCs w:val="28"/>
        </w:rPr>
        <w:t xml:space="preserve">　　&gt;一、活动主题和指导思想</w:t>
      </w:r>
    </w:p>
    <w:p>
      <w:pPr>
        <w:ind w:left="0" w:right="0" w:firstLine="560"/>
        <w:spacing w:before="450" w:after="450" w:line="312" w:lineRule="auto"/>
      </w:pPr>
      <w:r>
        <w:rPr>
          <w:rFonts w:ascii="宋体" w:hAnsi="宋体" w:eastAsia="宋体" w:cs="宋体"/>
          <w:color w:val="000"/>
          <w:sz w:val="28"/>
          <w:szCs w:val="28"/>
        </w:rPr>
        <w:t xml:space="preserve">　　今年“12.4”法制宣传日的活动主题是“落实‘五五’普法规划、促进和谐社会构建”。指导思想是：全面落实科学发展观，深入贯彻党的十六大和十六届四中、五中、六中全会精神，以开展“12.4”法制宣传日活动为载体，动员全乡干部职工集中开展以宪法为核心的法律法规宣传教育活动，进一步增强广大干部职工的宪法意识和法治观念，提高依法行政本事，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　　二、活动开展情景：</w:t>
      </w:r>
    </w:p>
    <w:p>
      <w:pPr>
        <w:ind w:left="0" w:right="0" w:firstLine="560"/>
        <w:spacing w:before="450" w:after="450" w:line="312" w:lineRule="auto"/>
      </w:pPr>
      <w:r>
        <w:rPr>
          <w:rFonts w:ascii="宋体" w:hAnsi="宋体" w:eastAsia="宋体" w:cs="宋体"/>
          <w:color w:val="000"/>
          <w:sz w:val="28"/>
          <w:szCs w:val="28"/>
        </w:rPr>
        <w:t xml:space="preserve">　　__乡党政领导高度重视本次“12.4”法制宣传日活动，12月2日主持召开动员大会，认真学习了关于贯彻落实县普法办《关于开展202_年“12.4”全国法制宣传日活动暨“法律六进”活动实施方案》的文件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__乡党委、政府历来重视对干部职工法制精神的培养，此次法制宣传活动要在全乡范围内营造更为浓厚的法律氛围，提高广广大人民群众的法律意识。具体活动资料有：</w:t>
      </w:r>
    </w:p>
    <w:p>
      <w:pPr>
        <w:ind w:left="0" w:right="0" w:firstLine="560"/>
        <w:spacing w:before="450" w:after="450" w:line="312" w:lineRule="auto"/>
      </w:pPr>
      <w:r>
        <w:rPr>
          <w:rFonts w:ascii="宋体" w:hAnsi="宋体" w:eastAsia="宋体" w:cs="宋体"/>
          <w:color w:val="000"/>
          <w:sz w:val="28"/>
          <w:szCs w:val="28"/>
        </w:rPr>
        <w:t xml:space="preserve">　　(1)悬挂横幅。为了配合本次“12.4”法制宣传日活动的开展增强宣传力度，在全乡主要街道悬挂横幅标语6条，营造浓厚的法律宣传氛围。</w:t>
      </w:r>
    </w:p>
    <w:p>
      <w:pPr>
        <w:ind w:left="0" w:right="0" w:firstLine="560"/>
        <w:spacing w:before="450" w:after="450" w:line="312" w:lineRule="auto"/>
      </w:pPr>
      <w:r>
        <w:rPr>
          <w:rFonts w:ascii="宋体" w:hAnsi="宋体" w:eastAsia="宋体" w:cs="宋体"/>
          <w:color w:val="000"/>
          <w:sz w:val="28"/>
          <w:szCs w:val="28"/>
        </w:rPr>
        <w:t xml:space="preserve">　　(2)12月4日上午，乡法制宣传办联合__法律服务所、乡综治办、土管所、工商所、派出所等职能部门__乡政府住地集镇举办法律宣传咨询活动，向人民群众宣传与群众密切相关的法律法规知识，发放法制宣传材料，由乡司法所工作人员现场解答村民的提问，展出法制宣传展板9块。各村也进取举办法制宣传活动，资料有张贴法制宣传画报，更换宣传栏的资料，利用板报等形式进行普法宣传，使公民增强了法律意识，提高用法律保护自我的本事。经过“12.4”法制宣传活动，使我乡公民对现行法律有了基本了解，提高了利用法律武器保护自我的意识。这次大规模的法制宣传活动使行政事业单位、村、居委会充分认识了其对落实普法依法治理规划起到的进取作用，并表示把推进依法治乡落实到实处。</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全乡干部职工了解更多的法律知识，利用每周五午时学习时间，组织大家学习《中华人民共和国宪法》、《行政许可法》和《中华人民共和国公务员法》等相关资料，在学习中，领导带头讲学法、普法、用法制服务于我们工作的重要性和体会。经过学习宣传，进一步在干部职工中牢固树立依法治国，依法治乡，执政为民，依法维权的观念。</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经过开展以宪法为核心、以““落实‘五五’普法规划、促进和谐社会构建””为活动主题的法律法规宣传活动，不但在广大干部群众中掀起学法、守法的法制宣传热潮，并且进一步增强了广大干部群众的的法制意识和权利意识，普及法律知识，提高依法行政本事，促进依法治国、依法治乡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法制宣传日活动总结篇2</w:t>
      </w:r>
    </w:p>
    <w:p>
      <w:pPr>
        <w:ind w:left="0" w:right="0" w:firstLine="560"/>
        <w:spacing w:before="450" w:after="450" w:line="312" w:lineRule="auto"/>
      </w:pPr>
      <w:r>
        <w:rPr>
          <w:rFonts w:ascii="宋体" w:hAnsi="宋体" w:eastAsia="宋体" w:cs="宋体"/>
          <w:color w:val="000"/>
          <w:sz w:val="28"/>
          <w:szCs w:val="28"/>
        </w:rPr>
        <w:t xml:space="preserve">　　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　　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　　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　　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　　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　　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　　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　　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　　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　　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　　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　　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　　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　　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　　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　　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法制宣传日活动总结篇3</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法制宣传日活动总结篇4</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　&gt;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法制宣传日活动总结篇5</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法制宣传日活动总结篇6</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法制宣传日活动总结篇7</w:t>
      </w:r>
    </w:p>
    <w:p>
      <w:pPr>
        <w:ind w:left="0" w:right="0" w:firstLine="560"/>
        <w:spacing w:before="450" w:after="450" w:line="312" w:lineRule="auto"/>
      </w:pPr>
      <w:r>
        <w:rPr>
          <w:rFonts w:ascii="宋体" w:hAnsi="宋体" w:eastAsia="宋体" w:cs="宋体"/>
          <w:color w:val="000"/>
          <w:sz w:val="28"/>
          <w:szCs w:val="28"/>
        </w:rPr>
        <w:t xml:space="preserve">　　今年是“六五”普法规划总结之年，为切实做好今年“12·4”全国法制宣传日宣传活动，宣传和展示“六五”普法经验和成效，全面落实“六五”普法规划确定的各项任务，更好地服务科学发展、维护社会和谐稳定，推进“平安西湖、法制西湖”建设。按照区关于开展20xx年“12·4”全国法制宣传日宣传活动的统一要求，决定在我处开展20xx年“12·4”全国法制宣传日宣传活动。现将我处“12·4”法制宣传日宣传活动总结如下：</w:t>
      </w:r>
    </w:p>
    <w:p>
      <w:pPr>
        <w:ind w:left="0" w:right="0" w:firstLine="560"/>
        <w:spacing w:before="450" w:after="450" w:line="312" w:lineRule="auto"/>
      </w:pPr>
      <w:r>
        <w:rPr>
          <w:rFonts w:ascii="宋体" w:hAnsi="宋体" w:eastAsia="宋体" w:cs="宋体"/>
          <w:color w:val="000"/>
          <w:sz w:val="28"/>
          <w:szCs w:val="28"/>
        </w:rPr>
        <w:t xml:space="preserve">&gt;　　一、精心部署，认真实施</w:t>
      </w:r>
    </w:p>
    <w:p>
      <w:pPr>
        <w:ind w:left="0" w:right="0" w:firstLine="560"/>
        <w:spacing w:before="450" w:after="450" w:line="312" w:lineRule="auto"/>
      </w:pPr>
      <w:r>
        <w:rPr>
          <w:rFonts w:ascii="宋体" w:hAnsi="宋体" w:eastAsia="宋体" w:cs="宋体"/>
          <w:color w:val="000"/>
          <w:sz w:val="28"/>
          <w:szCs w:val="28"/>
        </w:rPr>
        <w:t xml:space="preserve">　　我处于今年11月中旬即起草了《20xx年“12·4”全国法制宣传日活动实施方案》，对本次法制宣传日活动的活动主题、时间安排、宣传重点内容和工作要求作出了明确规定，印发放给各科室，全面启动我处法治宣传月活动。</w:t>
      </w:r>
    </w:p>
    <w:p>
      <w:pPr>
        <w:ind w:left="0" w:right="0" w:firstLine="560"/>
        <w:spacing w:before="450" w:after="450" w:line="312" w:lineRule="auto"/>
      </w:pPr>
      <w:r>
        <w:rPr>
          <w:rFonts w:ascii="宋体" w:hAnsi="宋体" w:eastAsia="宋体" w:cs="宋体"/>
          <w:color w:val="000"/>
          <w:sz w:val="28"/>
          <w:szCs w:val="28"/>
        </w:rPr>
        <w:t xml:space="preserve">&gt;　　二、把握重点，形成合力。</w:t>
      </w:r>
    </w:p>
    <w:p>
      <w:pPr>
        <w:ind w:left="0" w:right="0" w:firstLine="560"/>
        <w:spacing w:before="450" w:after="450" w:line="312" w:lineRule="auto"/>
      </w:pPr>
      <w:r>
        <w:rPr>
          <w:rFonts w:ascii="宋体" w:hAnsi="宋体" w:eastAsia="宋体" w:cs="宋体"/>
          <w:color w:val="000"/>
          <w:sz w:val="28"/>
          <w:szCs w:val="28"/>
        </w:rPr>
        <w:t xml:space="preserve">　　根据上级部门的要求本次活动的宣传重点是：学习宣传国家基本法律，宪法、立法法、行政诉讼法；学习宣传江西省医疗纠纷预防与处理条例、xx市消防条例等“七法二条例”以及新颁布或修订的有关法律法规，学习宣传围绕土地拆迁、旧城改造等与民生问题和社会稳定相关的法律知识；引导公民依法行使权利、表达利益诉求，进一步维护和促进社会公平正义、和谐稳定。</w:t>
      </w:r>
    </w:p>
    <w:p>
      <w:pPr>
        <w:ind w:left="0" w:right="0" w:firstLine="560"/>
        <w:spacing w:before="450" w:after="450" w:line="312" w:lineRule="auto"/>
      </w:pPr>
      <w:r>
        <w:rPr>
          <w:rFonts w:ascii="宋体" w:hAnsi="宋体" w:eastAsia="宋体" w:cs="宋体"/>
          <w:color w:val="000"/>
          <w:sz w:val="28"/>
          <w:szCs w:val="28"/>
        </w:rPr>
        <w:t xml:space="preserve">&gt;　　三、注重实效，服务社会</w:t>
      </w:r>
    </w:p>
    <w:p>
      <w:pPr>
        <w:ind w:left="0" w:right="0" w:firstLine="560"/>
        <w:spacing w:before="450" w:after="450" w:line="312" w:lineRule="auto"/>
      </w:pPr>
      <w:r>
        <w:rPr>
          <w:rFonts w:ascii="宋体" w:hAnsi="宋体" w:eastAsia="宋体" w:cs="宋体"/>
          <w:color w:val="000"/>
          <w:sz w:val="28"/>
          <w:szCs w:val="28"/>
        </w:rPr>
        <w:t xml:space="preserve">　　本次活动从11月下旬开始到12月底结束。先后经历三个阶段。</w:t>
      </w:r>
    </w:p>
    <w:p>
      <w:pPr>
        <w:ind w:left="0" w:right="0" w:firstLine="560"/>
        <w:spacing w:before="450" w:after="450" w:line="312" w:lineRule="auto"/>
      </w:pPr>
      <w:r>
        <w:rPr>
          <w:rFonts w:ascii="宋体" w:hAnsi="宋体" w:eastAsia="宋体" w:cs="宋体"/>
          <w:color w:val="000"/>
          <w:sz w:val="28"/>
          <w:szCs w:val="28"/>
        </w:rPr>
        <w:t xml:space="preserve">　　一是准备阶段。结合今年活动宣传的主题，制定活动的实施方案，主要是召开动员会，筹备宣传材料、横幅、宣传画板。</w:t>
      </w:r>
    </w:p>
    <w:p>
      <w:pPr>
        <w:ind w:left="0" w:right="0" w:firstLine="560"/>
        <w:spacing w:before="450" w:after="450" w:line="312" w:lineRule="auto"/>
      </w:pPr>
      <w:r>
        <w:rPr>
          <w:rFonts w:ascii="宋体" w:hAnsi="宋体" w:eastAsia="宋体" w:cs="宋体"/>
          <w:color w:val="000"/>
          <w:sz w:val="28"/>
          <w:szCs w:val="28"/>
        </w:rPr>
        <w:t xml:space="preserve">　　二是实施阶段。12月份参加市普法办组织开展的宪法法律知识电视竞赛活动。参加法律咨询服务活动，现场发放宣传图册，解答居民关注的法律问题。</w:t>
      </w:r>
    </w:p>
    <w:p>
      <w:pPr>
        <w:ind w:left="0" w:right="0" w:firstLine="560"/>
        <w:spacing w:before="450" w:after="450" w:line="312" w:lineRule="auto"/>
      </w:pPr>
      <w:r>
        <w:rPr>
          <w:rFonts w:ascii="宋体" w:hAnsi="宋体" w:eastAsia="宋体" w:cs="宋体"/>
          <w:color w:val="000"/>
          <w:sz w:val="28"/>
          <w:szCs w:val="28"/>
        </w:rPr>
        <w:t xml:space="preserve">　　三是总结阶段。我处及时对本次宣传活动的开展情况进行总结，本次活动我们先后开展了现场咨询活动2次，发放各类宣传资料200余份，受教育群众达到200余人，起到了很好的效果。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2025-05-02T11:13:50+08:00</dcterms:created>
  <dcterms:modified xsi:type="dcterms:W3CDTF">2025-05-02T11:13:50+08:00</dcterms:modified>
</cp:coreProperties>
</file>

<file path=docProps/custom.xml><?xml version="1.0" encoding="utf-8"?>
<Properties xmlns="http://schemas.openxmlformats.org/officeDocument/2006/custom-properties" xmlns:vt="http://schemas.openxmlformats.org/officeDocument/2006/docPropsVTypes"/>
</file>