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万众一心防控疫情工作总结范文</w:t>
      </w:r>
      <w:bookmarkEnd w:id="1"/>
    </w:p>
    <w:p>
      <w:pPr>
        <w:jc w:val="center"/>
        <w:spacing w:before="0" w:after="450"/>
      </w:pPr>
      <w:r>
        <w:rPr>
          <w:rFonts w:ascii="Arial" w:hAnsi="Arial" w:eastAsia="Arial" w:cs="Arial"/>
          <w:color w:val="999999"/>
          <w:sz w:val="20"/>
          <w:szCs w:val="20"/>
        </w:rPr>
        <w:t xml:space="preserve">来源：网络  作者：深巷幽兰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万众一心防控疫情工作总结范文五篇新型冠状病毒感染的肺炎疫情牵动着14亿中国人的心。生命重于泰山，疫情就是命令，防控就是责任。让我们一起把最美的祝福送给战斗在抗击新型冠状肺炎一线的医护人员、安保人员、保洁员，以及所有为打赢防疫攻坚战付出的人们...</w:t>
      </w:r>
    </w:p>
    <w:p>
      <w:pPr>
        <w:ind w:left="0" w:right="0" w:firstLine="560"/>
        <w:spacing w:before="450" w:after="450" w:line="312" w:lineRule="auto"/>
      </w:pPr>
      <w:r>
        <w:rPr>
          <w:rFonts w:ascii="宋体" w:hAnsi="宋体" w:eastAsia="宋体" w:cs="宋体"/>
          <w:color w:val="000"/>
          <w:sz w:val="28"/>
          <w:szCs w:val="28"/>
        </w:rPr>
        <w:t xml:space="preserve">万众一心防控疫情工作总结范文五篇</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14亿中国人的心。生命重于泰山，疫情就是命令，防控就是责任。让我们一起把最美的祝福送给战斗在抗击新型冠状肺炎一线的医护人员、安保人员、保洁员，以及所有为打赢防疫攻坚战付出的人们。下面就是小编给大家带来的万众一心防控疫情工作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万众一心防控疫情工作总结范文1</w:t>
      </w:r>
    </w:p>
    <w:p>
      <w:pPr>
        <w:ind w:left="0" w:right="0" w:firstLine="560"/>
        <w:spacing w:before="450" w:after="450" w:line="312" w:lineRule="auto"/>
      </w:pPr>
      <w:r>
        <w:rPr>
          <w:rFonts w:ascii="宋体" w:hAnsi="宋体" w:eastAsia="宋体" w:cs="宋体"/>
          <w:color w:val="000"/>
          <w:sz w:val="28"/>
          <w:szCs w:val="28"/>
        </w:rPr>
        <w:t xml:space="preserve">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中共发放宣传单20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万众一心防控疫情工作总结范文2</w:t>
      </w:r>
    </w:p>
    <w:p>
      <w:pPr>
        <w:ind w:left="0" w:right="0" w:firstLine="560"/>
        <w:spacing w:before="450" w:after="450" w:line="312" w:lineRule="auto"/>
      </w:pPr>
      <w:r>
        <w:rPr>
          <w:rFonts w:ascii="宋体" w:hAnsi="宋体" w:eastAsia="宋体" w:cs="宋体"/>
          <w:color w:val="000"/>
          <w:sz w:val="28"/>
          <w:szCs w:val="28"/>
        </w:rPr>
        <w:t xml:space="preserve">在这场没有硝烟的疫情防控阻击战中,医护人员和社区工作人员发挥了不可替代的作用，成为战场上的最美“逆行者”，他们响应号召、冲锋在前，英勇拼搏、治病救人，严防死守、全面排查，用心守护群众生命安全，用实际行动诠释了责任和担当，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使奋战者无忧，让勇敢者笃行。我们看到，长沙市拿出100个事业编制用于择优聘用市本级奋战在疫情防控一线的编外医务人员;衡阳为支援湖北一线抗疫的93名医疗队队员，每人发放1万元慰问金;长沙县“火线”提拔13名防疫一线的基层优秀党员干部，湖南各地各部门积极行动，帮助战“疫”勇士解决家庭实际问题和困难，消除他们的后顾之忧，并从提高待遇、加大宣传、降压减负等方面提供有力的保障，用实际行动为战“疫”勇士构筑坚强后盾。</w:t>
      </w:r>
    </w:p>
    <w:p>
      <w:pPr>
        <w:ind w:left="0" w:right="0" w:firstLine="560"/>
        <w:spacing w:before="450" w:after="450" w:line="312" w:lineRule="auto"/>
      </w:pPr>
      <w:r>
        <w:rPr>
          <w:rFonts w:ascii="宋体" w:hAnsi="宋体" w:eastAsia="宋体" w:cs="宋体"/>
          <w:color w:val="000"/>
          <w:sz w:val="28"/>
          <w:szCs w:val="28"/>
        </w:rPr>
        <w:t xml:space="preserve">在疫情防控期间，战“疫”勇士们付出了常人难以想象的汗水和牺牲，理应得到厚待，各地各部门应科学评估抗疫一线的岗位、工作内容、工作强度，尽快出台更多的务实、贴心、到位的政策和举措，明确“火线提拔”的晋升举措，公开透明补助分配明细，着实提升他们的荣誉感和获得感。</w:t>
      </w:r>
    </w:p>
    <w:p>
      <w:pPr>
        <w:ind w:left="0" w:right="0" w:firstLine="560"/>
        <w:spacing w:before="450" w:after="450" w:line="312" w:lineRule="auto"/>
      </w:pPr>
      <w:r>
        <w:rPr>
          <w:rFonts w:ascii="宋体" w:hAnsi="宋体" w:eastAsia="宋体" w:cs="宋体"/>
          <w:color w:val="000"/>
          <w:sz w:val="28"/>
          <w:szCs w:val="28"/>
        </w:rPr>
        <w:t xml:space="preserve">此外，对他们的关爱措施，应该形成常态化的机制。近段时间来这些战“疫”勇士们的工作生活状况，无不让我们感动，他们不计个人的得失、勇于付出，守护人民群众的生命安全。如何把对他们的关爱举措真正落到实处，将暖心举措和政策落实落细落到位，确保政策执行不打折扣、不变形走样，需要纪检监察部门的精准发力。要加强对落实政策、补助、奖励各个环节的监管，发挥监督力量、保障执行到位，不让战疫勇士们寒心。</w:t>
      </w:r>
    </w:p>
    <w:p>
      <w:pPr>
        <w:ind w:left="0" w:right="0" w:firstLine="560"/>
        <w:spacing w:before="450" w:after="450" w:line="312" w:lineRule="auto"/>
      </w:pPr>
      <w:r>
        <w:rPr>
          <w:rFonts w:ascii="宋体" w:hAnsi="宋体" w:eastAsia="宋体" w:cs="宋体"/>
          <w:color w:val="000"/>
          <w:sz w:val="28"/>
          <w:szCs w:val="28"/>
        </w:rPr>
        <w:t xml:space="preserve">疫情期间，这些为我们负重前行的战“疫”勇士们带给了我们满满的感动，也赢得了我们的尊敬。为他们构筑坚强后盾，确保他们得到有效保护和关爱，让奉献者、坚守者、付出者获得他们应得的表彰，是我们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万众一心防控疫情工作总结范文3</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党员，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新闻平台和及时准确的消息，帮助群众擦亮眼睛为了充分发挥党员的先锋模范作用，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黑体" w:hAnsi="黑体" w:eastAsia="黑体" w:cs="黑体"/>
          <w:color w:val="000000"/>
          <w:sz w:val="36"/>
          <w:szCs w:val="36"/>
          <w:b w:val="1"/>
          <w:bCs w:val="1"/>
        </w:rPr>
        <w:t xml:space="preserve">万众一心防控疫情工作总结范文4</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1、建立“零报告”制度。建立健全校内有关部门和人员、学校与家长、学校与当地医疗机构及教育行政部门“零报告”联系机制，完善信息收集报送渠道，保证信息畅通。2、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万众一心防控疫情工作总结范文5</w:t>
      </w:r>
    </w:p>
    <w:p>
      <w:pPr>
        <w:ind w:left="0" w:right="0" w:firstLine="560"/>
        <w:spacing w:before="450" w:after="450" w:line="312" w:lineRule="auto"/>
      </w:pPr>
      <w:r>
        <w:rPr>
          <w:rFonts w:ascii="宋体" w:hAnsi="宋体" w:eastAsia="宋体" w:cs="宋体"/>
          <w:color w:val="000"/>
          <w:sz w:val="28"/>
          <w:szCs w:val="28"/>
        </w:rPr>
        <w:t xml:space="preserve">历经重重考验，抗“疫”一线终于传来一个个好消息。虽然前线依然吃紧，但这些好消息犹如一缕缕阳光，穿透层层黑暗，带给了我们希望和力量。这一缕缕阳光背后，是许许多多逆行者最美的身影，也是一位位白衣战士义无反顾洒下的汗水。</w:t>
      </w:r>
    </w:p>
    <w:p>
      <w:pPr>
        <w:ind w:left="0" w:right="0" w:firstLine="560"/>
        <w:spacing w:before="450" w:after="450" w:line="312" w:lineRule="auto"/>
      </w:pPr>
      <w:r>
        <w:rPr>
          <w:rFonts w:ascii="宋体" w:hAnsi="宋体" w:eastAsia="宋体" w:cs="宋体"/>
          <w:color w:val="000"/>
          <w:sz w:val="28"/>
          <w:szCs w:val="28"/>
        </w:rPr>
        <w:t xml:space="preserve">“疫情就是命令，防控就是责任”。没有什么比生命更可贵，没有什么比抗“疫”更要紧。在抗疫的最前线，一个个白衣战士，为了打赢这一场“全民战疫”而风雨兼程。</w:t>
      </w:r>
    </w:p>
    <w:p>
      <w:pPr>
        <w:ind w:left="0" w:right="0" w:firstLine="560"/>
        <w:spacing w:before="450" w:after="450" w:line="312" w:lineRule="auto"/>
      </w:pPr>
      <w:r>
        <w:rPr>
          <w:rFonts w:ascii="宋体" w:hAnsi="宋体" w:eastAsia="宋体" w:cs="宋体"/>
          <w:color w:val="000"/>
          <w:sz w:val="28"/>
          <w:szCs w:val="28"/>
        </w:rPr>
        <w:t xml:space="preserve">致敬每一位奋战在抗“疫”前线的“娘子军”。逆行的人并非生而强大。她们也为人母、为人妻女。但是，她们却如同一朵朵铿锵的玫瑰。湘雅三医院急诊科护士毛青青，一岁的孩子高烧至41摄氏度，她却只能流着泪跟丈夫说一些处理退烧的措施，自己在岗位上继续战斗。可想而知，那一刻，她承载了多少使命和担当。</w:t>
      </w:r>
    </w:p>
    <w:p>
      <w:pPr>
        <w:ind w:left="0" w:right="0" w:firstLine="560"/>
        <w:spacing w:before="450" w:after="450" w:line="312" w:lineRule="auto"/>
      </w:pPr>
      <w:r>
        <w:rPr>
          <w:rFonts w:ascii="宋体" w:hAnsi="宋体" w:eastAsia="宋体" w:cs="宋体"/>
          <w:color w:val="000"/>
          <w:sz w:val="28"/>
          <w:szCs w:val="28"/>
        </w:rPr>
        <w:t xml:space="preserve">致敬每一位奋战在抗“疫”前线的科研人员。他们不是医务工作者，但是却冲锋在抗战的最前沿。疫情期间，微检科所有人员24小时排班，以确保疫情检测结果的快速和准确性;为了精准识别病毒，纪博知和同事们一直在和时间赛跑;在湖南省疾控中心的二级生物安全实验室里，一个个“微检战队”成员们穿着厚厚的防护服，度过了一个个不眠之夜;等等。为了“早一分钟确诊”，他们用无私的奉献，扛起了健康的信念与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2025-05-02T03:26:18+08:00</dcterms:created>
  <dcterms:modified xsi:type="dcterms:W3CDTF">2025-05-02T03:26:18+08:00</dcterms:modified>
</cp:coreProperties>
</file>

<file path=docProps/custom.xml><?xml version="1.0" encoding="utf-8"?>
<Properties xmlns="http://schemas.openxmlformats.org/officeDocument/2006/custom-properties" xmlns:vt="http://schemas.openxmlformats.org/officeDocument/2006/docPropsVTypes"/>
</file>