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供热设施配套整改工作总结(优选27篇)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供热设施配套整改工作总结1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团队的精...</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供热设施配套整改工作总结3</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供热设施配套整改工作总结4</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宋体" w:hAnsi="宋体" w:eastAsia="宋体" w:cs="宋体"/>
          <w:color w:val="000"/>
          <w:sz w:val="28"/>
          <w:szCs w:val="28"/>
        </w:rPr>
        <w:t xml:space="preserve">20xx年初属于冬季采暖季运行阶段，这期间主要接待用户投诉，与其他调度共同完成对供热管网的监控，对换热站的运行温度进行检查，随时与热源和分公司进行沟通，保证冬季一二次网平稳运行。由于20xx年日常维修检修将全面进行OA系统的申报，所以催促各分公司将20xx年的计划录入OA系统中，如果发现问题，及时与其它部门进行沟通，确保20xx年OA系统能够实现申报，20xx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xx年末各分公司进行申报20xx年度常规检修计划，对个分公司上报的年度常规检修计划进行汇总，并且对一些特殊的项目进行审核，将xx年计划与xx年进行对比，督促各分公司在OA上进行20xx年度计划的录入，最终确定20xx年度计划。</w:t>
      </w:r>
    </w:p>
    <w:p>
      <w:pPr>
        <w:ind w:left="0" w:right="0" w:firstLine="560"/>
        <w:spacing w:before="450" w:after="450" w:line="312" w:lineRule="auto"/>
      </w:pPr>
      <w:r>
        <w:rPr>
          <w:rFonts w:ascii="宋体" w:hAnsi="宋体" w:eastAsia="宋体" w:cs="宋体"/>
          <w:color w:val="000"/>
          <w:sz w:val="28"/>
          <w:szCs w:val="28"/>
        </w:rPr>
        <w:t xml:space="preserve">20xx年既是忙碌的一年更是充实的一年，我在这一年里学到了许多，积累了一定的工作经验，掌握了许多专业技能，在新的一年里我要更加的努力，为公司发展奉献自己力量。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永昌维护站代维工作的恳切批评指导，我们会以尽职本份的态度与热情，去工作，把好成绩做出来，目标为我们公司打造更加优质、高效的成绩。请各位领导相信、关注我们的提高。感谢各位领导一直以来对我们工作上的大力支持与信任！我们永昌维护站对自己很有信心，会把工作做好，甚至更好！</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xx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年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二是事故排查、检修制度。为确保冬季正常供热，公司出台了应急预案，各分公司成立了事故抢修小组，每周定时对所辖区域供热管网进行巡线检查，及早地排除不安全隐患，避免了供热事故的发生。</w:t>
      </w:r>
    </w:p>
    <w:p>
      <w:pPr>
        <w:ind w:left="0" w:right="0" w:firstLine="560"/>
        <w:spacing w:before="450" w:after="450" w:line="312" w:lineRule="auto"/>
      </w:pPr>
      <w:r>
        <w:rPr>
          <w:rFonts w:ascii="宋体" w:hAnsi="宋体" w:eastAsia="宋体" w:cs="宋体"/>
          <w:color w:val="000"/>
          <w:sz w:val="28"/>
          <w:szCs w:val="28"/>
        </w:rPr>
        <w:t xml:space="preserve">三是检修工作专工负责制。为了更好地保证检修质量，确保供热系统安全稳定运行，公司抽调专业技术人员，设立了专责工程师，负责检修质量的检定，解决技术难题，并制定了相应的负责制度，收到了明显的效果。</w:t>
      </w:r>
    </w:p>
    <w:p>
      <w:pPr>
        <w:ind w:left="0" w:right="0" w:firstLine="560"/>
        <w:spacing w:before="450" w:after="450" w:line="312" w:lineRule="auto"/>
      </w:pPr>
      <w:r>
        <w:rPr>
          <w:rFonts w:ascii="宋体" w:hAnsi="宋体" w:eastAsia="宋体" w:cs="宋体"/>
          <w:color w:val="000"/>
          <w:sz w:val="28"/>
          <w:szCs w:val="28"/>
        </w:rPr>
        <w:t xml:space="preserve">四是首问负责制、半小时回音制。为快速处理解决用户反映的问题，公司去年推出了“首问负责制”和“半小时回音制”。谁接待，就由谁处理，半小时内必须给用户一个满意的答复。</w:t>
      </w:r>
    </w:p>
    <w:p>
      <w:pPr>
        <w:ind w:left="0" w:right="0" w:firstLine="560"/>
        <w:spacing w:before="450" w:after="450" w:line="312" w:lineRule="auto"/>
      </w:pPr>
      <w:r>
        <w:rPr>
          <w:rFonts w:ascii="宋体" w:hAnsi="宋体" w:eastAsia="宋体" w:cs="宋体"/>
          <w:color w:val="000"/>
          <w:sz w:val="28"/>
          <w:szCs w:val="28"/>
        </w:rPr>
        <w:t xml:space="preserve">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w:t>
      </w:r>
    </w:p>
    <w:p>
      <w:pPr>
        <w:ind w:left="0" w:right="0" w:firstLine="560"/>
        <w:spacing w:before="450" w:after="450" w:line="312" w:lineRule="auto"/>
      </w:pPr>
      <w:r>
        <w:rPr>
          <w:rFonts w:ascii="宋体" w:hAnsi="宋体" w:eastAsia="宋体" w:cs="宋体"/>
          <w:color w:val="000"/>
          <w:sz w:val="28"/>
          <w:szCs w:val="28"/>
        </w:rPr>
        <w:t xml:space="preserve">六是经营考核制度。今年年初，公司与基层各单位分别进行了指标对接，层层分解，实行月份考核，按考核结果兑现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转眼20xx 年将要过去，从我9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XX年度的供暖开发工作中去，齐力协力、艰苦创业，为企业的发展做出积极的贡献。</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1、针对公司国际化的战略发展目标，不仅针对国内表单发展的现状，还有结合国外表单发展的现状进行分析调研，实现易用性更强的电子表单商品。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协调了外协关系，和驻地^v^实行联防联治，并参与了驻地^v^多起案件的侦破工作。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由于工作突出，被辖区^v^门，聘为公安监督员。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请领导审议批准。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县委书记毛全球同志在全县领导干部千人大会上的讲话，真实坦诚、贴近人心、有效激发人的斗志、增加人的信心，是一次非常难得的教育机会和指导性文件，深刻领会让人信心百倍，形成了一种无形的助力、推力，不知不觉催人奋进，作为市场办的主要负责同志，我认为应从以下几个方面入手推进市场建设管理工作上台阶。</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事业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商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一个公司的价值取决于他的商品，而他的商品比的是时效，拼的是价格，重的是性能。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无论是时效还是价格亦或是性能，都与研发息息相关。而研发的成败则取决于研发人员。也就是一个商品的成功失败与否，或是上升到公司的`兴荣，皆肩负与我等研发人员。故吾等任重而道远。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宋体" w:hAnsi="宋体" w:eastAsia="宋体" w:cs="宋体"/>
          <w:color w:val="000"/>
          <w:sz w:val="28"/>
          <w:szCs w:val="28"/>
        </w:rPr>
        <w:t xml:space="preserve">基站代维总结报告</w:t>
      </w:r>
    </w:p>
    <w:p>
      <w:pPr>
        <w:ind w:left="0" w:right="0" w:firstLine="560"/>
        <w:spacing w:before="450" w:after="450" w:line="312" w:lineRule="auto"/>
      </w:pPr>
      <w:r>
        <w:rPr>
          <w:rFonts w:ascii="宋体" w:hAnsi="宋体" w:eastAsia="宋体" w:cs="宋体"/>
          <w:color w:val="000"/>
          <w:sz w:val="28"/>
          <w:szCs w:val="28"/>
        </w:rPr>
        <w:t xml:space="preserve">20xx年1月—9月，北京高信达通信技术有限公司东营办事处利津小组担任着利津县基站维护工作，完成了移动公司派发的各种任务。</w:t>
      </w:r>
    </w:p>
    <w:p>
      <w:pPr>
        <w:ind w:left="0" w:right="0" w:firstLine="560"/>
        <w:spacing w:before="450" w:after="450" w:line="312" w:lineRule="auto"/>
      </w:pPr>
      <w:r>
        <w:rPr>
          <w:rFonts w:ascii="宋体" w:hAnsi="宋体" w:eastAsia="宋体" w:cs="宋体"/>
          <w:color w:val="000"/>
          <w:sz w:val="28"/>
          <w:szCs w:val="28"/>
        </w:rPr>
        <w:t xml:space="preserve">代维小组的维护工作情况如下：</w:t>
      </w:r>
    </w:p>
    <w:p>
      <w:pPr>
        <w:ind w:left="0" w:right="0" w:firstLine="560"/>
        <w:spacing w:before="450" w:after="450" w:line="312" w:lineRule="auto"/>
      </w:pPr>
      <w:r>
        <w:rPr>
          <w:rFonts w:ascii="宋体" w:hAnsi="宋体" w:eastAsia="宋体" w:cs="宋体"/>
          <w:color w:val="000"/>
          <w:sz w:val="28"/>
          <w:szCs w:val="28"/>
        </w:rPr>
        <w:t xml:space="preserve">xx年主要工作内容：</w:t>
      </w:r>
    </w:p>
    <w:p>
      <w:pPr>
        <w:ind w:left="0" w:right="0" w:firstLine="560"/>
        <w:spacing w:before="450" w:after="450" w:line="312" w:lineRule="auto"/>
      </w:pPr>
      <w:r>
        <w:rPr>
          <w:rFonts w:ascii="宋体" w:hAnsi="宋体" w:eastAsia="宋体" w:cs="宋体"/>
          <w:color w:val="000"/>
          <w:sz w:val="28"/>
          <w:szCs w:val="28"/>
        </w:rPr>
        <w:t xml:space="preserve">１、基站日常故障的处理；</w:t>
      </w:r>
    </w:p>
    <w:p>
      <w:pPr>
        <w:ind w:left="0" w:right="0" w:firstLine="560"/>
        <w:spacing w:before="450" w:after="450" w:line="312" w:lineRule="auto"/>
      </w:pPr>
      <w:r>
        <w:rPr>
          <w:rFonts w:ascii="宋体" w:hAnsi="宋体" w:eastAsia="宋体" w:cs="宋体"/>
          <w:color w:val="000"/>
          <w:sz w:val="28"/>
          <w:szCs w:val="28"/>
        </w:rPr>
        <w:t xml:space="preserve">２、停电应急发电任务</w:t>
      </w:r>
    </w:p>
    <w:p>
      <w:pPr>
        <w:ind w:left="0" w:right="0" w:firstLine="560"/>
        <w:spacing w:before="450" w:after="450" w:line="312" w:lineRule="auto"/>
      </w:pPr>
      <w:r>
        <w:rPr>
          <w:rFonts w:ascii="宋体" w:hAnsi="宋体" w:eastAsia="宋体" w:cs="宋体"/>
          <w:color w:val="000"/>
          <w:sz w:val="28"/>
          <w:szCs w:val="28"/>
        </w:rPr>
        <w:t xml:space="preserve">３、基站的日常巡检工作的进行；</w:t>
      </w:r>
    </w:p>
    <w:p>
      <w:pPr>
        <w:ind w:left="0" w:right="0" w:firstLine="560"/>
        <w:spacing w:before="450" w:after="450" w:line="312" w:lineRule="auto"/>
      </w:pPr>
      <w:r>
        <w:rPr>
          <w:rFonts w:ascii="宋体" w:hAnsi="宋体" w:eastAsia="宋体" w:cs="宋体"/>
          <w:color w:val="000"/>
          <w:sz w:val="28"/>
          <w:szCs w:val="28"/>
        </w:rPr>
        <w:t xml:space="preserve">4、基站隐患的排查整改</w:t>
      </w:r>
    </w:p>
    <w:p>
      <w:pPr>
        <w:ind w:left="0" w:right="0" w:firstLine="560"/>
        <w:spacing w:before="450" w:after="450" w:line="312" w:lineRule="auto"/>
      </w:pPr>
      <w:r>
        <w:rPr>
          <w:rFonts w:ascii="宋体" w:hAnsi="宋体" w:eastAsia="宋体" w:cs="宋体"/>
          <w:color w:val="000"/>
          <w:sz w:val="28"/>
          <w:szCs w:val="28"/>
        </w:rPr>
        <w:t xml:space="preserve">5、完成新建站点的移交随</w:t>
      </w:r>
    </w:p>
    <w:p>
      <w:pPr>
        <w:ind w:left="0" w:right="0" w:firstLine="560"/>
        <w:spacing w:before="450" w:after="450" w:line="312" w:lineRule="auto"/>
      </w:pPr>
      <w:r>
        <w:rPr>
          <w:rFonts w:ascii="宋体" w:hAnsi="宋体" w:eastAsia="宋体" w:cs="宋体"/>
          <w:color w:val="000"/>
          <w:sz w:val="28"/>
          <w:szCs w:val="28"/>
        </w:rPr>
        <w:t xml:space="preserve">基站维护流程总结起来包括以下几方面：第一、巡检工作，要求：按时，按计划实施；第二、故障处理，要求：及时，快速，有效；第三、安全管理，要求：以预防为主；第四、资料管理，要求：细致，保密；第五、工程随工，要求：负责，细心；第六、投诉处理，要求：耐心。现对以上六方面进行逐一的介绍。</w:t>
      </w:r>
    </w:p>
    <w:p>
      <w:pPr>
        <w:ind w:left="0" w:right="0" w:firstLine="560"/>
        <w:spacing w:before="450" w:after="450" w:line="312" w:lineRule="auto"/>
      </w:pPr>
      <w:r>
        <w:rPr>
          <w:rFonts w:ascii="宋体" w:hAnsi="宋体" w:eastAsia="宋体" w:cs="宋体"/>
          <w:color w:val="000"/>
          <w:sz w:val="28"/>
          <w:szCs w:val="28"/>
        </w:rPr>
        <w:t xml:space="preserve">一、巡检工作</w:t>
      </w:r>
    </w:p>
    <w:p>
      <w:pPr>
        <w:ind w:left="0" w:right="0" w:firstLine="560"/>
        <w:spacing w:before="450" w:after="450" w:line="312" w:lineRule="auto"/>
      </w:pPr>
      <w:r>
        <w:rPr>
          <w:rFonts w:ascii="宋体" w:hAnsi="宋体" w:eastAsia="宋体" w:cs="宋体"/>
          <w:color w:val="000"/>
          <w:sz w:val="28"/>
          <w:szCs w:val="28"/>
        </w:rPr>
        <w:t xml:space="preserve">每一个月的基站巡检工作能够及时的了解设备的运行情况，对存在安全隐患的设备能够及时的进行处理，具体的检查范围包括：基站主设备、基站交直流配电设备、基站蓄电池、基站空调、基站动力环境监控设备、基站传输设备、基站天馈线系统、基站机房安全设施。检查项目包括：工作电压、工作电流、有无告警、运转情况、设备连线情况、环境卫生，以及基站所存在的各种安全隐患。具体包括：</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1、与xxxx一齐主持员工联欢会，得到大家的认可。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中云所XX年的工作，在中心党委的正确领导下和全所干部职工的共同努力下，紧扣年初与中心签订的XX年的工作目标管理责任书各项指标，突出重点，全面开展各项工作，取得了较好的成绩。尤其是圆满成功地完成市场五期租赁，市场经营收入也创历史新高。截止11月30日，中云所共实现市场经营收入元（预计到11月30日），占年度目标任务的，超年度目标任务元，实现人均年创效万元，截止XX年，中云所已实现市场退路入室总收入1650万元，已全部收回市场建设总投资，七年上了七个大台阶。目前，市场已开始进入赢利期和良性发展期。本年度实现市场设施出租率达98%以上，利用率达到。同时，中云所还在市场规范化管理、岗位目标责任管理、培育和发展新经济增长点、加强职工学习教育、强化队伍建设、招商引资等方面取得较好的成绩。在此，我代表中云所领导班子，向关心支持中云所领导班子工作和长年辛勤在工作一线的广大干部职工表示忠心的感谢。</w:t>
      </w:r>
    </w:p>
    <w:p>
      <w:pPr>
        <w:ind w:left="0" w:right="0" w:firstLine="560"/>
        <w:spacing w:before="450" w:after="450" w:line="312" w:lineRule="auto"/>
      </w:pPr>
      <w:r>
        <w:rPr>
          <w:rFonts w:ascii="宋体" w:hAnsi="宋体" w:eastAsia="宋体" w:cs="宋体"/>
          <w:color w:val="000"/>
          <w:sz w:val="28"/>
          <w:szCs w:val="28"/>
        </w:rPr>
        <w:t xml:space="preserve">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供热设施配套整改工作总结5</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供热设施配套整改工作总结6</w:t>
      </w:r>
    </w:p>
    <w:p>
      <w:pPr>
        <w:ind w:left="0" w:right="0" w:firstLine="560"/>
        <w:spacing w:before="450" w:after="450" w:line="312" w:lineRule="auto"/>
      </w:pPr>
      <w:r>
        <w:rPr>
          <w:rFonts w:ascii="宋体" w:hAnsi="宋体" w:eastAsia="宋体" w:cs="宋体"/>
          <w:color w:val="000"/>
          <w:sz w:val="28"/>
          <w:szCs w:val="28"/>
        </w:rPr>
        <w:t xml:space="preserve">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除此之外经营户和客人之间的纠纷处理也显得十分的重要，因为经营户在市场的每一个行为代表的不仅仅是个人而是整个xxx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供热设施配套整改工作总结7</w:t>
      </w:r>
    </w:p>
    <w:p>
      <w:pPr>
        <w:ind w:left="0" w:right="0" w:firstLine="560"/>
        <w:spacing w:before="450" w:after="450" w:line="312" w:lineRule="auto"/>
      </w:pPr>
      <w:r>
        <w:rPr>
          <w:rFonts w:ascii="宋体" w:hAnsi="宋体" w:eastAsia="宋体" w:cs="宋体"/>
          <w:color w:val="000"/>
          <w:sz w:val="28"/>
          <w:szCs w:val="28"/>
        </w:rPr>
        <w:t xml:space="preserve">下一步，兰山区将根据省、市关于加快清洁取暖和天然气产供销储体系建设工作部署要求，强化责任、创新方式，精准施策、标本兼治，扎实推进清洁取暖工作。</w:t>
      </w:r>
    </w:p>
    <w:p>
      <w:pPr>
        <w:ind w:left="0" w:right="0" w:firstLine="560"/>
        <w:spacing w:before="450" w:after="450" w:line="312" w:lineRule="auto"/>
      </w:pPr>
      <w:r>
        <w:rPr>
          <w:rFonts w:ascii="宋体" w:hAnsi="宋体" w:eastAsia="宋体" w:cs="宋体"/>
          <w:color w:val="000"/>
          <w:sz w:val="28"/>
          <w:szCs w:val="28"/>
        </w:rPr>
        <w:t xml:space="preserve">（一）加强统筹规划和政策支持。积极在小城镇推广电锅炉集中供暖，建立合理的投资回报和成本分摊机制，积极引导和鼓励社会资本参与清洁取暖；完善城乡气、电等清洁能源补贴机制，多渠道争取国家支持，力争使我区清洁取暖费用适度，既保证群众用得上，又保证群众用得起。</w:t>
      </w:r>
    </w:p>
    <w:p>
      <w:pPr>
        <w:ind w:left="0" w:right="0" w:firstLine="560"/>
        <w:spacing w:before="450" w:after="450" w:line="312" w:lineRule="auto"/>
      </w:pPr>
      <w:r>
        <w:rPr>
          <w:rFonts w:ascii="宋体" w:hAnsi="宋体" w:eastAsia="宋体" w:cs="宋体"/>
          <w:color w:val="000"/>
          <w:sz w:val="28"/>
          <w:szCs w:val="28"/>
        </w:rPr>
        <w:t xml:space="preserve">（三）大力推进集中供热。统筹电力和热力需求，利用城区及周边热电联产、工业企业余压余热资源和气电供应条件，加快完善城乡热力能源基础设施建设，拓展集中供热和气电等清洁能源供应范围，依托城市热力和能源优势，为城区和周边农村地区新能源替代打下基础；创新取暖公共设施建设社会融资模式，推动小区域集中供暖，同步关停替代高能耗、重污染的燃煤锅炉和落后小热电机组；同时，依托兰山区乡镇污水处理设施较多的优势，在农村地区大力发展污水源供热项目。</w:t>
      </w:r>
    </w:p>
    <w:p>
      <w:pPr>
        <w:ind w:left="0" w:right="0" w:firstLine="560"/>
        <w:spacing w:before="450" w:after="450" w:line="312" w:lineRule="auto"/>
      </w:pPr>
      <w:r>
        <w:rPr>
          <w:rFonts w:ascii="宋体" w:hAnsi="宋体" w:eastAsia="宋体" w:cs="宋体"/>
          <w:color w:val="000"/>
          <w:sz w:val="28"/>
          <w:szCs w:val="28"/>
        </w:rPr>
        <w:t xml:space="preserve">今年是我成为上班族来的第二个整年。硬件服务工程师是我从事的第二份工作，是我职业生涯的一个起点，我对此也十分珍惜，尽最大努力去适应这一岗位。通过一年来的不断学习，以及同事、领导的帮助，我已完全融入到了xx广电银通金融电子科技有限公司这个大家庭中，个人的工作技能也有了明显的提高，虽然工作中还存在这样那样的不足之处，但应该说这一年付出了不少，也收获了很多，我自己感到成长了，也逐渐成熟了。现在就20xx年的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供热设施配套整改工作总结8</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供热设施配套整改工作总结9</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纸施工，具体表现有几个方面，一是由于工期紧张，施工现场条件限制，有的阀门井没有按***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纸设计与实际施工条件不符而导致的改线情况的发生。严格要求施工方按***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供热设施配套整改工作总结10</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治、社会三大责任，树立了良好的社会形象，赢得了“一市两县”居民和***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府部门实施热计量改造工程做好准备工作，并积极与***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1、加强热费回收，缓解经营压力。由于热费收缴不理想，导致公司资金链运作紧张，使公司经营压力进一步加大。一方面与***府沟通，督促***府召开热费清缴协调会，一方面大范围对恶意欠费用户实施停暖。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供热设施配套整改工作总结11</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2025-05-02T10:46:34+08:00</dcterms:created>
  <dcterms:modified xsi:type="dcterms:W3CDTF">2025-05-02T10:46:34+08:00</dcterms:modified>
</cp:coreProperties>
</file>

<file path=docProps/custom.xml><?xml version="1.0" encoding="utf-8"?>
<Properties xmlns="http://schemas.openxmlformats.org/officeDocument/2006/custom-properties" xmlns:vt="http://schemas.openxmlformats.org/officeDocument/2006/docPropsVTypes"/>
</file>