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中学优秀数学老师工作总结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学优秀数学老师工作总结(精选5篇)时光在流逝，从不停歇，一段时间的工作已经结束了，经过过去这段时间的积累和沉淀，我们已然有了很大的提升和改变，不妨坐下来好好写写工作总结吧！工作总结怎么写才能发挥它最大的作用呢？以下是小编整理的中学优秀数学...</w:t>
      </w:r>
    </w:p>
    <w:p>
      <w:pPr>
        <w:ind w:left="0" w:right="0" w:firstLine="560"/>
        <w:spacing w:before="450" w:after="450" w:line="312" w:lineRule="auto"/>
      </w:pPr>
      <w:r>
        <w:rPr>
          <w:rFonts w:ascii="宋体" w:hAnsi="宋体" w:eastAsia="宋体" w:cs="宋体"/>
          <w:color w:val="000"/>
          <w:sz w:val="28"/>
          <w:szCs w:val="28"/>
        </w:rPr>
        <w:t xml:space="preserve">中学优秀数学老师工作总结(精选5篇)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工作总结怎么写才能发挥它最大的作用呢？以下是小编整理的中学优秀数学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中学优秀数学老师工作总结（精选篇1）</w:t>
      </w:r>
    </w:p>
    <w:p>
      <w:pPr>
        <w:ind w:left="0" w:right="0" w:firstLine="560"/>
        <w:spacing w:before="450" w:after="450" w:line="312" w:lineRule="auto"/>
      </w:pPr>
      <w:r>
        <w:rPr>
          <w:rFonts w:ascii="宋体" w:hAnsi="宋体" w:eastAsia="宋体" w:cs="宋体"/>
          <w:color w:val="000"/>
          <w:sz w:val="28"/>
          <w:szCs w:val="28"/>
        </w:rPr>
        <w:t xml:space="preserve">我作为一名新上任的初中数学教师，虽经验不足却对于教育教学有诸多热情，并视之为终身使命。平时一直关注新教育的改革，身为数学教师的我，力求使理论和实践相结合，使新教学理念落实到教学实践中。以下是我的一些教育教学体会。</w:t>
      </w:r>
    </w:p>
    <w:p>
      <w:pPr>
        <w:ind w:left="0" w:right="0" w:firstLine="560"/>
        <w:spacing w:before="450" w:after="450" w:line="312" w:lineRule="auto"/>
      </w:pPr>
      <w:r>
        <w:rPr>
          <w:rFonts w:ascii="宋体" w:hAnsi="宋体" w:eastAsia="宋体" w:cs="宋体"/>
          <w:color w:val="000"/>
          <w:sz w:val="28"/>
          <w:szCs w:val="28"/>
        </w:rPr>
        <w:t xml:space="preserve">一、数学学习需要构成最佳心态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初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信息技术应用在教学中效果会更好，利用多媒体现代教学手段，不仅优化了教学效果，扩充了课堂容量，减轻学生课业负担，全面提高学生综合能力。课程改革大力倡导知识的应用价值及活动理论上的教学新理念，呼唤教学理念的更新。而且，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中学优秀数学老师工作总结（精选篇2）</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中学优秀数学老师工作总结（精选篇4）</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教研组及备课组活动，组织全体数学老师再次学习数学新课程标准及最新的温州市教学新常规要求等，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1、加强课堂教学，提高课堂效率。本学期共开校公开课十几节，执教者认真备课、上课、反思，听课教师认真听课，集体评议，相互研讨，共同促进，形成良好的教研氛围。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积极请专家来我校进行教育教学指导。本学期请市教研员章才岔老师来我校听课并指导九年级老师复习方向及相关要求。请温州实验中学朱新余老师对九年级学生中考复习进行了辅导。请崇德学校的池建善老师来我校对全体数学老师进行了命题培训。</w:t>
      </w:r>
    </w:p>
    <w:p>
      <w:pPr>
        <w:ind w:left="0" w:right="0" w:firstLine="560"/>
        <w:spacing w:before="450" w:after="450" w:line="312" w:lineRule="auto"/>
      </w:pPr>
      <w:r>
        <w:rPr>
          <w:rFonts w:ascii="宋体" w:hAnsi="宋体" w:eastAsia="宋体" w:cs="宋体"/>
          <w:color w:val="000"/>
          <w:sz w:val="28"/>
          <w:szCs w:val="28"/>
        </w:rPr>
        <w:t xml:space="preserve">3、积极组织学生参加各级数学竞赛活动。本学期组织了校七、八年级数学竞赛活动。并参加了县七、八年级生活中的数学知识竞赛，参加了七、八、九年级市数学素养大赛，并取得了较好的成绩。</w:t>
      </w:r>
    </w:p>
    <w:p>
      <w:pPr>
        <w:ind w:left="0" w:right="0" w:firstLine="560"/>
        <w:spacing w:before="450" w:after="450" w:line="312" w:lineRule="auto"/>
      </w:pPr>
      <w:r>
        <w:rPr>
          <w:rFonts w:ascii="宋体" w:hAnsi="宋体" w:eastAsia="宋体" w:cs="宋体"/>
          <w:color w:val="000"/>
          <w:sz w:val="28"/>
          <w:szCs w:val="28"/>
        </w:rPr>
        <w:t xml:space="preserve">4、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教科室等共进行二次教学常规工作检查，内容包括是否写教案，是否写教学反思和教学反思，作业批改是否及时，认真，后20%学生的帮扶工作等方面进行了检查。</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我们教研组每位教师都十分注重自我提高，不断给自己加压，以便更好地从事教学工作，在进行繁重的教学工作的同时，个别教师还潜心研究，自觉反思。不断地总结与提高自身的教学教研水平。</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中学优秀数学老师工作总结（精选篇5）</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沈晓理的指导老师是罗德忠，乔华伟的指导老师是李国诚。在本学期中，指导老师们给他们教会了怎么写教案，怎样批改作业、怎样上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三、在全组推广三个老师的经验</w:t>
      </w:r>
    </w:p>
    <w:p>
      <w:pPr>
        <w:ind w:left="0" w:right="0" w:firstLine="560"/>
        <w:spacing w:before="450" w:after="450" w:line="312" w:lineRule="auto"/>
      </w:pPr>
      <w:r>
        <w:rPr>
          <w:rFonts w:ascii="宋体" w:hAnsi="宋体" w:eastAsia="宋体" w:cs="宋体"/>
          <w:color w:val="000"/>
          <w:sz w:val="28"/>
          <w:szCs w:val="28"/>
        </w:rPr>
        <w:t xml:space="preserve">（1）朱家选老师办数学学习兴趣小组的经验。</w:t>
      </w:r>
    </w:p>
    <w:p>
      <w:pPr>
        <w:ind w:left="0" w:right="0" w:firstLine="560"/>
        <w:spacing w:before="450" w:after="450" w:line="312" w:lineRule="auto"/>
      </w:pPr>
      <w:r>
        <w:rPr>
          <w:rFonts w:ascii="宋体" w:hAnsi="宋体" w:eastAsia="宋体" w:cs="宋体"/>
          <w:color w:val="000"/>
          <w:sz w:val="28"/>
          <w:szCs w:val="28"/>
        </w:rPr>
        <w:t xml:space="preserve">（2）罗德忠老师合作，交流教学法。</w:t>
      </w:r>
    </w:p>
    <w:p>
      <w:pPr>
        <w:ind w:left="0" w:right="0" w:firstLine="560"/>
        <w:spacing w:before="450" w:after="450" w:line="312" w:lineRule="auto"/>
      </w:pPr>
      <w:r>
        <w:rPr>
          <w:rFonts w:ascii="宋体" w:hAnsi="宋体" w:eastAsia="宋体" w:cs="宋体"/>
          <w:color w:val="000"/>
          <w:sz w:val="28"/>
          <w:szCs w:val="28"/>
        </w:rPr>
        <w:t xml:space="preserve">（3）每课一考教学法。</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还申请了__市级课题，我们将以课题研究为载体，进行课程改革、教学方式等方面的学习和探讨。本学期申报的课题是《农村初中数学教学中激发学生学习兴趣的研究》，针对我校数学教学中学生学习兴趣的问题进行针对性的研究。</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