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弘扬伟大抗疫精神宣传教育工作总结</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弘扬伟大抗疫精神宣传教育工作总结，希望能帮助到大家! [_TAG_h2]　　弘扬伟大抗疫精神宣传教育工作总结</w:t>
      </w:r>
    </w:p>
    <w:p>
      <w:pPr>
        <w:ind w:left="0" w:right="0" w:firstLine="560"/>
        <w:spacing w:before="450" w:after="450" w:line="312" w:lineRule="auto"/>
      </w:pPr>
      <w:r>
        <w:rPr>
          <w:rFonts w:ascii="宋体" w:hAnsi="宋体" w:eastAsia="宋体" w:cs="宋体"/>
          <w:color w:val="000"/>
          <w:sz w:val="28"/>
          <w:szCs w:val="28"/>
        </w:rPr>
        <w:t xml:space="preserve">　　为贯彻落实市委组织部《关于开展202_年9月份“支部主题党日”活动的通知》文件精神，进一步加强学校党的政治建设，全面提升基层党组织建设质量，增强基层党组织的凝聚力和向心力，9月21日，波罗学校党支部开展了“弘扬伟大抗疫精神，凝聚强大奋进力量”主题党日活动。</w:t>
      </w:r>
    </w:p>
    <w:p>
      <w:pPr>
        <w:ind w:left="0" w:right="0" w:firstLine="560"/>
        <w:spacing w:before="450" w:after="450" w:line="312" w:lineRule="auto"/>
      </w:pPr>
      <w:r>
        <w:rPr>
          <w:rFonts w:ascii="宋体" w:hAnsi="宋体" w:eastAsia="宋体" w:cs="宋体"/>
          <w:color w:val="000"/>
          <w:sz w:val="28"/>
          <w:szCs w:val="28"/>
        </w:rPr>
        <w:t xml:space="preserve">　　按照市委组织部的统一部署，本次活动以“4+1+N”模式进行，活动紧扣“弘扬伟大抗疫精神，凝聚强大奋进力量”主题，完成了“4”项规定动作，即自觉交纳党费、诵读学习党章、过好政治生日、学习习近平总书记重要讲话精神和党规党史党情（一是《习近平谈治国理政》第三卷（节选）；二是《建设具有强大凝聚力和引领力的社会主义意识形态》（节选）；三是《中国共产党基层组织选举工作条例》（节选）；四是《延安时期陕甘宁边区政府如何过紧日子》；五是坚定不移把做到“两个维护”贯彻落实到广东工作全过程各方面。“1”项专题学习研讨，学习习近平总书记在全国抗击新冠肺炎疫情表彰大会上的重要讲话精神，并围绕重要讲话精神引导党员开展学习讨论激励广大党员积极弘扬、自觉践行伟大抗疫精神，以一往无前的勇气和决心，投身具有许多新的历史特点的伟大斗争，为实现中华民族伟大复兴的光明前景汇聚强大精神力量。“N”开展“向国旗致敬、为祖国点赞”活动。</w:t>
      </w:r>
    </w:p>
    <w:p>
      <w:pPr>
        <w:ind w:left="0" w:right="0" w:firstLine="560"/>
        <w:spacing w:before="450" w:after="450" w:line="312" w:lineRule="auto"/>
      </w:pPr>
      <w:r>
        <w:rPr>
          <w:rFonts w:ascii="宋体" w:hAnsi="宋体" w:eastAsia="宋体" w:cs="宋体"/>
          <w:color w:val="000"/>
          <w:sz w:val="28"/>
          <w:szCs w:val="28"/>
        </w:rPr>
        <w:t xml:space="preserve">　　本次主题党日活动进一步规范了党支部政治生活，注重学深悟透习近平总书记的重要讲话精神，激励和鼓励广大党员自觉增强“四个自信”，不断凝聚强大奋进力量，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弘扬伟大抗疫精神宣传教育工作总结</w:t>
      </w:r>
    </w:p>
    <w:p>
      <w:pPr>
        <w:ind w:left="0" w:right="0" w:firstLine="560"/>
        <w:spacing w:before="450" w:after="450" w:line="312" w:lineRule="auto"/>
      </w:pPr>
      <w:r>
        <w:rPr>
          <w:rFonts w:ascii="宋体" w:hAnsi="宋体" w:eastAsia="宋体" w:cs="宋体"/>
          <w:color w:val="000"/>
          <w:sz w:val="28"/>
          <w:szCs w:val="28"/>
        </w:rPr>
        <w:t xml:space="preserve">　　9月8日，全国抗击新冠肺炎疫情表彰大会在x召开，总书记向国家勋章和国家荣誉称号获得者颁授勋章奖章并发表重要讲话时指出，“我们坚持人民至上、生命至上，以坚定果敢的勇气和坚忍不拔的决心，同时间赛跑、与病魔较量，迅速打响疫情防控的人民战争、总体战、阻击战……夺取了全国抗疫斗争重大战略成果……中国的抗疫斗争，充分展现了中国精神、中国力量、中国担当”。</w:t>
      </w:r>
    </w:p>
    <w:p>
      <w:pPr>
        <w:ind w:left="0" w:right="0" w:firstLine="560"/>
        <w:spacing w:before="450" w:after="450" w:line="312" w:lineRule="auto"/>
      </w:pPr>
      <w:r>
        <w:rPr>
          <w:rFonts w:ascii="宋体" w:hAnsi="宋体" w:eastAsia="宋体" w:cs="宋体"/>
          <w:color w:val="000"/>
          <w:sz w:val="28"/>
          <w:szCs w:val="28"/>
        </w:rPr>
        <w:t xml:space="preserve">　　应当说，这次抗疫斗争，检验了我们党的组织力、领导力，检视了党员干部的向心力、战斗力，证明了全国人民的团结力、凝聚力，抗疫斗争让中国精神、中国力量、中国担当更加熠熠生辉、炫彩夺目。</w:t>
      </w:r>
    </w:p>
    <w:p>
      <w:pPr>
        <w:ind w:left="0" w:right="0" w:firstLine="560"/>
        <w:spacing w:before="450" w:after="450" w:line="312" w:lineRule="auto"/>
      </w:pPr>
      <w:r>
        <w:rPr>
          <w:rFonts w:ascii="宋体" w:hAnsi="宋体" w:eastAsia="宋体" w:cs="宋体"/>
          <w:color w:val="000"/>
          <w:sz w:val="28"/>
          <w:szCs w:val="28"/>
        </w:rPr>
        <w:t xml:space="preserve">　　中国精神，彰显民族精神、时代精神，是兴国之魂、强国之魄。总书记在第十二届全国人民代表大会第一次会议上指出，中国精神是凝心聚力的兴国之魂、强国之魂。实现中华民族伟大复兴的中国梦，最全面的范文参考写作网站必须弘扬中国精神，这就是以爱国主义为核心的民族精神和以改革创新为核心的时代精神。时代精神与民族精神紧密相连，都是一个民族赖以生存发展的精神支撑。民族精神与时代精神共同构成了我们当今时代的中国精神。中国的抗疫斗争所展现的中国精神，充分蕴含了民族团结、众志成城的民族精神，包含了攻坚克难、砥砺前进的时代精神。应当说，中国精神是在这次突发重大疫情中迸发出来的具有很强的民族集聚、动员与感召效应的精神及其气象，是爱国主义的集中体现，显示了重要的中国文化软实力。</w:t>
      </w:r>
    </w:p>
    <w:p>
      <w:pPr>
        <w:ind w:left="0" w:right="0" w:firstLine="560"/>
        <w:spacing w:before="450" w:after="450" w:line="312" w:lineRule="auto"/>
      </w:pPr>
      <w:r>
        <w:rPr>
          <w:rFonts w:ascii="宋体" w:hAnsi="宋体" w:eastAsia="宋体" w:cs="宋体"/>
          <w:color w:val="000"/>
          <w:sz w:val="28"/>
          <w:szCs w:val="28"/>
        </w:rPr>
        <w:t xml:space="preserve">　　中国力量，体现中国速度、中国效率，是胜利之源、活力之泉。总书记指出，“实现中国梦必须凝聚中国力量。这就是中国各族人民大团结的力量”。用一个多月的时间初步遏制疫情蔓延势头，用两个月左右的时间将本土每日新增病例控制在个位数以内，用3个月左右的时间取得了疫情防控阻击战取得重大战略成果，这体现的是党领导的力量、人民团结的力量，是上下同欲、团结一心的力量，是白衣执甲、各业驰援的力量，集体中展示的中国人民的力量。拥有上千张床位的火神山医院、雷神山医院仅用十几天就建成，三个星期内建成16家方舱医院，大量医务人员、医疗设备、防疫物资源源不断地集中到x和x，460多万个基层党组织冲锋陷阵，400多万名社区工作者在全国65万个城乡社区日夜值守……疫情防控彰显我国的制度优势、行动能力，真正体现人民至上、生命至上。如此，形成全社会的团结一致、范文参考网协同高效，才有了抗击疫情的中国速度、中国规模、中国效率。应当说，党中央的英明领导、党员干部的英勇奋战、中国各族人民的英雄气概，共同汇成了气势磅礴的中国力量，是我们取得胜利、战胜困难的胜利之源、活力之泉。</w:t>
      </w:r>
    </w:p>
    <w:p>
      <w:pPr>
        <w:ind w:left="0" w:right="0" w:firstLine="560"/>
        <w:spacing w:before="450" w:after="450" w:line="312" w:lineRule="auto"/>
      </w:pPr>
      <w:r>
        <w:rPr>
          <w:rFonts w:ascii="宋体" w:hAnsi="宋体" w:eastAsia="宋体" w:cs="宋体"/>
          <w:color w:val="000"/>
          <w:sz w:val="28"/>
          <w:szCs w:val="28"/>
        </w:rPr>
        <w:t xml:space="preserve">　　中国担当，折射大国风范、大国情怀，是应有之义、无疆之爱，总书记在全国抗击新冠肺炎疫情表彰大会上的重要讲话中强调，“命运与共，集中体现了中国人民和衷共济、爱好和平的道义担当”。大道不孤，大爱无疆。在抗击新冠肺炎疫情中，中国秉承“天下一家”的理念，秉持构建人类命运共同体理念，毫不犹豫投入抗疫国际合作，为全球疫情防控注入源源不断的动力，充分展示了“讲信义、重情义、扬正义、守道义”的大国形象、大国担当。山川异域，风月同天；岂曰无衣，与子同袍。本着公开、透明、负责任的态度，积极履行国际义务，第一时间向世界卫生组织、有关国家和地区组织主动通报疫情信息，第一时间发布新冠病毒基因序列等信息，第一时间公布诊疗方案和防控方案，毫无保留同各方分享防控和救治经验，最大能力将医疗物资运往全球各地，有力支持援助了全球疫情防控。人类是相互依存、普遍联系、休戚与共的命运共同体。在抗击新冠肺炎疫情中，中国以大国风范、大国情怀，彰显大国担当，为世界抗疫提供了中国方案，贡献了中国力量，生动诠释了为世界谋x、推动构建人类命运共同体的大国担当。</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范文参考网手机版君子以厚德载物”。让中国精神、中国力量、中国担当发扬光大，熠熠生辉，广大党员干部就要弘扬伟大的抗疫精神，面对复杂的国际国内形势，面对各种危险困难和挑战，强化斗争意识、增强斗争精神，百折不挠、激流勇进，在全面建设社会主义现代化国家的新征程上不懈奋斗。</w:t>
      </w:r>
    </w:p>
    <w:p>
      <w:pPr>
        <w:ind w:left="0" w:right="0" w:firstLine="560"/>
        <w:spacing w:before="450" w:after="450" w:line="312" w:lineRule="auto"/>
      </w:pPr>
      <w:r>
        <w:rPr>
          <w:rFonts w:ascii="黑体" w:hAnsi="黑体" w:eastAsia="黑体" w:cs="黑体"/>
          <w:color w:val="000000"/>
          <w:sz w:val="36"/>
          <w:szCs w:val="36"/>
          <w:b w:val="1"/>
          <w:bCs w:val="1"/>
        </w:rPr>
        <w:t xml:space="preserve">　　弘扬伟大抗疫精神宣传教育工作总结</w:t>
      </w:r>
    </w:p>
    <w:p>
      <w:pPr>
        <w:ind w:left="0" w:right="0" w:firstLine="560"/>
        <w:spacing w:before="450" w:after="450" w:line="312" w:lineRule="auto"/>
      </w:pPr>
      <w:r>
        <w:rPr>
          <w:rFonts w:ascii="宋体" w:hAnsi="宋体" w:eastAsia="宋体" w:cs="宋体"/>
          <w:color w:val="000"/>
          <w:sz w:val="28"/>
          <w:szCs w:val="28"/>
        </w:rPr>
        <w:t xml:space="preserve">　　在我们国家遭受年初疫情侵袭和后续疫情常态化管控的背景之下，此次培训班得以在线下召开，是得益于中国共产党带领人民打赢了这场抗疫战争，是得益于众多医务工作者的守护和各个工作岗位上默默坚守的人们。中国抗疫战争锻造了“生命至上、举国同心、舍生忘死、尊重科学、命运与共”的抗疫精神。我们看到义无反顾奔赴抗疫一线的人群中，有很多共产党人的身影。也就是在张宏文医生的一句“共产党员先上”的口号感召下，我于今年3月15日提交了入党申请书。疫情，不仅考验执政党的国家治理能力，更考验在生死危机下我们的人民、我们的党员是否能够与国家和党一同并肩作战。我们最终确信，不仅党的执政能力经受住了考验，与抗疫精神高度吻合的中国共产党的思想和精神仍然具备强大的感召力。</w:t>
      </w:r>
    </w:p>
    <w:p>
      <w:pPr>
        <w:ind w:left="0" w:right="0" w:firstLine="560"/>
        <w:spacing w:before="450" w:after="450" w:line="312" w:lineRule="auto"/>
      </w:pPr>
      <w:r>
        <w:rPr>
          <w:rFonts w:ascii="宋体" w:hAnsi="宋体" w:eastAsia="宋体" w:cs="宋体"/>
          <w:color w:val="000"/>
          <w:sz w:val="28"/>
          <w:szCs w:val="28"/>
        </w:rPr>
        <w:t xml:space="preserve">　　生命可贵，愿意舍生忘死为他人生命而奉献自己生命的人更加可贵，尤其是这份抗疫精神浇铸在生命还最为绚烂的年轻一代身上。援鄂医疗队中近四成是与我们相仿年纪的90后青年，在我还因疫情的突然到来而手足无措的时候，他们已经穿好防护服奔赴祖国最需要他们的地方。我十分钦佩这些生死面前可以不计得失的人们，我也深刻感受到作出这样的决定是需要多么强大的精神和信仰支撑，我也深刻理解入党誓词中那句“随时准备为党和人民牺牲一切”是多么沉甸甸。</w:t>
      </w:r>
    </w:p>
    <w:p>
      <w:pPr>
        <w:ind w:left="0" w:right="0" w:firstLine="560"/>
        <w:spacing w:before="450" w:after="450" w:line="312" w:lineRule="auto"/>
      </w:pPr>
      <w:r>
        <w:rPr>
          <w:rFonts w:ascii="宋体" w:hAnsi="宋体" w:eastAsia="宋体" w:cs="宋体"/>
          <w:color w:val="000"/>
          <w:sz w:val="28"/>
          <w:szCs w:val="28"/>
        </w:rPr>
        <w:t xml:space="preserve">　　正如习近平总书记给北京大学援鄂医疗队全体90后党员的回信中说到的，“不畏艰险、冲锋在前、舍生忘死，彰显了青年的蓬勃力量，交出了合格答卷”，这份答卷即是交给人民也是交给党的，他们没有忘记自己最初的入党誓词。虽然现在疫情得以控制，但是这种抗疫精神仍然在我们心中澎湃。培训课程中老师介绍，中国将是全球经济在疫情下的202_年里唯一可以达到正增长的国家，我们要对中国特色社会主义事业建立制度自信和道路自信，与疫情中勇往直前的90后党员榜样一样，努力学习和工作，为把我国建设成富强、民主、文明、和谐、美丽的社会主义现代化强国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2025-06-16T06:00:12+08:00</dcterms:created>
  <dcterms:modified xsi:type="dcterms:W3CDTF">2025-06-16T06:00:12+08:00</dcterms:modified>
</cp:coreProperties>
</file>

<file path=docProps/custom.xml><?xml version="1.0" encoding="utf-8"?>
<Properties xmlns="http://schemas.openxmlformats.org/officeDocument/2006/custom-properties" xmlns:vt="http://schemas.openxmlformats.org/officeDocument/2006/docPropsVTypes"/>
</file>