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中秋节工作总结</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中国的传统节日，在农历八月十五日，这一天有赏月、吃月饼的风俗。今天为大家精心准备了中秋节工作总结，希望对大家有所帮助!　　中秋节工作总结&gt;　　一、教育学生了解中秋传统文化。　　1、学校通过布置假期作业，让学生主动自行了解中秋节文化，收集地方...</w:t>
      </w:r>
    </w:p>
    <w:p>
      <w:pPr>
        <w:ind w:left="0" w:right="0" w:firstLine="560"/>
        <w:spacing w:before="450" w:after="450" w:line="312" w:lineRule="auto"/>
      </w:pPr>
      <w:r>
        <w:rPr>
          <w:rFonts w:ascii="宋体" w:hAnsi="宋体" w:eastAsia="宋体" w:cs="宋体"/>
          <w:color w:val="000"/>
          <w:sz w:val="28"/>
          <w:szCs w:val="28"/>
        </w:rPr>
        <w:t xml:space="preserve">中国的传统节日，在农历八月十五日，这一天有赏月、吃月饼的风俗。今天为大家精心准备了中秋节工作总结，希望对大家有所帮助![_TAG_h2]　　中秋节工作总结</w:t>
      </w:r>
    </w:p>
    <w:p>
      <w:pPr>
        <w:ind w:left="0" w:right="0" w:firstLine="560"/>
        <w:spacing w:before="450" w:after="450" w:line="312" w:lineRule="auto"/>
      </w:pPr>
      <w:r>
        <w:rPr>
          <w:rFonts w:ascii="宋体" w:hAnsi="宋体" w:eastAsia="宋体" w:cs="宋体"/>
          <w:color w:val="000"/>
          <w:sz w:val="28"/>
          <w:szCs w:val="28"/>
        </w:rPr>
        <w:t xml:space="preserve">&gt;　　一、教育学生了解中秋传统文化。</w:t>
      </w:r>
    </w:p>
    <w:p>
      <w:pPr>
        <w:ind w:left="0" w:right="0" w:firstLine="560"/>
        <w:spacing w:before="450" w:after="450" w:line="312" w:lineRule="auto"/>
      </w:pPr>
      <w:r>
        <w:rPr>
          <w:rFonts w:ascii="宋体" w:hAnsi="宋体" w:eastAsia="宋体" w:cs="宋体"/>
          <w:color w:val="000"/>
          <w:sz w:val="28"/>
          <w:szCs w:val="28"/>
        </w:rPr>
        <w:t xml:space="preserve">　　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　　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　　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&gt;　　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　　1、中秋节是人们盼望团圆、思念亲人这情感的寄托节日，是一个以亲情为主干线的节日。全县各乡校广泛开展了“表孝心、送关心”、发亲情短信、送节日祝福、做自己力所能及的家务事等实践活动。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　　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　&gt;　三、开展中秋节慰问活动。</w:t>
      </w:r>
    </w:p>
    <w:p>
      <w:pPr>
        <w:ind w:left="0" w:right="0" w:firstLine="560"/>
        <w:spacing w:before="450" w:after="450" w:line="312" w:lineRule="auto"/>
      </w:pPr>
      <w:r>
        <w:rPr>
          <w:rFonts w:ascii="宋体" w:hAnsi="宋体" w:eastAsia="宋体" w:cs="宋体"/>
          <w:color w:val="000"/>
          <w:sz w:val="28"/>
          <w:szCs w:val="28"/>
        </w:rPr>
        <w:t xml:space="preserve">　　1、中秋节前，我局组织人员到援疆教师李维超家进行了慰问。表达了对援疆教师家属的感谢和祝福，让为国家教育事业做出突出贡献的援疆教师家属感受到了党和政府对他们的关心和支持。</w:t>
      </w:r>
    </w:p>
    <w:p>
      <w:pPr>
        <w:ind w:left="0" w:right="0" w:firstLine="560"/>
        <w:spacing w:before="450" w:after="450" w:line="312" w:lineRule="auto"/>
      </w:pPr>
      <w:r>
        <w:rPr>
          <w:rFonts w:ascii="宋体" w:hAnsi="宋体" w:eastAsia="宋体" w:cs="宋体"/>
          <w:color w:val="000"/>
          <w:sz w:val="28"/>
          <w:szCs w:val="28"/>
        </w:rPr>
        <w:t xml:space="preserve">　　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　　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　　中秋节有深厚的文化内涵，我局通过组织全县中小学开展形式多样的主题教育活动，大力弘扬了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　　中秋节工作总结</w:t>
      </w:r>
    </w:p>
    <w:p>
      <w:pPr>
        <w:ind w:left="0" w:right="0" w:firstLine="560"/>
        <w:spacing w:before="450" w:after="450" w:line="312" w:lineRule="auto"/>
      </w:pPr>
      <w:r>
        <w:rPr>
          <w:rFonts w:ascii="宋体" w:hAnsi="宋体" w:eastAsia="宋体" w:cs="宋体"/>
          <w:color w:val="000"/>
          <w:sz w:val="28"/>
          <w:szCs w:val="28"/>
        </w:rPr>
        <w:t xml:space="preserve">　　为了欢庆我国这个古老的传统佳节，更为了借此机会对学生进行民族传统文化及感恩教育，在学校领导的组织安排下，各班成功开展了以“知民俗庆中秋”为主题的教育活动。在这次主题教育活动中，同学们通过查阅资料，向大家介绍了中秋节的来历，还用古诗词诵读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　　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中秋节的\'传说是非常丰富的，嫦娥奔月，吴刚伐桂，玉兔捣药之类的神话故事流传甚广。同学们一一了解了中秋节各个朝代的传说：中秋传说之一——嫦娥奔月；中秋传说之二——吴刚折桂；中秋传说之三——朱元璋与月饼起义。学生们还饶有兴趣地布置软木板，用丢弃的月饼包装盒制作城市建筑模型，既环保又开发了同学们的动手能力和想象力，结合时代潮流体现了浓浓的中国情。</w:t>
      </w:r>
    </w:p>
    <w:p>
      <w:pPr>
        <w:ind w:left="0" w:right="0" w:firstLine="560"/>
        <w:spacing w:before="450" w:after="450" w:line="312" w:lineRule="auto"/>
      </w:pPr>
      <w:r>
        <w:rPr>
          <w:rFonts w:ascii="宋体" w:hAnsi="宋体" w:eastAsia="宋体" w:cs="宋体"/>
          <w:color w:val="000"/>
          <w:sz w:val="28"/>
          <w:szCs w:val="28"/>
        </w:rPr>
        <w:t xml:space="preserve">　　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　　主题班会给同学们留下美好深刻的回忆，这次庆中秋主题班会让我们今后更加紧密地团结在一起，更加友好快乐地相处，使中华传统文化内涵得到更好的传承。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　　中秋节工作总结</w:t>
      </w:r>
    </w:p>
    <w:p>
      <w:pPr>
        <w:ind w:left="0" w:right="0" w:firstLine="560"/>
        <w:spacing w:before="450" w:after="450" w:line="312" w:lineRule="auto"/>
      </w:pPr>
      <w:r>
        <w:rPr>
          <w:rFonts w:ascii="宋体" w:hAnsi="宋体" w:eastAsia="宋体" w:cs="宋体"/>
          <w:color w:val="000"/>
          <w:sz w:val="28"/>
          <w:szCs w:val="28"/>
        </w:rPr>
        <w:t xml:space="preserve">　　为在我国传统节日——中秋节那团圆美满的氛围中融入人文关怀、爱国情怀、“中国梦”精神，进一步提升我幼儿园师生思想道德和精神文明素质。我幼儿园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&gt;一、主题思想明确，活动安排周到</w:t>
      </w:r>
    </w:p>
    <w:p>
      <w:pPr>
        <w:ind w:left="0" w:right="0" w:firstLine="560"/>
        <w:spacing w:before="450" w:after="450" w:line="312" w:lineRule="auto"/>
      </w:pPr>
      <w:r>
        <w:rPr>
          <w:rFonts w:ascii="宋体" w:hAnsi="宋体" w:eastAsia="宋体" w:cs="宋体"/>
          <w:color w:val="000"/>
          <w:sz w:val="28"/>
          <w:szCs w:val="28"/>
        </w:rPr>
        <w:t xml:space="preserve">　　为有效开展此次中秋节活动，幼儿园成立了以幼儿园长为组长，各班主任为成员的活动领导小组，并召开专题会议，全面部署该项工作。选择部分班级为活动试点，精心安排，以点带面，进一步营造团圆和谐的良好氛围。同时，要求各班主任根据各年级学生心理特征安排相应的活动，提高学生的广泛参与度。此外，为保证中秋活动质量，指定少先总队对幼儿园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　&gt;　二、突显团圆特色，活动精彩纷呈</w:t>
      </w:r>
    </w:p>
    <w:p>
      <w:pPr>
        <w:ind w:left="0" w:right="0" w:firstLine="560"/>
        <w:spacing w:before="450" w:after="450" w:line="312" w:lineRule="auto"/>
      </w:pPr>
      <w:r>
        <w:rPr>
          <w:rFonts w:ascii="宋体" w:hAnsi="宋体" w:eastAsia="宋体" w:cs="宋体"/>
          <w:color w:val="000"/>
          <w:sz w:val="28"/>
          <w:szCs w:val="28"/>
        </w:rPr>
        <w:t xml:space="preserve">　　为进一步营造中秋团圆和谐的温馨气氛，我幼儿园紧紧围绕“团圆”主题，打造特色活动。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　　“佳节读月——主题班队会”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　　“佳节忆月——交流展示”活动作为第二阶段安排，开展“感佳节寄情思”网络宣传等交流展示活动，进一步锻炼学生的言语表达，</w:t>
      </w:r>
    </w:p>
    <w:p>
      <w:pPr>
        <w:ind w:left="0" w:right="0" w:firstLine="560"/>
        <w:spacing w:before="450" w:after="450" w:line="312" w:lineRule="auto"/>
      </w:pPr>
      <w:r>
        <w:rPr>
          <w:rFonts w:ascii="宋体" w:hAnsi="宋体" w:eastAsia="宋体" w:cs="宋体"/>
          <w:color w:val="000"/>
          <w:sz w:val="28"/>
          <w:szCs w:val="28"/>
        </w:rPr>
        <w:t xml:space="preserve">　　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　　开展“佳节赏月——实践活动”第三阶段活动，通过开展书画比赛、手抄报比赛，以提高学生道德文化素养。</w:t>
      </w:r>
    </w:p>
    <w:p>
      <w:pPr>
        <w:ind w:left="0" w:right="0" w:firstLine="560"/>
        <w:spacing w:before="450" w:after="450" w:line="312" w:lineRule="auto"/>
      </w:pPr>
      <w:r>
        <w:rPr>
          <w:rFonts w:ascii="宋体" w:hAnsi="宋体" w:eastAsia="宋体" w:cs="宋体"/>
          <w:color w:val="000"/>
          <w:sz w:val="28"/>
          <w:szCs w:val="28"/>
        </w:rPr>
        <w:t xml:space="preserve">　　“佳节思月——交流汇报”作为第四阶段活动，目的旨在通过回顾自己读、忆、赏月的历程，与亲友、同伴交流分享感悟，感受今天生活的幸福，更期望伟大的祖国在未来更加繁荣、富强。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&gt;　　三、学生积极参与，活动成效显著</w:t>
      </w:r>
    </w:p>
    <w:p>
      <w:pPr>
        <w:ind w:left="0" w:right="0" w:firstLine="560"/>
        <w:spacing w:before="450" w:after="450" w:line="312" w:lineRule="auto"/>
      </w:pPr>
      <w:r>
        <w:rPr>
          <w:rFonts w:ascii="宋体" w:hAnsi="宋体" w:eastAsia="宋体" w:cs="宋体"/>
          <w:color w:val="000"/>
          <w:sz w:val="28"/>
          <w:szCs w:val="28"/>
        </w:rPr>
        <w:t xml:space="preserve">　　活动安排精彩纷呈，赢得了学生们的广泛参与，切实提高了学生对中秋节日的认识，不断融入人文关怀、爱国情怀、“中国梦”精神，进一步提升我幼儿园师生思想道德和精神文明素质。幼儿园将继续借助活动载体，不断拓宽学生对于社会认知感的渠道，努力培养学生成为积极投身和谐社会建设，创造“中国梦”的未来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2025-08-08T06:50:00+08:00</dcterms:created>
  <dcterms:modified xsi:type="dcterms:W3CDTF">2025-08-08T06:50:00+08:00</dcterms:modified>
</cp:coreProperties>
</file>

<file path=docProps/custom.xml><?xml version="1.0" encoding="utf-8"?>
<Properties xmlns="http://schemas.openxmlformats.org/officeDocument/2006/custom-properties" xmlns:vt="http://schemas.openxmlformats.org/officeDocument/2006/docPropsVTypes"/>
</file>