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稽查审理202_工作总结(优选50篇)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稽查审理20_工作总结120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稽查审理20_工作总结2</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稽查审理20_工作总结3</w:t>
      </w:r>
    </w:p>
    <w:p>
      <w:pPr>
        <w:ind w:left="0" w:right="0" w:firstLine="560"/>
        <w:spacing w:before="450" w:after="450" w:line="312" w:lineRule="auto"/>
      </w:pPr>
      <w:r>
        <w:rPr>
          <w:rFonts w:ascii="宋体" w:hAnsi="宋体" w:eastAsia="宋体" w:cs="宋体"/>
          <w:color w:val="000"/>
          <w:sz w:val="28"/>
          <w:szCs w:val="28"/>
        </w:rPr>
        <w:t xml:space="preserve">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稽查审理20_工作总结4</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宋体" w:hAnsi="宋体" w:eastAsia="宋体" w:cs="宋体"/>
          <w:color w:val="000"/>
          <w:sz w:val="28"/>
          <w:szCs w:val="28"/>
        </w:rPr>
        <w:t xml:space="preserve">首先，税局并不是想查谁，就查谁。税务稽查有严格的法定程序。税务稽查的稽查对象来源，有四个方面。</w:t>
      </w:r>
    </w:p>
    <w:p>
      <w:pPr>
        <w:ind w:left="0" w:right="0" w:firstLine="560"/>
        <w:spacing w:before="450" w:after="450" w:line="312" w:lineRule="auto"/>
      </w:pPr>
      <w:r>
        <w:rPr>
          <w:rFonts w:ascii="宋体" w:hAnsi="宋体" w:eastAsia="宋体" w:cs="宋体"/>
          <w:color w:val="000"/>
          <w:sz w:val="28"/>
          <w:szCs w:val="28"/>
        </w:rPr>
        <w:t xml:space="preserve">一）“被抽查”。我们每一个企业的名字在税务稽查的系统里有一个“数据库”。在有税务稽查任务的时候，就会从数据库里进行抽检，形式类似摇号，抽奖。</w:t>
      </w:r>
    </w:p>
    <w:p>
      <w:pPr>
        <w:ind w:left="0" w:right="0" w:firstLine="560"/>
        <w:spacing w:before="450" w:after="450" w:line="312" w:lineRule="auto"/>
      </w:pPr>
      <w:r>
        <w:rPr>
          <w:rFonts w:ascii="宋体" w:hAnsi="宋体" w:eastAsia="宋体" w:cs="宋体"/>
          <w:color w:val="000"/>
          <w:sz w:val="28"/>
          <w:szCs w:val="28"/>
        </w:rPr>
        <w:t xml:space="preserve">所以，无论企业是否老实规矩，都有可能被抽中。另一方面讲，如果企业真的有违法偷税的嫌疑，也有可能抽检不到，纯属无概率性。</w:t>
      </w:r>
    </w:p>
    <w:p>
      <w:pPr>
        <w:ind w:left="0" w:right="0" w:firstLine="560"/>
        <w:spacing w:before="450" w:after="450" w:line="312" w:lineRule="auto"/>
      </w:pPr>
      <w:r>
        <w:rPr>
          <w:rFonts w:ascii="宋体" w:hAnsi="宋体" w:eastAsia="宋体" w:cs="宋体"/>
          <w:color w:val="000"/>
          <w:sz w:val="28"/>
          <w:szCs w:val="28"/>
        </w:rPr>
        <w:t xml:space="preserve">三）“被分析”。税局系统对企业涉税数据进行分析，会得出一个企业经营异常的判断，这一类企业也会被放到税务稽查“异常企业数据库”，在这个数据库里，企业被稽查的概率就非常高了。</w:t>
      </w:r>
    </w:p>
    <w:p>
      <w:pPr>
        <w:ind w:left="0" w:right="0" w:firstLine="560"/>
        <w:spacing w:before="450" w:after="450" w:line="312" w:lineRule="auto"/>
      </w:pPr>
      <w:r>
        <w:rPr>
          <w:rFonts w:ascii="宋体" w:hAnsi="宋体" w:eastAsia="宋体" w:cs="宋体"/>
          <w:color w:val="000"/>
          <w:sz w:val="28"/>
          <w:szCs w:val="28"/>
        </w:rPr>
        <w:t xml:space="preserve">四）“被关联”。也就是被其他行政机关转办，交办等形式关联到的税务稽查。或者是跟企业有业务往来的公司被查到偷税漏税等财务问题，企业也会受到税务稽查。</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xx年校内预算编制工作和20xx年度财政专项资金绩效自评工作，并在处室领导的正确指导下，完成了20xx年中央支持地方高校改革发展资金项目初期申报工作、20xx年度企业所得税汇算清缴工作和20xx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三个代表”的重要思想，学习了江“”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稽查审理20_工作总结5</w:t>
      </w:r>
    </w:p>
    <w:p>
      <w:pPr>
        <w:ind w:left="0" w:right="0" w:firstLine="560"/>
        <w:spacing w:before="450" w:after="450" w:line="312" w:lineRule="auto"/>
      </w:pPr>
      <w:r>
        <w:rPr>
          <w:rFonts w:ascii="宋体" w:hAnsi="宋体" w:eastAsia="宋体" w:cs="宋体"/>
          <w:color w:val="000"/>
          <w:sz w:val="28"/>
          <w:szCs w:val="28"/>
        </w:rPr>
        <w:t xml:space="preserve">我是于20xx年×月份到经济违法稽查大队任大队长，经济违法稽查大队肩负着全区有关反垄断执法工作;组织规范直销行为、查处传销行为;组织查处市场中的垄断、商业贿赂、不正当竞争和流通领域中的走私和贩私、假冒伪劣和重大食品安全违规案件。同时，还承担着全区公平交易和消保、消协工作。以及煤炭生产和经营企业的日常监管工作。</w:t>
      </w:r>
    </w:p>
    <w:p>
      <w:pPr>
        <w:ind w:left="0" w:right="0" w:firstLine="560"/>
        <w:spacing w:before="450" w:after="450" w:line="312" w:lineRule="auto"/>
      </w:pPr>
      <w:r>
        <w:rPr>
          <w:rFonts w:ascii="宋体" w:hAnsi="宋体" w:eastAsia="宋体" w:cs="宋体"/>
          <w:color w:val="000"/>
          <w:sz w:val="28"/>
          <w:szCs w:val="28"/>
        </w:rPr>
        <w:t xml:space="preserve">通过近一年的工作，我深深的感觉到自己肩负的重任。虽然，在工商部门工作了多年。但是，在经济稽查工作方面，还是一个“新兵”。为了能尽快地适应本职工作，我虚心的向老同志学习，不懂的就向老同志请教，同时还加强工商部门的法律法规的学习，以此提高自己的工作能力。另外，我还积极参加分局组织的各种政治学习活动，努力提高自己的政治觉悟，认真贯彻执行党的改革开放政策，为创造一个公平竞争环境、促进全区经济发展而贡献自己的一份力量。</w:t>
      </w:r>
    </w:p>
    <w:p>
      <w:pPr>
        <w:ind w:left="0" w:right="0" w:firstLine="560"/>
        <w:spacing w:before="450" w:after="450" w:line="312" w:lineRule="auto"/>
      </w:pPr>
      <w:r>
        <w:rPr>
          <w:rFonts w:ascii="宋体" w:hAnsi="宋体" w:eastAsia="宋体" w:cs="宋体"/>
          <w:color w:val="000"/>
          <w:sz w:val="28"/>
          <w:szCs w:val="28"/>
        </w:rPr>
        <w:t xml:space="preserve">其次，在工作上，我和大队的全体同志在区分局的正确领导下，按照区分局的全年工作安排，加大行政执法力度，积极维护消费者的合法权益。主要表现在：</w:t>
      </w:r>
    </w:p>
    <w:p>
      <w:pPr>
        <w:ind w:left="0" w:right="0" w:firstLine="560"/>
        <w:spacing w:before="450" w:after="450" w:line="312" w:lineRule="auto"/>
      </w:pPr>
      <w:r>
        <w:rPr>
          <w:rFonts w:ascii="宋体" w:hAnsi="宋体" w:eastAsia="宋体" w:cs="宋体"/>
          <w:color w:val="000"/>
          <w:sz w:val="28"/>
          <w:szCs w:val="28"/>
        </w:rPr>
        <w:t xml:space="preserve">(一)、树立大局意识，结合单位工作职能，为江源经济又好又快发展，科学的开展监管执法工作取得了优良成绩。</w:t>
      </w:r>
    </w:p>
    <w:p>
      <w:pPr>
        <w:ind w:left="0" w:right="0" w:firstLine="560"/>
        <w:spacing w:before="450" w:after="450" w:line="312" w:lineRule="auto"/>
      </w:pPr>
      <w:r>
        <w:rPr>
          <w:rFonts w:ascii="宋体" w:hAnsi="宋体" w:eastAsia="宋体" w:cs="宋体"/>
          <w:color w:val="000"/>
          <w:sz w:val="28"/>
          <w:szCs w:val="28"/>
        </w:rPr>
        <w:t xml:space="preserve">(1)、做好案件查处。20xx年，全年共立案查处各类违法案件×件，收缴入库罚没款×多万元。查办的万元以上案件×件，案件结案率×%</w:t>
      </w:r>
    </w:p>
    <w:p>
      <w:pPr>
        <w:ind w:left="0" w:right="0" w:firstLine="560"/>
        <w:spacing w:before="450" w:after="450" w:line="312" w:lineRule="auto"/>
      </w:pPr>
      <w:r>
        <w:rPr>
          <w:rFonts w:ascii="宋体" w:hAnsi="宋体" w:eastAsia="宋体" w:cs="宋体"/>
          <w:color w:val="000"/>
          <w:sz w:val="28"/>
          <w:szCs w:val="28"/>
        </w:rPr>
        <w:t xml:space="preserve">(2)、对高危行业的监管和整顿工作效果显著。重点针对高危行业无照经营、擅自变更登记事项的违法行为开展有针对性的执法检查工作。先后查处了无照经营案件共计×起，累计罚没款项×万元。先后查处了擅自变更登记事项案件×起，累计罚没款项达×.×万元。</w:t>
      </w:r>
    </w:p>
    <w:p>
      <w:pPr>
        <w:ind w:left="0" w:right="0" w:firstLine="560"/>
        <w:spacing w:before="450" w:after="450" w:line="312" w:lineRule="auto"/>
      </w:pPr>
      <w:r>
        <w:rPr>
          <w:rFonts w:ascii="宋体" w:hAnsi="宋体" w:eastAsia="宋体" w:cs="宋体"/>
          <w:color w:val="000"/>
          <w:sz w:val="28"/>
          <w:szCs w:val="28"/>
        </w:rPr>
        <w:t xml:space="preserve">(3)本着对人民生产生活负责的高度，积极开展“纸巾纸”专项整治活动、“打假、维权、反欺诈”专项整治活动等关系国计民生的专项整治活动。先后出动执法车辆×次，执法人员×次，对孙家堡子工商所、三岔子工商所辖区内的经营业户开展督导检查。</w:t>
      </w:r>
    </w:p>
    <w:p>
      <w:pPr>
        <w:ind w:left="0" w:right="0" w:firstLine="560"/>
        <w:spacing w:before="450" w:after="450" w:line="312" w:lineRule="auto"/>
      </w:pPr>
      <w:r>
        <w:rPr>
          <w:rFonts w:ascii="宋体" w:hAnsi="宋体" w:eastAsia="宋体" w:cs="宋体"/>
          <w:color w:val="000"/>
          <w:sz w:val="28"/>
          <w:szCs w:val="28"/>
        </w:rPr>
        <w:t xml:space="preserve">(4)维护消费者权益，开展“消费与民生”主题活动与“工商开放日”活动。20xx年上半年经济违法稽查大队与区消协在“×.×”消费者权益日中以打造诚信企业、强化维权意识为出发点，以“消费与民生”为主题内容开展了宣传工作。20xx年下半年经济违法稽查大队在“工商开放日”期间开展了“×——消费维权的守护”的主题活动，广泛的宣传了工商行政法规，诚恳的接受了社会监督。两项活动共有局领导和各科室的×余人次参与，制作宣传板×面，发放宣传单×余分，接到群众咨询×个，投诉举报×余件。这样一系列的贴近生活，服务百姓的活动得到了消费者的支持与赞扬。</w:t>
      </w:r>
    </w:p>
    <w:p>
      <w:pPr>
        <w:ind w:left="0" w:right="0" w:firstLine="560"/>
        <w:spacing w:before="450" w:after="450" w:line="312" w:lineRule="auto"/>
      </w:pPr>
      <w:r>
        <w:rPr>
          <w:rFonts w:ascii="宋体" w:hAnsi="宋体" w:eastAsia="宋体" w:cs="宋体"/>
          <w:color w:val="000"/>
          <w:sz w:val="28"/>
          <w:szCs w:val="28"/>
        </w:rPr>
        <w:t xml:space="preserve">(5)亮公平交易之剑，坚决打击传销行为。我队在这一年里通过与创建的“平安市场”及江源街道等四个无传销社区密切沟通与合作。在局领导统一领导下，同相关部门密切协调、分工有序、形成合力，从源头上根治了传销行为，全年中未发生一件传销案件，做到了真真正正的平安市场与无传销社区，促进社会安全稳定。</w:t>
      </w:r>
    </w:p>
    <w:p>
      <w:pPr>
        <w:ind w:left="0" w:right="0" w:firstLine="560"/>
        <w:spacing w:before="450" w:after="450" w:line="312" w:lineRule="auto"/>
      </w:pPr>
      <w:r>
        <w:rPr>
          <w:rFonts w:ascii="宋体" w:hAnsi="宋体" w:eastAsia="宋体" w:cs="宋体"/>
          <w:color w:val="000"/>
          <w:sz w:val="28"/>
          <w:szCs w:val="28"/>
        </w:rPr>
        <w:t xml:space="preserve">(二)、树立服务意识，结合工商行政指导工作，加强引导规范，有效的净化我区市场经济环境。</w:t>
      </w:r>
    </w:p>
    <w:p>
      <w:pPr>
        <w:ind w:left="0" w:right="0" w:firstLine="560"/>
        <w:spacing w:before="450" w:after="450" w:line="312" w:lineRule="auto"/>
      </w:pPr>
      <w:r>
        <w:rPr>
          <w:rFonts w:ascii="宋体" w:hAnsi="宋体" w:eastAsia="宋体" w:cs="宋体"/>
          <w:color w:val="000"/>
          <w:sz w:val="28"/>
          <w:szCs w:val="28"/>
        </w:rPr>
        <w:t xml:space="preserve">(1)加大行政指导工作的开展力度。我队充分认识了推行行政指导对全面推行工商依法行政，实现监管与执法的促进作用，将行政指导贯穿于工商执法的各个方面。全年共针对不同层次、不同行业的企业分门别类的开展行政指导工作。加大同企业的沟通调研力度，力求使企业能够做到自律、自警，有效的从源头抓治理。今年我们先后到金鼎盛世商贸有限责任公司、三岔子百泉超市等企业开展调研和行政指导，指导企业开展守法经营活动，向企业传达相关的政策法规，为企业办理工商行政管理方面的事宜提供咨询等。通过行政指导的开展，畅通了企业同工商部门的沟通渠道，有效地防止了企业在生产经营中因对政策法规的误解而产生的误区。同时还有效地提升了工商局在社会上的形象，是事前监管和柔性监管的良好体现。</w:t>
      </w:r>
    </w:p>
    <w:p>
      <w:pPr>
        <w:ind w:left="0" w:right="0" w:firstLine="560"/>
        <w:spacing w:before="450" w:after="450" w:line="312" w:lineRule="auto"/>
      </w:pPr>
      <w:r>
        <w:rPr>
          <w:rFonts w:ascii="宋体" w:hAnsi="宋体" w:eastAsia="宋体" w:cs="宋体"/>
          <w:color w:val="000"/>
          <w:sz w:val="28"/>
          <w:szCs w:val="28"/>
        </w:rPr>
        <w:t xml:space="preserve">(2)全面推行说理式处罚文书，提高执法办案</w:t>
      </w:r>
    </w:p>
    <w:p>
      <w:pPr>
        <w:ind w:left="0" w:right="0" w:firstLine="560"/>
        <w:spacing w:before="450" w:after="450" w:line="312" w:lineRule="auto"/>
      </w:pPr>
      <w:r>
        <w:rPr>
          <w:rFonts w:ascii="宋体" w:hAnsi="宋体" w:eastAsia="宋体" w:cs="宋体"/>
          <w:color w:val="000"/>
          <w:sz w:val="28"/>
          <w:szCs w:val="28"/>
        </w:rPr>
        <w:t xml:space="preserve">水平。经济稽查违法大队，充分按照白山市工商局20xx年经济违法稽查工作的要点，在查办案件时按照“合法行政、合理行政、程序规范”的要求，做到了严格规范自由裁量权的行使，切实加强了对案件的监督把关，保证了案件的公平公正、过罚适当、宽严适度，处罚业户的同时也教育了业户，在全区营造了和谐的执法监督环境。在全年的执法办案中没有发生一起行政复议和行政诉讼案件，无一人在办案执法中发生违法违纪现象。</w:t>
      </w:r>
    </w:p>
    <w:p>
      <w:pPr>
        <w:ind w:left="0" w:right="0" w:firstLine="560"/>
        <w:spacing w:before="450" w:after="450" w:line="312" w:lineRule="auto"/>
      </w:pPr>
      <w:r>
        <w:rPr>
          <w:rFonts w:ascii="宋体" w:hAnsi="宋体" w:eastAsia="宋体" w:cs="宋体"/>
          <w:color w:val="000"/>
          <w:sz w:val="28"/>
          <w:szCs w:val="28"/>
        </w:rPr>
        <w:t xml:space="preserve">(三)、坚定不移地狠抓队伍建设和业务技能，打造市场经济环境下的有为执法队伍。</w:t>
      </w:r>
    </w:p>
    <w:p>
      <w:pPr>
        <w:ind w:left="0" w:right="0" w:firstLine="560"/>
        <w:spacing w:before="450" w:after="450" w:line="312" w:lineRule="auto"/>
      </w:pPr>
      <w:r>
        <w:rPr>
          <w:rFonts w:ascii="宋体" w:hAnsi="宋体" w:eastAsia="宋体" w:cs="宋体"/>
          <w:color w:val="000"/>
          <w:sz w:val="28"/>
          <w:szCs w:val="28"/>
        </w:rPr>
        <w:t xml:space="preserve">20xx年是经济违法稽查大队成立的第一个整年，我们始终把队伍的思想政治建设放在首位，坚持主流教育、正面引导。通过每月例会的定期工作讲评和专题学习活动，培养良好的思想道德品质，树立以人为本、执法为民理念;从队伍建设，包括思想政治、作风纪律、业务学习等方面，对经济违法稽查大队的同志进行考核。</w:t>
      </w:r>
    </w:p>
    <w:p>
      <w:pPr>
        <w:ind w:left="0" w:right="0" w:firstLine="560"/>
        <w:spacing w:before="450" w:after="450" w:line="312" w:lineRule="auto"/>
      </w:pPr>
      <w:r>
        <w:rPr>
          <w:rFonts w:ascii="宋体" w:hAnsi="宋体" w:eastAsia="宋体" w:cs="宋体"/>
          <w:color w:val="000"/>
          <w:sz w:val="28"/>
          <w:szCs w:val="28"/>
        </w:rPr>
        <w:t xml:space="preserve">同时，狠抓队伍业务知识学习。一是经常性的开展统一学习和促进自学活动。在全年中先后多次搜集整理有关的业务知识、业务资讯等材料，印发后发放到每一位执法人员手中。二是开展岗位练兵活动。充分利用日常工作中的实际案例，以个案为例展开讨论，交流办案经验，对查办案件中的疑点、难点集体讨论、集体攻关，在交流讨论以及争辩中解决了问题，拓宽了视野，增长了经验，提高了执法能力。</w:t>
      </w:r>
    </w:p>
    <w:p>
      <w:pPr>
        <w:ind w:left="0" w:right="0" w:firstLine="560"/>
        <w:spacing w:before="450" w:after="450" w:line="312" w:lineRule="auto"/>
      </w:pPr>
      <w:r>
        <w:rPr>
          <w:rFonts w:ascii="宋体" w:hAnsi="宋体" w:eastAsia="宋体" w:cs="宋体"/>
          <w:color w:val="000"/>
          <w:sz w:val="28"/>
          <w:szCs w:val="28"/>
        </w:rPr>
        <w:t xml:space="preserve">20xx年即将过去，在这一年里在领导的关怀下，在全体同志们的努力下，取得了成绩。但离上级要求还差很远，但我有决心，克服不足之处，勤奋、努力工作，完成本职工作。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稽查审理20_工作总结6</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w:t>
      </w:r>
    </w:p>
    <w:p>
      <w:pPr>
        <w:ind w:left="0" w:right="0" w:firstLine="560"/>
        <w:spacing w:before="450" w:after="450" w:line="312" w:lineRule="auto"/>
      </w:pPr>
      <w:r>
        <w:rPr>
          <w:rFonts w:ascii="宋体" w:hAnsi="宋体" w:eastAsia="宋体" w:cs="宋体"/>
          <w:color w:val="000"/>
          <w:sz w:val="28"/>
          <w:szCs w:val="28"/>
        </w:rPr>
        <w:t xml:space="preserve">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w:t>
      </w:r>
    </w:p>
    <w:p>
      <w:pPr>
        <w:ind w:left="0" w:right="0" w:firstLine="560"/>
        <w:spacing w:before="450" w:after="450" w:line="312" w:lineRule="auto"/>
      </w:pPr>
      <w:r>
        <w:rPr>
          <w:rFonts w:ascii="宋体" w:hAnsi="宋体" w:eastAsia="宋体" w:cs="宋体"/>
          <w:color w:val="000"/>
          <w:sz w:val="28"/>
          <w:szCs w:val="28"/>
        </w:rPr>
        <w:t xml:space="preserve">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稽查审理20_工作总结7</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_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稽查审理20_工作总结8</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稽查审理20_工作总结9</w:t>
      </w:r>
    </w:p>
    <w:p>
      <w:pPr>
        <w:ind w:left="0" w:right="0" w:firstLine="560"/>
        <w:spacing w:before="450" w:after="450" w:line="312" w:lineRule="auto"/>
      </w:pPr>
      <w:r>
        <w:rPr>
          <w:rFonts w:ascii="宋体" w:hAnsi="宋体" w:eastAsia="宋体" w:cs="宋体"/>
          <w:color w:val="000"/>
          <w:sz w:val="28"/>
          <w:szCs w:val="28"/>
        </w:rPr>
        <w:t xml:space="preserve">全面提高我站声誉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w:t>
      </w:r>
    </w:p>
    <w:p>
      <w:pPr>
        <w:ind w:left="0" w:right="0" w:firstLine="560"/>
        <w:spacing w:before="450" w:after="450" w:line="312" w:lineRule="auto"/>
      </w:pPr>
      <w:r>
        <w:rPr>
          <w:rFonts w:ascii="宋体" w:hAnsi="宋体" w:eastAsia="宋体" w:cs="宋体"/>
          <w:color w:val="000"/>
          <w:sz w:val="28"/>
          <w:szCs w:val="28"/>
        </w:rPr>
        <w:t xml:space="preserve">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稽查审理20_工作总结10</w:t>
      </w:r>
    </w:p>
    <w:p>
      <w:pPr>
        <w:ind w:left="0" w:right="0" w:firstLine="560"/>
        <w:spacing w:before="450" w:after="450" w:line="312" w:lineRule="auto"/>
      </w:pPr>
      <w:r>
        <w:rPr>
          <w:rFonts w:ascii="宋体" w:hAnsi="宋体" w:eastAsia="宋体" w:cs="宋体"/>
          <w:color w:val="000"/>
          <w:sz w:val="28"/>
          <w:szCs w:val="28"/>
        </w:rPr>
        <w:t xml:space="preserve">&gt;一、20xx年工作完成状况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&gt;(一)运输市场管理工作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⑵进一步加强我县客运市场监管管理工作，督促企业建立健全各项管理制度和基础档案，继续规范和完善了客运车辆的技术档案和管理档案，认真组织客运企业进行了20xx年度质量信誉考核。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⑶加强道路运输从业人员的教育培训工作，实行安全生产资格准入制度，截止目前，办安全管理人员培训班一期，培训人员60人，20xx年新办出租车服务证10人次，更换出租车服务证60人次。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⑹为进一步提升景区品牌形象，打造第三空间，完善其配套功能，认真贯彻落实我县提出的旅游兴县、经济强县的指导思想，我县开行了至白马关倒湾古镇、至万福寺旅游线路，共投放客运车辆4辆。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⑵规范和完善了危险品运输企业的基础资料，建立健全货运车辆的基础管理台帐，督促企业建立健全并落实各项管理制度，严格按照相关法律法规完成了8家危险品运输企业20xx年度的质量信誉考评工作。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⑸按照市运管处《关于在全市范围开展道路危险货物运输专项整治工作的通知》(德市运函〔20xx〕字第79号)文件精神，认真开展我县道路危险货物运输专项整治工作。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&gt;(二)维修市场管理工作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&gt;(三)稽查工作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20xx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&gt;(四)稳定工作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客运市场的稳定和安全运行。</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稽查审理20_工作总结11</w:t>
      </w:r>
    </w:p>
    <w:p>
      <w:pPr>
        <w:ind w:left="0" w:right="0" w:firstLine="560"/>
        <w:spacing w:before="450" w:after="450" w:line="312" w:lineRule="auto"/>
      </w:pPr>
      <w:r>
        <w:rPr>
          <w:rFonts w:ascii="宋体" w:hAnsi="宋体" w:eastAsia="宋体" w:cs="宋体"/>
          <w:color w:val="000"/>
          <w:sz w:val="28"/>
          <w:szCs w:val="28"/>
        </w:rPr>
        <w:t xml:space="preserve">一、抓职能，在稽查质量上有新提高。</w:t>
      </w:r>
    </w:p>
    <w:p>
      <w:pPr>
        <w:ind w:left="0" w:right="0" w:firstLine="560"/>
        <w:spacing w:before="450" w:after="450" w:line="312" w:lineRule="auto"/>
      </w:pPr>
      <w:r>
        <w:rPr>
          <w:rFonts w:ascii="宋体" w:hAnsi="宋体" w:eastAsia="宋体" w:cs="宋体"/>
          <w:color w:val="000"/>
          <w:sz w:val="28"/>
          <w:szCs w:val="28"/>
        </w:rPr>
        <w:t xml:space="preserve">今年稽查工作面临的任务艰巨，困难重重，面对压力和挑战，全局上下坚定不移的做好了各项工作的贯彻落实。</w:t>
      </w:r>
    </w:p>
    <w:p>
      <w:pPr>
        <w:ind w:left="0" w:right="0" w:firstLine="560"/>
        <w:spacing w:before="450" w:after="450" w:line="312" w:lineRule="auto"/>
      </w:pPr>
      <w:r>
        <w:rPr>
          <w:rFonts w:ascii="宋体" w:hAnsi="宋体" w:eastAsia="宋体" w:cs="宋体"/>
          <w:color w:val="000"/>
          <w:sz w:val="28"/>
          <w:szCs w:val="28"/>
        </w:rPr>
        <w:t xml:space="preserve">(一)积极开展稽查工作思路调研。</w:t>
      </w:r>
    </w:p>
    <w:p>
      <w:pPr>
        <w:ind w:left="0" w:right="0" w:firstLine="560"/>
        <w:spacing w:before="450" w:after="450" w:line="312" w:lineRule="auto"/>
      </w:pPr>
      <w:r>
        <w:rPr>
          <w:rFonts w:ascii="宋体" w:hAnsi="宋体" w:eastAsia="宋体" w:cs="宋体"/>
          <w:color w:val="000"/>
          <w:sz w:val="28"/>
          <w:szCs w:val="28"/>
        </w:rPr>
        <w:t xml:space="preserve">年初，我们积极行动，紧密结合全市地税系统___</w:t>
      </w:r>
    </w:p>
    <w:p>
      <w:pPr>
        <w:ind w:left="0" w:right="0" w:firstLine="560"/>
        <w:spacing w:before="450" w:after="450" w:line="312" w:lineRule="auto"/>
      </w:pPr>
      <w:r>
        <w:rPr>
          <w:rFonts w:ascii="宋体" w:hAnsi="宋体" w:eastAsia="宋体" w:cs="宋体"/>
          <w:color w:val="000"/>
          <w:sz w:val="28"/>
          <w:szCs w:val="28"/>
        </w:rPr>
        <w:t xml:space="preserve">(二)着力加强稽查业务考核。</w:t>
      </w:r>
    </w:p>
    <w:p>
      <w:pPr>
        <w:ind w:left="0" w:right="0" w:firstLine="560"/>
        <w:spacing w:before="450" w:after="450" w:line="312" w:lineRule="auto"/>
      </w:pPr>
      <w:r>
        <w:rPr>
          <w:rFonts w:ascii="宋体" w:hAnsi="宋体" w:eastAsia="宋体" w:cs="宋体"/>
          <w:color w:val="000"/>
          <w:sz w:val="28"/>
          <w:szCs w:val="28"/>
        </w:rPr>
        <w:t xml:space="preserve">以规范和质量为中心，紧紧围绕市局年度目标责任综合考核办法实施考核。一是考核稽查户数和任务,制定《一线科室目标任务进度表》，对目标任务按月分解，按月上报，进行进度实时监控。二是考核稽查选案率、立案率、处罚率、执行入库率等综合业务指标，建立科包区、组包片、人包段的效能机制，切实掌握税源分布情况，做到选案、立案有的放矢。三是设置大要案件查处率考核，要求各一线部门查处大要案件(查补税款在50万元以上的案件)要占到立案查处案件的20%以上;四是设置案件复查合格率，按季度组织对已查案件的复查工作，复查合格率必须达到95%以上。</w:t>
      </w:r>
    </w:p>
    <w:p>
      <w:pPr>
        <w:ind w:left="0" w:right="0" w:firstLine="560"/>
        <w:spacing w:before="450" w:after="450" w:line="312" w:lineRule="auto"/>
      </w:pPr>
      <w:r>
        <w:rPr>
          <w:rFonts w:ascii="宋体" w:hAnsi="宋体" w:eastAsia="宋体" w:cs="宋体"/>
          <w:color w:val="000"/>
          <w:sz w:val="28"/>
          <w:szCs w:val="28"/>
        </w:rPr>
        <w:t xml:space="preserve">(三)深入开展税收专项检查和专项整治工作。</w:t>
      </w:r>
    </w:p>
    <w:p>
      <w:pPr>
        <w:ind w:left="0" w:right="0" w:firstLine="560"/>
        <w:spacing w:before="450" w:after="450" w:line="312" w:lineRule="auto"/>
      </w:pPr>
      <w:r>
        <w:rPr>
          <w:rFonts w:ascii="宋体" w:hAnsi="宋体" w:eastAsia="宋体" w:cs="宋体"/>
          <w:color w:val="000"/>
          <w:sz w:val="28"/>
          <w:szCs w:val="28"/>
        </w:rPr>
        <w:t xml:space="preserve">将专项检查和专项整治作为发挥稽查职能的主要手段。从4月份起，按照市局部署启动了__年税收专项检查，先后开展了房地产业及建筑业、烟草行业、证卷业、代理业、中介服务业五项专项检查，共检查市局选案企业133户，共查补税款合计万元，加收滞纳金和罚款万元，取得较好成绩。同时，按照上级部门安排，实施对工商银行陕西分行25家分支机构的专项检查工作，目前正在有序顺利的开展中。另外，按照省、市局关于打击制售假发票和非法_项整治活动的安排，积极行动，周密部署，在辖区内的人员集中疏散地城南客运站组织了重点宣传活动，向过往群众发放发票专项整治活动通告200余份，成功协查发票违法案件5起，查处了文宝斋画廊等重大发票违法案件，涉及税款31万元，切实发挥了稽查最后一道防线的作用，有效遏了制假、售假、用假发票犯罪日益猖獗的势头。</w:t>
      </w:r>
    </w:p>
    <w:p>
      <w:pPr>
        <w:ind w:left="0" w:right="0" w:firstLine="560"/>
        <w:spacing w:before="450" w:after="450" w:line="312" w:lineRule="auto"/>
      </w:pPr>
      <w:r>
        <w:rPr>
          <w:rFonts w:ascii="宋体" w:hAnsi="宋体" w:eastAsia="宋体" w:cs="宋体"/>
          <w:color w:val="000"/>
          <w:sz w:val="28"/>
          <w:szCs w:val="28"/>
        </w:rPr>
        <w:t xml:space="preserve">(四)提升大要案件及举报案件的查处力度。</w:t>
      </w:r>
    </w:p>
    <w:p>
      <w:pPr>
        <w:ind w:left="0" w:right="0" w:firstLine="560"/>
        <w:spacing w:before="450" w:after="450" w:line="312" w:lineRule="auto"/>
      </w:pPr>
      <w:r>
        <w:rPr>
          <w:rFonts w:ascii="宋体" w:hAnsi="宋体" w:eastAsia="宋体" w:cs="宋体"/>
          <w:color w:val="000"/>
          <w:sz w:val="28"/>
          <w:szCs w:val="28"/>
        </w:rPr>
        <w:t xml:space="preserve">在日常稽查工作中，注重挖掘大要案件，实现对大要案的查深、查细、查透。1至12月份，共查处大要案件36户，审结35户，其中涉案金额在1050万元的20户，50100万员的4户，100500万元的6户，500万元以上的4户，共计查补税款4700多万元。同时发掘了广福置业、万山房地产、鸿业地产、锐捷实业等4起重大案件，查补税款3220万元，进一步提高了稽查威慑力和纳税遵从度。将举报案件作为稽查工作的有效案源，期间接到举报案件38户，做到了及时迅速查处，查结35户，共计查补税款及基金574万元，加收滞纳金近7万元，加收罚款万元。在查处过程中，树立在执法中服务、在服务中执法的理念，积极开展形式多样的税收服务竞赛活动，通过提供个性化服务、建立联系制度、开展开门评议工作，提高规范化执法能力。</w:t>
      </w:r>
    </w:p>
    <w:p>
      <w:pPr>
        <w:ind w:left="0" w:right="0" w:firstLine="560"/>
        <w:spacing w:before="450" w:after="450" w:line="312" w:lineRule="auto"/>
      </w:pPr>
      <w:r>
        <w:rPr>
          <w:rFonts w:ascii="宋体" w:hAnsi="宋体" w:eastAsia="宋体" w:cs="宋体"/>
          <w:color w:val="000"/>
          <w:sz w:val="28"/>
          <w:szCs w:val="28"/>
        </w:rPr>
        <w:t xml:space="preserve">(五)加大力度清理遗留案件。</w:t>
      </w:r>
    </w:p>
    <w:p>
      <w:pPr>
        <w:ind w:left="0" w:right="0" w:firstLine="560"/>
        <w:spacing w:before="450" w:after="450" w:line="312" w:lineRule="auto"/>
      </w:pPr>
      <w:r>
        <w:rPr>
          <w:rFonts w:ascii="宋体" w:hAnsi="宋体" w:eastAsia="宋体" w:cs="宋体"/>
          <w:color w:val="000"/>
          <w:sz w:val="28"/>
          <w:szCs w:val="28"/>
        </w:rPr>
        <w:t xml:space="preserve">全局有不少去年的案件遗留在稽查各环节，严重影响了稽查工作整体进度。局里从全局整体高度出发，要求各一线科室以高度负责的精神，检查核对各自的遗留案件，并进一步落实责任、分析原因、加快清理;要求职能科室要注意多沟通、多协调，确保遗留案件的如期结案。同时采取局长办公室会提前听汇报，审理委员会集中讨论通过的方式，有效的清理遗留案件23起，促进新的稽查目标任务的顺利开展。</w:t>
      </w:r>
    </w:p>
    <w:p>
      <w:pPr>
        <w:ind w:left="0" w:right="0" w:firstLine="560"/>
        <w:spacing w:before="450" w:after="450" w:line="312" w:lineRule="auto"/>
      </w:pPr>
      <w:r>
        <w:rPr>
          <w:rFonts w:ascii="宋体" w:hAnsi="宋体" w:eastAsia="宋体" w:cs="宋体"/>
          <w:color w:val="000"/>
          <w:sz w:val="28"/>
          <w:szCs w:val="28"/>
        </w:rPr>
        <w:t xml:space="preserve">(六)车船使用税入库再创新高。</w:t>
      </w:r>
    </w:p>
    <w:p>
      <w:pPr>
        <w:ind w:left="0" w:right="0" w:firstLine="560"/>
        <w:spacing w:before="450" w:after="450" w:line="312" w:lineRule="auto"/>
      </w:pPr>
      <w:r>
        <w:rPr>
          <w:rFonts w:ascii="宋体" w:hAnsi="宋体" w:eastAsia="宋体" w:cs="宋体"/>
          <w:color w:val="000"/>
          <w:sz w:val="28"/>
          <w:szCs w:val="28"/>
        </w:rPr>
        <w:t xml:space="preserve">__年全市车船使用税征收工作面临代征机构变化、遗留问题多、有效工作日减少等不利因素，全局通过深入调研探索，实施四个强化，即强化税收宣传、强化协作配合、强化督促检查、强化科技支撑，特别是充分运用地税征管信息资源，根据实际工作需要自主研发了车船税查询软件，使各保险机构能够方便快捷查询车船税缴纳信息，避免了车船税的大量流失，规范了保险机构的代收代缴行为，促进了车船使用税的快速迅猛增长。截止12月16日，全市车船使用税累计征收入库万元，首次突破亿元大关，较去年的万元增收万元，增幅，刷新了历史征收记录。</w:t>
      </w:r>
    </w:p>
    <w:p>
      <w:pPr>
        <w:ind w:left="0" w:right="0" w:firstLine="560"/>
        <w:spacing w:before="450" w:after="450" w:line="312" w:lineRule="auto"/>
      </w:pPr>
      <w:r>
        <w:rPr>
          <w:rFonts w:ascii="宋体" w:hAnsi="宋体" w:eastAsia="宋体" w:cs="宋体"/>
          <w:color w:val="000"/>
          <w:sz w:val="28"/>
          <w:szCs w:val="28"/>
        </w:rPr>
        <w:t xml:space="preserve">二、抓治队，在队伍素质上有新突破。</w:t>
      </w:r>
    </w:p>
    <w:p>
      <w:pPr>
        <w:ind w:left="0" w:right="0" w:firstLine="560"/>
        <w:spacing w:before="450" w:after="450" w:line="312" w:lineRule="auto"/>
      </w:pPr>
      <w:r>
        <w:rPr>
          <w:rFonts w:ascii="宋体" w:hAnsi="宋体" w:eastAsia="宋体" w:cs="宋体"/>
          <w:color w:val="000"/>
          <w:sz w:val="28"/>
          <w:szCs w:val="28"/>
        </w:rPr>
        <w:t xml:space="preserve">(一)加强班子建设带动工作全局。</w:t>
      </w:r>
    </w:p>
    <w:p>
      <w:pPr>
        <w:ind w:left="0" w:right="0" w:firstLine="560"/>
        <w:spacing w:before="450" w:after="450" w:line="312" w:lineRule="auto"/>
      </w:pPr>
      <w:r>
        <w:rPr>
          <w:rFonts w:ascii="宋体" w:hAnsi="宋体" w:eastAsia="宋体" w:cs="宋体"/>
          <w:color w:val="000"/>
          <w:sz w:val="28"/>
          <w:szCs w:val="28"/>
        </w:rPr>
        <w:t xml:space="preserve">在长期的工作实践中，局党组充分认识到加强领导班子建设，对于带领全局干部职工胜利完成稽查各项工作任务的现实意义和重要作用。将学习放在班子建设的首位，狠抓党组中心组学习，做到四个确保：即确保学习安排到位、确保学习时间到位、确保学习内容到位，确保学习效果到位。按照争创六好班子活动要求，提出班子建设六六方略：强化六种意识、发扬六种精神，树立八个方面良好风气，达到六好目的，进一步提高班子整体素质。严格落实民主集中制组织原则，按照要求和规定召开班子民主生活会，认真落实整改民主生活会的意见，执行《稽查三局领导班子成员值班日志制度》，设立了《局长值班日志》，作为提升局领导班子成员的综合素质和管理水平的有益尝试。深入开展党组织送温暖活动，坚持三个做到：干部职工过生日做到送小礼物，干部婚嫁、生病住院、亲属去世做到派专人看望解决，干部工作生活有困难做到认真倾听解决。通过从小事入手，以情感人，营造良好拴心留人环境，鼓励在职干部的工作热情。</w:t>
      </w:r>
    </w:p>
    <w:p>
      <w:pPr>
        <w:ind w:left="0" w:right="0" w:firstLine="560"/>
        <w:spacing w:before="450" w:after="450" w:line="312" w:lineRule="auto"/>
      </w:pPr>
      <w:r>
        <w:rPr>
          <w:rFonts w:ascii="宋体" w:hAnsi="宋体" w:eastAsia="宋体" w:cs="宋体"/>
          <w:color w:val="000"/>
          <w:sz w:val="28"/>
          <w:szCs w:val="28"/>
        </w:rPr>
        <w:t xml:space="preserve">(二)以科学管理调动干部工作积极性。</w:t>
      </w:r>
    </w:p>
    <w:p>
      <w:pPr>
        <w:ind w:left="0" w:right="0" w:firstLine="560"/>
        <w:spacing w:before="450" w:after="450" w:line="312" w:lineRule="auto"/>
      </w:pPr>
      <w:r>
        <w:rPr>
          <w:rFonts w:ascii="宋体" w:hAnsi="宋体" w:eastAsia="宋体" w:cs="宋体"/>
          <w:color w:val="000"/>
          <w:sz w:val="28"/>
          <w:szCs w:val="28"/>
        </w:rPr>
        <w:t xml:space="preserve">局党组认真贯彻新时期治队理念，以实施科学管理为目标，以提高领导艺术为手段，调动鼓舞干部的工作积极性，加强干部队伍建设。结合全局实际，制定下发了《西安市地方税务局稽查三局科级领导干部考核暂行办法》，形成全方位中层干部管理考核机制。在中层干部中开展讲党性、重品行、作表率为主题的学习实践活动，努力建设一支政治强、业务精、作风正、形象好的高素质领导干部队伍。根据岗位职责需求，对部分科室的负责人进行了交流调整，提升了工作活力。在全局经费拮据的情况下，筹措资金10多万元，对在市局__年工作考评中获奖的部门和个人进行了奖励，进一步鼓舞了士气，提高了工作积极性。</w:t>
      </w:r>
    </w:p>
    <w:p>
      <w:pPr>
        <w:ind w:left="0" w:right="0" w:firstLine="560"/>
        <w:spacing w:before="450" w:after="450" w:line="312" w:lineRule="auto"/>
      </w:pPr>
      <w:r>
        <w:rPr>
          <w:rFonts w:ascii="宋体" w:hAnsi="宋体" w:eastAsia="宋体" w:cs="宋体"/>
          <w:color w:val="000"/>
          <w:sz w:val="28"/>
          <w:szCs w:val="28"/>
        </w:rPr>
        <w:t xml:space="preserve">(三)切实抓好干部教育培训。</w:t>
      </w:r>
    </w:p>
    <w:p>
      <w:pPr>
        <w:ind w:left="0" w:right="0" w:firstLine="560"/>
        <w:spacing w:before="450" w:after="450" w:line="312" w:lineRule="auto"/>
      </w:pPr>
      <w:r>
        <w:rPr>
          <w:rFonts w:ascii="宋体" w:hAnsi="宋体" w:eastAsia="宋体" w:cs="宋体"/>
          <w:color w:val="000"/>
          <w:sz w:val="28"/>
          <w:szCs w:val="28"/>
        </w:rPr>
        <w:t xml:space="preserve">坚持把教育培训作为全局工作的重中之重来抓，坚持做到三个结合：即抓好科室所属人员的复习和培训，做到集体和个人相结合;按时参加统一培训，做到集中培训和个人自学相结合;严明组织纪律，做到奖勤和罚懒相结合。在具体工作中：一是及时制定学习计划。制定下发了《关于开展__年度税收稽查人员培训的通知》，对全年业务培训工作进行了布置安排，明确了干部教育培训和业务学习、考试的措施要求。二是做好阶段性教育培训工作。规定每周五为学习复习日，按照科室自学、局里统一培训相结合的形式进行学习培训。三是全力以赴做好省市局企业所得税考试的培训工作，特别花大力气，组织全局干部分三批，每批利用一周时间，进行了企业所得税知识集中强化培训，期间还穿插安排了户外拓展训练，这种素质与意志相结合的培训方式，取得了良好效果，受到了一致欢迎。另外，我们以建立干部教育培训长效机制为目标，建立干部学习档案，继续做好学历升级工作，引导帮助干部参加两师一证考试，并在学习时间、学费报销、学成奖励方面予以政策支持，鼓励干部的学习热情。</w:t>
      </w:r>
    </w:p>
    <w:p>
      <w:pPr>
        <w:ind w:left="0" w:right="0" w:firstLine="560"/>
        <w:spacing w:before="450" w:after="450" w:line="312" w:lineRule="auto"/>
      </w:pPr>
      <w:r>
        <w:rPr>
          <w:rFonts w:ascii="宋体" w:hAnsi="宋体" w:eastAsia="宋体" w:cs="宋体"/>
          <w:color w:val="000"/>
          <w:sz w:val="28"/>
          <w:szCs w:val="28"/>
        </w:rPr>
        <w:t xml:space="preserve">(四)认真开展执法监察工作。</w:t>
      </w:r>
    </w:p>
    <w:p>
      <w:pPr>
        <w:ind w:left="0" w:right="0" w:firstLine="560"/>
        <w:spacing w:before="450" w:after="450" w:line="312" w:lineRule="auto"/>
      </w:pPr>
      <w:r>
        <w:rPr>
          <w:rFonts w:ascii="宋体" w:hAnsi="宋体" w:eastAsia="宋体" w:cs="宋体"/>
          <w:color w:val="000"/>
          <w:sz w:val="28"/>
          <w:szCs w:val="28"/>
        </w:rPr>
        <w:t xml:space="preserve">为了进一步规范税收执法行为，提_依法行政意识，在全局范围内抽取了106户案卷资料，认真开展了执法监察工作，加强完善稽查执法细节。整个执法监察工作分为科室自查、执法监察小组抽查、重点检查三个阶段。主要针对文书送达与检查执行环节进行事前、事中、事后的监督检查，检查送达程序是否合法，认定事实是否清楚，稽查程序是否合法，处罚标准是否适当等情况，全局共检查了106户案卷资料，其中抽查60户，重点检查46户。针对检查反映出的问题，按科室分别制作、发放了《执法监察建议书》，明确了存在问题，并提出执法监察建议。</w:t>
      </w:r>
    </w:p>
    <w:p>
      <w:pPr>
        <w:ind w:left="0" w:right="0" w:firstLine="560"/>
        <w:spacing w:before="450" w:after="450" w:line="312" w:lineRule="auto"/>
      </w:pPr>
      <w:r>
        <w:rPr>
          <w:rFonts w:ascii="宋体" w:hAnsi="宋体" w:eastAsia="宋体" w:cs="宋体"/>
          <w:color w:val="000"/>
          <w:sz w:val="28"/>
          <w:szCs w:val="28"/>
        </w:rPr>
        <w:t xml:space="preserve">(五)积极配合省局稽查局案件复查工作。</w:t>
      </w:r>
    </w:p>
    <w:p>
      <w:pPr>
        <w:ind w:left="0" w:right="0" w:firstLine="560"/>
        <w:spacing w:before="450" w:after="450" w:line="312" w:lineRule="auto"/>
      </w:pPr>
      <w:r>
        <w:rPr>
          <w:rFonts w:ascii="宋体" w:hAnsi="宋体" w:eastAsia="宋体" w:cs="宋体"/>
          <w:color w:val="000"/>
          <w:sz w:val="28"/>
          <w:szCs w:val="28"/>
        </w:rPr>
        <w:t xml:space="preserve">从10月8日起，配合省局稽查局开展稽查案件复查工作，截止11月底结束，共历时50天。配合复查组从06、__年案卷资料_调阅了235户，选取了其中10户从实体、程序、处罚、廉政等方面入手，开展了重点检查;另外还通过约谈调研的形式，实地走访了2户纳税企业，对目前稽查管理现状进行了深入调研。期间全局上下协调一致，为案件复查工作的顺利开展提供了一切便利条件，确保了该项工作的圆满顺利结束，同时对全局稽查业务工作进行了一次全面检阅，指出了改进方向，规范了执法行为。</w:t>
      </w:r>
    </w:p>
    <w:p>
      <w:pPr>
        <w:ind w:left="0" w:right="0" w:firstLine="560"/>
        <w:spacing w:before="450" w:after="450" w:line="312" w:lineRule="auto"/>
      </w:pPr>
      <w:r>
        <w:rPr>
          <w:rFonts w:ascii="宋体" w:hAnsi="宋体" w:eastAsia="宋体" w:cs="宋体"/>
          <w:color w:val="000"/>
          <w:sz w:val="28"/>
          <w:szCs w:val="28"/>
        </w:rPr>
        <w:t xml:space="preserve">(六)加强党风廉政建设的力度。</w:t>
      </w:r>
    </w:p>
    <w:p>
      <w:pPr>
        <w:ind w:left="0" w:right="0" w:firstLine="560"/>
        <w:spacing w:before="450" w:after="450" w:line="312" w:lineRule="auto"/>
      </w:pPr>
      <w:r>
        <w:rPr>
          <w:rFonts w:ascii="宋体" w:hAnsi="宋体" w:eastAsia="宋体" w:cs="宋体"/>
          <w:color w:val="000"/>
          <w:sz w:val="28"/>
          <w:szCs w:val="28"/>
        </w:rPr>
        <w:t xml:space="preserve">深入贯彻落实党风廉政建设责任制，开展反_作，进一步改进工作作风和行业作风。坚持每月一次党风廉政学习日制度，组织干部观看教育警示片，学习廉政教育条例，采取典型教育和警示教育相结合，筑牢干部不想为、不敢为、不愿为、不必为的防腐拒蚀思想防线。注重廉政文化建设，为全局建立健全惩治和预防_系、营造党风廉政建设良好环境起到了积极的推动作用。以规范执法为中心，推行税务检查准入制度，实行廉政监督书和回访制度，加强对执法自主裁量权的管理，统一执法尺度，提高执法透明度。结合实际，提出并实行了《税务稽查廉政公示》等廉政创新项目，发放《税务稽查廉政监督跟踪反馈意见表》350份，得到了纳税人的理解和支持，进一步加强了党风廉政建设的力度。</w:t>
      </w:r>
    </w:p>
    <w:p>
      <w:pPr>
        <w:ind w:left="0" w:right="0" w:firstLine="560"/>
        <w:spacing w:before="450" w:after="450" w:line="312" w:lineRule="auto"/>
      </w:pPr>
      <w:r>
        <w:rPr>
          <w:rFonts w:ascii="宋体" w:hAnsi="宋体" w:eastAsia="宋体" w:cs="宋体"/>
          <w:color w:val="000"/>
          <w:sz w:val="28"/>
          <w:szCs w:val="28"/>
        </w:rPr>
        <w:t xml:space="preserve">三、抓管理，在工作落实上有新发展。</w:t>
      </w:r>
    </w:p>
    <w:p>
      <w:pPr>
        <w:ind w:left="0" w:right="0" w:firstLine="560"/>
        <w:spacing w:before="450" w:after="450" w:line="312" w:lineRule="auto"/>
      </w:pPr>
      <w:r>
        <w:rPr>
          <w:rFonts w:ascii="宋体" w:hAnsi="宋体" w:eastAsia="宋体" w:cs="宋体"/>
          <w:color w:val="000"/>
          <w:sz w:val="28"/>
          <w:szCs w:val="28"/>
        </w:rPr>
        <w:t xml:space="preserve">(一)依创评推动工作开展。</w:t>
      </w:r>
    </w:p>
    <w:p>
      <w:pPr>
        <w:ind w:left="0" w:right="0" w:firstLine="560"/>
        <w:spacing w:before="450" w:after="450" w:line="312" w:lineRule="auto"/>
      </w:pPr>
      <w:r>
        <w:rPr>
          <w:rFonts w:ascii="宋体" w:hAnsi="宋体" w:eastAsia="宋体" w:cs="宋体"/>
          <w:color w:val="000"/>
          <w:sz w:val="28"/>
          <w:szCs w:val="28"/>
        </w:rPr>
        <w:t xml:space="preserve">__年，全局把夯实基础，创新发展作为目标责任考核和创佳评差竞赛活动的指导思想和总体要求，通过加大监督考核力度，逐步确立以日常考评为重点、以创新求变为突破、以促进工作为目的的考评模式，建立健全奖惩分明、激励竞争的工作机制，不断提高创评工作的能力和水平。按照市局对开展创佳评差竞赛活动的工作部署，全面总结了__年创评工作的经验，彻底整改了市局反馈的问题。结合实际，创新方法，严格按照全局创评工作《考评办法》和《考评细则》的要求，提高考核的针对性，将日常考核分为共同考核项目和部门考核项目，归口考核，逐月通报，并积极作好创新项目立项申报和督促落实工作，切实发挥目标责任考核和创佳评差活动的载体推动作用。</w:t>
      </w:r>
    </w:p>
    <w:p>
      <w:pPr>
        <w:ind w:left="0" w:right="0" w:firstLine="560"/>
        <w:spacing w:before="450" w:after="450" w:line="312" w:lineRule="auto"/>
      </w:pPr>
      <w:r>
        <w:rPr>
          <w:rFonts w:ascii="宋体" w:hAnsi="宋体" w:eastAsia="宋体" w:cs="宋体"/>
          <w:color w:val="000"/>
          <w:sz w:val="28"/>
          <w:szCs w:val="28"/>
        </w:rPr>
        <w:t xml:space="preserve">(二)完善制度抓工作落实</w:t>
      </w:r>
    </w:p>
    <w:p>
      <w:pPr>
        <w:ind w:left="0" w:right="0" w:firstLine="560"/>
        <w:spacing w:before="450" w:after="450" w:line="312" w:lineRule="auto"/>
      </w:pPr>
      <w:r>
        <w:rPr>
          <w:rFonts w:ascii="宋体" w:hAnsi="宋体" w:eastAsia="宋体" w:cs="宋体"/>
          <w:color w:val="000"/>
          <w:sz w:val="28"/>
          <w:szCs w:val="28"/>
        </w:rPr>
        <w:t xml:space="preserve">按照全局确立的扎实抓稽查，工作求实效的新作风，一是着力抓好督办落实工作。认真分析研究市局__年税收工作计划和稽查工作任务，对重点工作进行分解下达，分别与17个科室签定了《__年落实重点工作责任书》，将重点工作落实到了部门、岗位和干部身上，夯实抓落实的基础。二是制定《目标考评细则》，进一步强化考核，明确责任。三是建立健全督办制度，完善月初安排月中督办月末通报的督办落实考核机制。年初以来，每月的第一周一召开督办会议，各分管局长为工作的第一责任人，对上月工作进行点评，对下月工作进行安排，形成当月工作要点跟踪实施，确保工作事事有着落、件件有落实，确保人人有职、有责、有事，在全局形成讲责任、顾大局、识大体的意识。</w:t>
      </w:r>
    </w:p>
    <w:p>
      <w:pPr>
        <w:ind w:left="0" w:right="0" w:firstLine="560"/>
        <w:spacing w:before="450" w:after="450" w:line="312" w:lineRule="auto"/>
      </w:pPr>
      <w:r>
        <w:rPr>
          <w:rFonts w:ascii="宋体" w:hAnsi="宋体" w:eastAsia="宋体" w:cs="宋体"/>
          <w:color w:val="000"/>
          <w:sz w:val="28"/>
          <w:szCs w:val="28"/>
        </w:rPr>
        <w:t xml:space="preserve">(三)加快信息化建设应用步伐</w:t>
      </w:r>
    </w:p>
    <w:p>
      <w:pPr>
        <w:ind w:left="0" w:right="0" w:firstLine="560"/>
        <w:spacing w:before="450" w:after="450" w:line="312" w:lineRule="auto"/>
      </w:pPr>
      <w:r>
        <w:rPr>
          <w:rFonts w:ascii="宋体" w:hAnsi="宋体" w:eastAsia="宋体" w:cs="宋体"/>
          <w:color w:val="000"/>
          <w:sz w:val="28"/>
          <w:szCs w:val="28"/>
        </w:rPr>
        <w:t xml:space="preserve">根据市局信息化建设总体要求，按照统筹规划、统一标准，突出重点、分步实施，整合资源、讲求实效，加强管理、保证安全的原则，稳步推进稽查信息化建设，在加强硬件系统建设的同时，强化信息管理与应用，加强对数据的规范、审核和分析处理，提高应用水平。一是强化对新一代稽查管理系统的应用，保证全员在实际工作中能够熟练运用;二是做好计算机等电子设备的维护和管理，及时解决出现的问题，保障计算机、打印机等电子设备的正常运转;对新配置的计算机、打印机在全局进行合理分配，并进行调试联机，保证了稽查工作的有序进行;三是为网络畅通提供技术支持和保障，及时升级计算机防病毒软件的设置，掌握各科室外网ip地址的使用情况，保证全局计算机内网和外网的安全和畅通，确保系统和计算机设备安全、高效、平稳运行。四是按照市局要求进行网站更新和技术升级，加强门户网站建设，丰富站点设置，为对外宣传展示，对内学习交流提供了广阔的平台。</w:t>
      </w:r>
    </w:p>
    <w:p>
      <w:pPr>
        <w:ind w:left="0" w:right="0" w:firstLine="560"/>
        <w:spacing w:before="450" w:after="450" w:line="312" w:lineRule="auto"/>
      </w:pPr>
      <w:r>
        <w:rPr>
          <w:rFonts w:ascii="宋体" w:hAnsi="宋体" w:eastAsia="宋体" w:cs="宋体"/>
          <w:color w:val="000"/>
          <w:sz w:val="28"/>
          <w:szCs w:val="28"/>
        </w:rPr>
        <w:t xml:space="preserve">(四)共建和谐稽征机制。</w:t>
      </w:r>
    </w:p>
    <w:p>
      <w:pPr>
        <w:ind w:left="0" w:right="0" w:firstLine="560"/>
        <w:spacing w:before="450" w:after="450" w:line="312" w:lineRule="auto"/>
      </w:pPr>
      <w:r>
        <w:rPr>
          <w:rFonts w:ascii="宋体" w:hAnsi="宋体" w:eastAsia="宋体" w:cs="宋体"/>
          <w:color w:val="000"/>
          <w:sz w:val="28"/>
          <w:szCs w:val="28"/>
        </w:rPr>
        <w:t xml:space="preserve">为了更好的实现税收稽查工作向更深层次迈进，注重在日常工作中拓展交流渠道，主动约请碑林、雁塔、灞桥、曲江四个辖区征管局，召开共建和谐稽征机制座谈会，就如何搞好__年的税收工作进行了深入讨论，并就建立定期联席总结、互相通报成果、及时交流信息、相互加强监督的和谐稽征机制达成一致意见和四方共识，为维护税收秩序、强化税收征管、促进税收发展做出更大的贡献。围绕科学发展观和科学化、精细化管理要求，建立征管稽查和谐互动机制，在继续实施《稽查建议》的基础上，不断完善与征管局的信息沟通，努力改变目前征管、稽查两张皮的现状，为建立目标统一、配合协调、执法规范、控管有力的双向互动新局面做出了有益的尝试。地税稽查局工作总结地税稽查局工作总结。</w:t>
      </w:r>
    </w:p>
    <w:p>
      <w:pPr>
        <w:ind w:left="0" w:right="0" w:firstLine="560"/>
        <w:spacing w:before="450" w:after="450" w:line="312" w:lineRule="auto"/>
      </w:pPr>
      <w:r>
        <w:rPr>
          <w:rFonts w:ascii="宋体" w:hAnsi="宋体" w:eastAsia="宋体" w:cs="宋体"/>
          <w:color w:val="000"/>
          <w:sz w:val="28"/>
          <w:szCs w:val="28"/>
        </w:rPr>
        <w:t xml:space="preserve">(五)加大创新工作实践力度。</w:t>
      </w:r>
    </w:p>
    <w:p>
      <w:pPr>
        <w:ind w:left="0" w:right="0" w:firstLine="560"/>
        <w:spacing w:before="450" w:after="450" w:line="312" w:lineRule="auto"/>
      </w:pPr>
      <w:r>
        <w:rPr>
          <w:rFonts w:ascii="宋体" w:hAnsi="宋体" w:eastAsia="宋体" w:cs="宋体"/>
          <w:color w:val="000"/>
          <w:sz w:val="28"/>
          <w:szCs w:val="28"/>
        </w:rPr>
        <w:t xml:space="preserve">注重在日常工作中积极拓展工作思路，创新工作方式，实现税收稽查工作向更深层次、更广领域迈进。根据市地税系统年度目标责任考评工作的总体安排部署,我局在总结__年创新工作经验的基础上，结合实际、开拓思路，积极发现和挖掘创新项目。广泛征求工作意见和建议，全局从上报的7个创新项目中，研究确定了《稽查案件数据资料的收集、分析和应用》作为局里年度创新工作项目。创新项目将实行项目跟踪制，对具体的责任人、完成时限和预期效果有明确规定，并要求在创新项目实施中，要分层分段运行，不断充实内容，逐步完善构架，对年终取得显著效益，推进工作开展的项目给予奖励。</w:t>
      </w:r>
    </w:p>
    <w:p>
      <w:pPr>
        <w:ind w:left="0" w:right="0" w:firstLine="560"/>
        <w:spacing w:before="450" w:after="450" w:line="312" w:lineRule="auto"/>
      </w:pPr>
      <w:r>
        <w:rPr>
          <w:rFonts w:ascii="宋体" w:hAnsi="宋体" w:eastAsia="宋体" w:cs="宋体"/>
          <w:color w:val="000"/>
          <w:sz w:val="28"/>
          <w:szCs w:val="28"/>
        </w:rPr>
        <w:t xml:space="preserve">四、抓合力，在工作局面上有新跨越。</w:t>
      </w:r>
    </w:p>
    <w:p>
      <w:pPr>
        <w:ind w:left="0" w:right="0" w:firstLine="560"/>
        <w:spacing w:before="450" w:after="450" w:line="312" w:lineRule="auto"/>
      </w:pPr>
      <w:r>
        <w:rPr>
          <w:rFonts w:ascii="宋体" w:hAnsi="宋体" w:eastAsia="宋体" w:cs="宋体"/>
          <w:color w:val="000"/>
          <w:sz w:val="28"/>
          <w:szCs w:val="28"/>
        </w:rPr>
        <w:t xml:space="preserve">(一)不断巩固基层党建成果。</w:t>
      </w:r>
    </w:p>
    <w:p>
      <w:pPr>
        <w:ind w:left="0" w:right="0" w:firstLine="560"/>
        <w:spacing w:before="450" w:after="450" w:line="312" w:lineRule="auto"/>
      </w:pPr>
      <w:r>
        <w:rPr>
          <w:rFonts w:ascii="宋体" w:hAnsi="宋体" w:eastAsia="宋体" w:cs="宋体"/>
          <w:color w:val="000"/>
          <w:sz w:val="28"/>
          <w:szCs w:val="28"/>
        </w:rPr>
        <w:t xml:space="preserve">今年以来，局党委紧紧围绕稽查工作中心，以加强党组织建设、提高党员队伍素质为核心，把基层党建融入稽查工作实践中，不断提高党组织的凝聚力和向心力。制订了党员干部理论学习计划，采用集中辅导和自学相结合的方式，确保人员、时间、效果三到位。开展五好党组织创建活动和党日评选活动，做好5名_员的转正工作和3名预备党员的发展培养工作，不断巩固基层支部建设成果。第三党支部8名党员来到西安市第六中学，开展了纳税意识从小培养为主题的送税法进校园党日活动，和学生进行了面对面的交流，散发宣传材料290多份，较好地在中学生中进行了税法普及工作，得到了校方和和师生们的一致欢迎和好评。</w:t>
      </w:r>
    </w:p>
    <w:p>
      <w:pPr>
        <w:ind w:left="0" w:right="0" w:firstLine="560"/>
        <w:spacing w:before="450" w:after="450" w:line="312" w:lineRule="auto"/>
      </w:pPr>
      <w:r>
        <w:rPr>
          <w:rFonts w:ascii="宋体" w:hAnsi="宋体" w:eastAsia="宋体" w:cs="宋体"/>
          <w:color w:val="000"/>
          <w:sz w:val="28"/>
          <w:szCs w:val="28"/>
        </w:rPr>
        <w:t xml:space="preserve">(二)精心筹划税收宣传月活动。</w:t>
      </w:r>
    </w:p>
    <w:p>
      <w:pPr>
        <w:ind w:left="0" w:right="0" w:firstLine="560"/>
        <w:spacing w:before="450" w:after="450" w:line="312" w:lineRule="auto"/>
      </w:pPr>
      <w:r>
        <w:rPr>
          <w:rFonts w:ascii="宋体" w:hAnsi="宋体" w:eastAsia="宋体" w:cs="宋体"/>
          <w:color w:val="000"/>
          <w:sz w:val="28"/>
          <w:szCs w:val="28"/>
        </w:rPr>
        <w:t xml:space="preserve">在今年的税收宣传活动中，紧密围绕税收、发展、民生这一宣传主题，精心策划，着眼长远，开展了一系列内容丰富、贴近群众的宣传活动，取得了良好的社会效应。一是营造宣传氛围。4月1日，组织干部在粉巷门前开展上街宣传活动，在局里临街楼前由上而下悬挂四幅宣传标语，散发宣传资料和宣传品，现场解答群众的涉税问题，使广大群众能够真正参与到税法宣传活动中来。二是进行税收教育基地授牌活动。选择办学质量好、社会影响大的西安市第70中学，按照既定程序仪式进行了税收教育基地授牌活动。三)是广泛开展五进送税法活动。采取咨询辅导、座谈、张贴公告、散发宣传资料、上门送政策等丰富多彩的形式，广泛开展送税法进机关、进企业、进社区、进学校、进乡村。四是制作车船使用税电台宣传广告。充分利用广播电台传播速度快、辐射面大的特点，在西安交通音乐电台制作《车船使用税管理条例》宣传广告。五是召开党风廉政建设义务监督员座谈会。组织义务监督员召开座谈会，通过面对面、实打实、心贴心的交流，对我局稽查工作在党风廉政建设方面、依法稽查方面和优质服务方面的情况进行总结。六是曝光涉税违法典型案例。结合房地产行业和餐饮服务行业专项检查活动，加强稽查执法力度，选择一些影响力大、定性准确的典型涉税违法大案要案，通过新闻媒体予以曝光。全局税收宣传活动真正做到电视有影、广播有声、报刊有文，发挥了整体优势，形成宣传合力。</w:t>
      </w:r>
    </w:p>
    <w:p>
      <w:pPr>
        <w:ind w:left="0" w:right="0" w:firstLine="560"/>
        <w:spacing w:before="450" w:after="450" w:line="312" w:lineRule="auto"/>
      </w:pPr>
      <w:r>
        <w:rPr>
          <w:rFonts w:ascii="宋体" w:hAnsi="宋体" w:eastAsia="宋体" w:cs="宋体"/>
          <w:color w:val="000"/>
          <w:sz w:val="28"/>
          <w:szCs w:val="28"/>
        </w:rPr>
        <w:t xml:space="preserve">(三)切实加强基层建设工作。</w:t>
      </w:r>
    </w:p>
    <w:p>
      <w:pPr>
        <w:ind w:left="0" w:right="0" w:firstLine="560"/>
        <w:spacing w:before="450" w:after="450" w:line="312" w:lineRule="auto"/>
      </w:pPr>
      <w:r>
        <w:rPr>
          <w:rFonts w:ascii="宋体" w:hAnsi="宋体" w:eastAsia="宋体" w:cs="宋体"/>
          <w:color w:val="000"/>
          <w:sz w:val="28"/>
          <w:szCs w:val="28"/>
        </w:rPr>
        <w:t xml:space="preserve">一是重视老干部的管理服务工作，时时处处为老干部着想，从细微处关心老干部的生活，赢得了老干部和上级领导的一致好评。今年共探望住院干部职工及其直系家属4人次，为2名老干部操办了身后事宜，局党组班子成员还分头探望了部分离退休干部。双节期间，共为5人发放了慰问金合计4000元，为一户遗属送去了价值150元的米面油等慰问品。重阳节组织游园活动，召开座谈会，分发了慰问品慰问金。二是结合西安市创卫创模工作，对年久失修的局大门进行了改建，营造出一个舒适的办公环境。三是开展省级精神文明单位届满重新申报认定工作，细致认真总结近5年来精神文明建设工作，完成约3万余字《西安市地方税务局稽查三局申请重新认定省级精神文明单位材料汇编》组稿成册工作，确保认定成功。四是积极开展基层规范化科(所)和机关文明科室创建工作，在综合考评的基础上，确定税务检查二科、税务检查六科、车辆税收管理科申请创建系统规范化科(所、厅)，案件审理科、综合业务科、案件执行科申请创建文明科室，上述科室均按照要求报送了创建规划，确保创建成功。</w:t>
      </w:r>
    </w:p>
    <w:p>
      <w:pPr>
        <w:ind w:left="0" w:right="0" w:firstLine="560"/>
        <w:spacing w:before="450" w:after="450" w:line="312" w:lineRule="auto"/>
      </w:pPr>
      <w:r>
        <w:rPr>
          <w:rFonts w:ascii="宋体" w:hAnsi="宋体" w:eastAsia="宋体" w:cs="宋体"/>
          <w:color w:val="000"/>
          <w:sz w:val="28"/>
          <w:szCs w:val="28"/>
        </w:rPr>
        <w:t xml:space="preserve">(四)沉着应对抗震救灾工作。</w:t>
      </w:r>
    </w:p>
    <w:p>
      <w:pPr>
        <w:ind w:left="0" w:right="0" w:firstLine="560"/>
        <w:spacing w:before="450" w:after="450" w:line="312" w:lineRule="auto"/>
      </w:pPr>
      <w:r>
        <w:rPr>
          <w:rFonts w:ascii="宋体" w:hAnsi="宋体" w:eastAsia="宋体" w:cs="宋体"/>
          <w:color w:val="000"/>
          <w:sz w:val="28"/>
          <w:szCs w:val="28"/>
        </w:rPr>
        <w:t xml:space="preserve">5月12日下午，四川汶川发生级地震，西安地区当时震感明显。稽查三局迅速行动，积极应对地震安防工作。一是地震发生后，局领导班子成员第一时间赶回，紧急做好全局干部的疏散撤离工作，并亲自在局里值班;二是开展安全排查，重点保护好计算机及网络设备、办公大楼和车辆等重要财产安全工作;三是5月13日早上召开紧急会议，加强余震防护知识学习，安排布置全局工作;四是为干部全局干部职工购买帐篷、气垫、手电筒等抗震防灾设备;五是发出向灾区捐款的倡议，全局干部职工积极响应，捐款万余元，其中副调研员于海荣同志一人捐款1万元;全局党员干部发挥模范先锋作用，主动交纳特殊党费，70余人共上缴特殊党费万元，展示了中华民族在危难险重面前的强大团结力和凝聚力，发扬了地税干部职工情系灾区的友爱精神和高尚风格。</w:t>
      </w:r>
    </w:p>
    <w:p>
      <w:pPr>
        <w:ind w:left="0" w:right="0" w:firstLine="560"/>
        <w:spacing w:before="450" w:after="450" w:line="312" w:lineRule="auto"/>
      </w:pPr>
      <w:r>
        <w:rPr>
          <w:rFonts w:ascii="宋体" w:hAnsi="宋体" w:eastAsia="宋体" w:cs="宋体"/>
          <w:color w:val="000"/>
          <w:sz w:val="28"/>
          <w:szCs w:val="28"/>
        </w:rPr>
        <w:t xml:space="preserve">(五)开展丰富多彩的业余文化活动。</w:t>
      </w:r>
    </w:p>
    <w:p>
      <w:pPr>
        <w:ind w:left="0" w:right="0" w:firstLine="560"/>
        <w:spacing w:before="450" w:after="450" w:line="312" w:lineRule="auto"/>
      </w:pPr>
      <w:r>
        <w:rPr>
          <w:rFonts w:ascii="宋体" w:hAnsi="宋体" w:eastAsia="宋体" w:cs="宋体"/>
          <w:color w:val="000"/>
          <w:sz w:val="28"/>
          <w:szCs w:val="28"/>
        </w:rPr>
        <w:t xml:space="preserve">注重通过开展丰富多彩的业余文明活动，提_的工作激情和凝聚力。三八妇女节，组织妇女干部开展游园活动。4月8日组织30名干部参加了迎奥运讲文明树新风暨人文奥运、旅游西安礼仪知识竞赛活动。4月18日下午，组织80多名干部职工，在西安五四剧院观看了爱国主义教育影片《公仆》。4月下旬积极组织干部职工20余人参加市局羽毛球比赛，获女子组团体第三名，金皓和高升荣同志分获45岁以上组别个人第二、第五的好成绩。6月份选派干部参加南院门街道党工委举办的庆七一、话改革主题演讲比赛活动，并获得第二名的好成绩。10月份以来，以推进地税文化建设为目标，积极开展摄影书法比赛、主题演讲、建立文化墙、户外拓展等活动，进一步完善措施、充实内容。这些活动的开展，陶冶了情操，增强了体质，丰富了全局干部职工的业余文化生活。</w:t>
      </w:r>
    </w:p>
    <w:p>
      <w:pPr>
        <w:ind w:left="0" w:right="0" w:firstLine="560"/>
        <w:spacing w:before="450" w:after="450" w:line="312" w:lineRule="auto"/>
      </w:pPr>
      <w:r>
        <w:rPr>
          <w:rFonts w:ascii="宋体" w:hAnsi="宋体" w:eastAsia="宋体" w:cs="宋体"/>
          <w:color w:val="000"/>
          <w:sz w:val="28"/>
          <w:szCs w:val="28"/>
        </w:rPr>
        <w:t xml:space="preserve">五、抓整改，在工作局面上有新拓展。</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工作虽然取得了一定的成绩，但也存在这样那样的问题。尤其是通过开展执法监察和案件复查工作，发现暴露了许多业务工作纰漏，问题主要表现在：</w:t>
      </w:r>
    </w:p>
    <w:p>
      <w:pPr>
        <w:ind w:left="0" w:right="0" w:firstLine="560"/>
        <w:spacing w:before="450" w:after="450" w:line="312" w:lineRule="auto"/>
      </w:pPr>
      <w:r>
        <w:rPr>
          <w:rFonts w:ascii="宋体" w:hAnsi="宋体" w:eastAsia="宋体" w:cs="宋体"/>
          <w:color w:val="000"/>
          <w:sz w:val="28"/>
          <w:szCs w:val="28"/>
        </w:rPr>
        <w:t xml:space="preserve">(二)案件执法的细节方面需要完善。通过案件复查工作发现了不少问题，其中主要还是执法细节方面的问题，比如执法的规范性、实体和程序、案件资料统一性等等，需要我们在下一步的工作中仔细研究解决办法。</w:t>
      </w:r>
    </w:p>
    <w:p>
      <w:pPr>
        <w:ind w:left="0" w:right="0" w:firstLine="560"/>
        <w:spacing w:before="450" w:after="450" w:line="312" w:lineRule="auto"/>
      </w:pPr>
      <w:r>
        <w:rPr>
          <w:rFonts w:ascii="宋体" w:hAnsi="宋体" w:eastAsia="宋体" w:cs="宋体"/>
          <w:color w:val="000"/>
          <w:sz w:val="28"/>
          <w:szCs w:val="28"/>
        </w:rPr>
        <w:t xml:space="preserve">(三)内部沟通交流机制不够顺畅。造成问题的原因是多方面的，但内部沟通交流机制不够顺畅也是主要成因，只要部门之间的交流再多一些，科长的主观能动性再高一些，干部的责任感再强一些，不少问题是可以避免的。</w:t>
      </w:r>
    </w:p>
    <w:p>
      <w:pPr>
        <w:ind w:left="0" w:right="0" w:firstLine="560"/>
        <w:spacing w:before="450" w:after="450" w:line="312" w:lineRule="auto"/>
      </w:pPr>
      <w:r>
        <w:rPr>
          <w:rFonts w:ascii="宋体" w:hAnsi="宋体" w:eastAsia="宋体" w:cs="宋体"/>
          <w:color w:val="000"/>
          <w:sz w:val="28"/>
          <w:szCs w:val="28"/>
        </w:rPr>
        <w:t xml:space="preserve">(四)工作落实不到位。全局的各项工作，既有安排计划，又有督办考核，但真正抓落实的效果不佳，执行不力，造成了布置考核多，落实执行少，工作脱节严重，极大了影响了稽查工作的顺利开展。</w:t>
      </w:r>
    </w:p>
    <w:p>
      <w:pPr>
        <w:ind w:left="0" w:right="0" w:firstLine="560"/>
        <w:spacing w:before="450" w:after="450" w:line="312" w:lineRule="auto"/>
      </w:pPr>
      <w:r>
        <w:rPr>
          <w:rFonts w:ascii="宋体" w:hAnsi="宋体" w:eastAsia="宋体" w:cs="宋体"/>
          <w:color w:val="000"/>
          <w:sz w:val="28"/>
          <w:szCs w:val="28"/>
        </w:rPr>
        <w:t xml:space="preserve">造成上述问题的原因是多方面的，但我们相信在市局党委的支持帮助下，在市局领导的关心指导下，全局广大干部心怀坚定的工作意志、扎实的工作态度、奉献的工作精神，创新的工作魄力，我们就一定能完成明年各项工作目标任务，努力向着依法稽查、科学稽查、文明稽查、和谐稽查的目标迈进!</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稽查审理20_工作总结12</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稽查审理20_工作总结13</w:t>
      </w:r>
    </w:p>
    <w:p>
      <w:pPr>
        <w:ind w:left="0" w:right="0" w:firstLine="560"/>
        <w:spacing w:before="450" w:after="450" w:line="312" w:lineRule="auto"/>
      </w:pPr>
      <w:r>
        <w:rPr>
          <w:rFonts w:ascii="宋体" w:hAnsi="宋体" w:eastAsia="宋体" w:cs="宋体"/>
          <w:color w:val="000"/>
          <w:sz w:val="28"/>
          <w:szCs w:val="28"/>
        </w:rPr>
        <w:t xml:space="preserve">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w:t>
      </w:r>
    </w:p>
    <w:p>
      <w:pPr>
        <w:ind w:left="0" w:right="0" w:firstLine="560"/>
        <w:spacing w:before="450" w:after="450" w:line="312" w:lineRule="auto"/>
      </w:pPr>
      <w:r>
        <w:rPr>
          <w:rFonts w:ascii="宋体" w:hAnsi="宋体" w:eastAsia="宋体" w:cs="宋体"/>
          <w:color w:val="000"/>
          <w:sz w:val="28"/>
          <w:szCs w:val="28"/>
        </w:rPr>
        <w:t xml:space="preserve">加强税源监控，挖掘税收潜力，坚持堵漏增收，提升组织收入工作预见性和主动性，优化收入结构，提高收入质量，收到了良好成效。20xx年，全市共入库国税收入亿元，同比增长。其中，国税组织的财政总收入亿元，同比增长；国税组织的地方财政收入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稽查审理20_工作总结14</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 )]稽查模块的基本规定和要求;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 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建设有中国特色的社会主义理论和党的各种路线、方针、政策;坚持学习“_”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新一年的工作帷幕即将拉开，我将发扬成绩，克服不足，决心：勤奋工作、爱岗敬业，严格执法、不辱使命，遵纪守法、廉洁从税，高质量的完成_年工作任务，为自治县经济社会又好又快发展做出新贡献。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稽查审理20_工作总结15</w:t>
      </w:r>
    </w:p>
    <w:p>
      <w:pPr>
        <w:ind w:left="0" w:right="0" w:firstLine="560"/>
        <w:spacing w:before="450" w:after="450" w:line="312" w:lineRule="auto"/>
      </w:pPr>
      <w:r>
        <w:rPr>
          <w:rFonts w:ascii="宋体" w:hAnsi="宋体" w:eastAsia="宋体" w:cs="宋体"/>
          <w:color w:val="000"/>
          <w:sz w:val="28"/>
          <w:szCs w:val="28"/>
        </w:rPr>
        <w:t xml:space="preserve">（一）继续完善卫生监督统计报告制度，落实统计报告责任，及时按质按量完成各项卫生监督统计工作。</w:t>
      </w:r>
    </w:p>
    <w:p>
      <w:pPr>
        <w:ind w:left="0" w:right="0" w:firstLine="560"/>
        <w:spacing w:before="450" w:after="450" w:line="312" w:lineRule="auto"/>
      </w:pPr>
      <w:r>
        <w:rPr>
          <w:rFonts w:ascii="宋体" w:hAnsi="宋体" w:eastAsia="宋体" w:cs="宋体"/>
          <w:color w:val="000"/>
          <w:sz w:val="28"/>
          <w:szCs w:val="28"/>
        </w:rPr>
        <w:t xml:space="preserve">（二）及时做好卫生监督信息收集、统计、处理和报送工作。</w:t>
      </w:r>
    </w:p>
    <w:p>
      <w:pPr>
        <w:ind w:left="0" w:right="0" w:firstLine="560"/>
        <w:spacing w:before="450" w:after="450" w:line="312" w:lineRule="auto"/>
      </w:pPr>
      <w:r>
        <w:rPr>
          <w:rFonts w:ascii="宋体" w:hAnsi="宋体" w:eastAsia="宋体" w:cs="宋体"/>
          <w:color w:val="000"/>
          <w:sz w:val="28"/>
          <w:szCs w:val="28"/>
        </w:rPr>
        <w:t xml:space="preserve">（三）加强与机关报闻媒体的联系与协作，充分发挥新闻媒体的舆论监督作用，精心策划并组织好卫生监督执法活动的宣传报道，为卫生执法工作营造良好的社会氛围。</w:t>
      </w:r>
    </w:p>
    <w:p>
      <w:pPr>
        <w:ind w:left="0" w:right="0" w:firstLine="560"/>
        <w:spacing w:before="450" w:after="450" w:line="312" w:lineRule="auto"/>
      </w:pPr>
      <w:r>
        <w:rPr>
          <w:rFonts w:ascii="宋体" w:hAnsi="宋体" w:eastAsia="宋体" w:cs="宋体"/>
          <w:color w:val="000"/>
          <w:sz w:val="28"/>
          <w:szCs w:val="28"/>
        </w:rPr>
        <w:t xml:space="preserve">在明年的法制稽查工作中，我们将继续努力完善以上各方面的工作，力求做到更细、更好、更全面。</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稽查审理20_工作总结16</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 )]稽查模块的基本规定和要求;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 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_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新一年的工作帷幕即将拉开，我将发扬成绩，克服不足，决心：勤奋工作、爱岗敬业，严格执法、不辱使命，遵纪守法、廉洁从税，高质量的完成xx年工作任务，为自治县经济社会又好又快发展做出新贡献。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稽查审理20_工作总结17</w:t>
      </w:r>
    </w:p>
    <w:p>
      <w:pPr>
        <w:ind w:left="0" w:right="0" w:firstLine="560"/>
        <w:spacing w:before="450" w:after="450" w:line="312" w:lineRule="auto"/>
      </w:pPr>
      <w:r>
        <w:rPr>
          <w:rFonts w:ascii="宋体" w:hAnsi="宋体" w:eastAsia="宋体" w:cs="宋体"/>
          <w:color w:val="000"/>
          <w:sz w:val="28"/>
          <w:szCs w:val="28"/>
        </w:rPr>
        <w:t xml:space="preserve">（一）继续深化卫生监督体制改革，深入贯彻《关于卫生监督体系建设的若干规定》和《关于卫生监督体系建设的实施意见》，以加强卫生监督体系建设工作，在城区实行“面、片、线、点”相结合的监督管理机制。</w:t>
      </w:r>
    </w:p>
    <w:p>
      <w:pPr>
        <w:ind w:left="0" w:right="0" w:firstLine="560"/>
        <w:spacing w:before="450" w:after="450" w:line="312" w:lineRule="auto"/>
      </w:pPr>
      <w:r>
        <w:rPr>
          <w:rFonts w:ascii="宋体" w:hAnsi="宋体" w:eastAsia="宋体" w:cs="宋体"/>
          <w:color w:val="000"/>
          <w:sz w:val="28"/>
          <w:szCs w:val="28"/>
        </w:rPr>
        <w:t xml:space="preserve">在农村设立中心乡镇或片区卫生监督派出机构，每个派出机构不少于3名专职卫生监督员；派出机构的编制、人员调配和经费纳入县级卫生监督机构统一管理，派出机构承担本片区的卫生监督执法工作。</w:t>
      </w:r>
    </w:p>
    <w:p>
      <w:pPr>
        <w:ind w:left="0" w:right="0" w:firstLine="560"/>
        <w:spacing w:before="450" w:after="450" w:line="312" w:lineRule="auto"/>
      </w:pPr>
      <w:r>
        <w:rPr>
          <w:rFonts w:ascii="宋体" w:hAnsi="宋体" w:eastAsia="宋体" w:cs="宋体"/>
          <w:color w:val="000"/>
          <w:sz w:val="28"/>
          <w:szCs w:val="28"/>
        </w:rPr>
        <w:t xml:space="preserve">（二）加强卫生监督队伍建设。贯彻《20xx-20xx年全国卫生监督员教育培训规划》，组织开展卫生监督员全员培训，进一步提高卫生监督队伍素质，规范执法行为，着力提高执法办案能力。</w:t>
      </w:r>
    </w:p>
    <w:p>
      <w:pPr>
        <w:ind w:left="0" w:right="0" w:firstLine="560"/>
        <w:spacing w:before="450" w:after="450" w:line="312" w:lineRule="auto"/>
      </w:pPr>
      <w:r>
        <w:rPr>
          <w:rFonts w:ascii="宋体" w:hAnsi="宋体" w:eastAsia="宋体" w:cs="宋体"/>
          <w:color w:val="000"/>
          <w:sz w:val="28"/>
          <w:szCs w:val="28"/>
        </w:rPr>
        <w:t xml:space="preserve">（三）以行政执法案件为卫生执法重点考核内容，以平时考核与年终考评相结合为主要考核手段，建立卫生执法年度考评制度，评选表彰卫生监督先进单位和先进个人。</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稽查审理20_工作总结18</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_和任绍斌贪污税款一案的警示教育。各色各样的贪官和腐败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16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一年来，我们坚持思想和业务“两手都要抓、两手都要硬”，全面增强自身综合素质。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稽查审理20_工作总结19</w:t>
      </w:r>
    </w:p>
    <w:p>
      <w:pPr>
        <w:ind w:left="0" w:right="0" w:firstLine="560"/>
        <w:spacing w:before="450" w:after="450" w:line="312" w:lineRule="auto"/>
      </w:pPr>
      <w:r>
        <w:rPr>
          <w:rFonts w:ascii="宋体" w:hAnsi="宋体" w:eastAsia="宋体" w:cs="宋体"/>
          <w:color w:val="000"/>
          <w:sz w:val="28"/>
          <w:szCs w:val="28"/>
        </w:rPr>
        <w:t xml:space="preserve">一、政府重视、领导支持，强力推进行政复议工作</w:t>
      </w:r>
    </w:p>
    <w:p>
      <w:pPr>
        <w:ind w:left="0" w:right="0" w:firstLine="560"/>
        <w:spacing w:before="450" w:after="450" w:line="312" w:lineRule="auto"/>
      </w:pPr>
      <w:r>
        <w:rPr>
          <w:rFonts w:ascii="宋体" w:hAnsi="宋体" w:eastAsia="宋体" w:cs="宋体"/>
          <w:color w:val="000"/>
          <w:sz w:val="28"/>
          <w:szCs w:val="28"/>
        </w:rPr>
        <w:t xml:space="preserve">在具体工作中，县_根据工作实际，不定期主动向分管县领导汇报行政复议工作的开展情况，同时，县政府分管县领导也积极支持和督促县_依法受理和审理行政复议案件，认真负责地签署行政复议法律文书。对于以县政府名义出庭应诉的行政诉讼案件，由县长签署授权委托书，委托县政府_主任出庭应诉。</w:t>
      </w:r>
    </w:p>
    <w:p>
      <w:pPr>
        <w:ind w:left="0" w:right="0" w:firstLine="560"/>
        <w:spacing w:before="450" w:after="450" w:line="312" w:lineRule="auto"/>
      </w:pPr>
      <w:r>
        <w:rPr>
          <w:rFonts w:ascii="宋体" w:hAnsi="宋体" w:eastAsia="宋体" w:cs="宋体"/>
          <w:color w:val="000"/>
          <w:sz w:val="28"/>
          <w:szCs w:val="28"/>
        </w:rPr>
        <w:t xml:space="preserve">为落实全国行政复议工作座谈会精神，自我县将依法按程序行政，违法导致行政复议作为县政府对县级行政执法部门的目标考核扣分内容。县政府将落实行政执法责任制等要求纳入县政府对各执法部门的年度目标考核内容。同时，县政府还规定，行政执法部门如发生不按程序办事导致行政复议和行政诉讼的，执法人员不亮证执法经举报核实的或是执法人员严重违法的，均作为扣分依据，确保了政府政令畅通和法制层级监督到位。</w:t>
      </w:r>
    </w:p>
    <w:p>
      <w:pPr>
        <w:ind w:left="0" w:right="0" w:firstLine="560"/>
        <w:spacing w:before="450" w:after="450" w:line="312" w:lineRule="auto"/>
      </w:pPr>
      <w:r>
        <w:rPr>
          <w:rFonts w:ascii="宋体" w:hAnsi="宋体" w:eastAsia="宋体" w:cs="宋体"/>
          <w:color w:val="000"/>
          <w:sz w:val="28"/>
          <w:szCs w:val="28"/>
        </w:rPr>
        <w:t xml:space="preserve">二、畅通渠道，依法办理行政复议案件</w:t>
      </w:r>
    </w:p>
    <w:p>
      <w:pPr>
        <w:ind w:left="0" w:right="0" w:firstLine="560"/>
        <w:spacing w:before="450" w:after="450" w:line="312" w:lineRule="auto"/>
      </w:pPr>
      <w:r>
        <w:rPr>
          <w:rFonts w:ascii="宋体" w:hAnsi="宋体" w:eastAsia="宋体" w:cs="宋体"/>
          <w:color w:val="000"/>
          <w:sz w:val="28"/>
          <w:szCs w:val="28"/>
        </w:rPr>
        <w:t xml:space="preserve">在县政府分管领导的重视和支持下，近两年来，县_对受理的重大行政复议疑难案件，积极组织、协调召集相关单位负责人，专题研究依法解决案件所遇到的困难和问题。充分发挥行政复议在强化行政监督、解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2025-05-02T08:32:50+08:00</dcterms:created>
  <dcterms:modified xsi:type="dcterms:W3CDTF">2025-05-02T08:32:50+08:00</dcterms:modified>
</cp:coreProperties>
</file>

<file path=docProps/custom.xml><?xml version="1.0" encoding="utf-8"?>
<Properties xmlns="http://schemas.openxmlformats.org/officeDocument/2006/custom-properties" xmlns:vt="http://schemas.openxmlformats.org/officeDocument/2006/docPropsVTypes"/>
</file>