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五三一研修总结</w:t>
      </w:r>
      <w:bookmarkEnd w:id="1"/>
    </w:p>
    <w:p>
      <w:pPr>
        <w:jc w:val="center"/>
        <w:spacing w:before="0" w:after="450"/>
      </w:pPr>
      <w:r>
        <w:rPr>
          <w:rFonts w:ascii="Arial" w:hAnsi="Arial" w:eastAsia="Arial" w:cs="Arial"/>
          <w:color w:val="999999"/>
          <w:sz w:val="20"/>
          <w:szCs w:val="20"/>
        </w:rPr>
        <w:t xml:space="preserve">来源：网络  作者：落花无言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工作总结(Job Summary/Work Summary)，以年终总结、半年总结和季度总结最为常见和多用。以下是本站小编为大家带来的关于五三一研修总结，以供大家参考!　　五三一研修总结　　通过学习，我对中国*有了比较全面系统地认识，并在内...</w:t>
      </w:r>
    </w:p>
    <w:p>
      <w:pPr>
        <w:ind w:left="0" w:right="0" w:firstLine="560"/>
        <w:spacing w:before="450" w:after="450" w:line="312" w:lineRule="auto"/>
      </w:pPr>
      <w:r>
        <w:rPr>
          <w:rFonts w:ascii="宋体" w:hAnsi="宋体" w:eastAsia="宋体" w:cs="宋体"/>
          <w:color w:val="000"/>
          <w:sz w:val="28"/>
          <w:szCs w:val="28"/>
        </w:rPr>
        <w:t xml:space="preserve">工作总结(Job Summary/Work Summary)，以年终总结、半年总结和季度总结最为常见和多用。以下是本站小编为大家带来的关于五三一研修总结，以供大家参考![_TAG_h2]　　五三一研修总结</w:t>
      </w:r>
    </w:p>
    <w:p>
      <w:pPr>
        <w:ind w:left="0" w:right="0" w:firstLine="560"/>
        <w:spacing w:before="450" w:after="450" w:line="312" w:lineRule="auto"/>
      </w:pPr>
      <w:r>
        <w:rPr>
          <w:rFonts w:ascii="宋体" w:hAnsi="宋体" w:eastAsia="宋体" w:cs="宋体"/>
          <w:color w:val="000"/>
          <w:sz w:val="28"/>
          <w:szCs w:val="28"/>
        </w:rPr>
        <w:t xml:space="preserve">　　通过学习，我对中国*有了比较全面系统地认识，并在内心树立了共产主义信念，同时，我也发现自己身上尚有许多缺点、不足之外，距一个优秀的*员还有一定的差距，但我相信通过自己的不断努力，提高自身党性修养，能给自己树立起真正的党员形象。结合自身作为一个教师党员的经历，我想就教师党员如何在新时期保持自身的先进性，以便继续在工作岗位上发挥先锋模范作用，谈几点体会。</w:t>
      </w:r>
    </w:p>
    <w:p>
      <w:pPr>
        <w:ind w:left="0" w:right="0" w:firstLine="560"/>
        <w:spacing w:before="450" w:after="450" w:line="312" w:lineRule="auto"/>
      </w:pPr>
      <w:r>
        <w:rPr>
          <w:rFonts w:ascii="宋体" w:hAnsi="宋体" w:eastAsia="宋体" w:cs="宋体"/>
          <w:color w:val="000"/>
          <w:sz w:val="28"/>
          <w:szCs w:val="28"/>
        </w:rPr>
        <w:t xml:space="preserve">　　1、要树立先进的教育思想、教育观念、更新那些不适应新形势的旧思想和旧观念。教师既要把学生当做学生，还要把学生当做朋友，当做一个与教师有平等关系的公民。教师要尊重学生，要尊重学生的人格、尊重学生在学习方面的思考、尊重学生的创造思维，而不能要求学生全盘照搬教师的思维，更新教育观念。</w:t>
      </w:r>
    </w:p>
    <w:p>
      <w:pPr>
        <w:ind w:left="0" w:right="0" w:firstLine="560"/>
        <w:spacing w:before="450" w:after="450" w:line="312" w:lineRule="auto"/>
      </w:pPr>
      <w:r>
        <w:rPr>
          <w:rFonts w:ascii="宋体" w:hAnsi="宋体" w:eastAsia="宋体" w:cs="宋体"/>
          <w:color w:val="000"/>
          <w:sz w:val="28"/>
          <w:szCs w:val="28"/>
        </w:rPr>
        <w:t xml:space="preserve">　　2、做与学生共同学习的伙伴。在科技高速发展的21世纪，教师的角色已经发生变化，过去老师是知识的载体，老师既是知识，知识就是老师。现在老师不再是知识的惟一的载体了，学生可以从各种渠道获取知识、掌握信息，老师只是其中一个渠道。同时老师也要学习，如果不进一步学习，就会落后于学生。教师的主导作用主要是引导学生一起来学习，而不是简单的把知识教给学生。</w:t>
      </w:r>
    </w:p>
    <w:p>
      <w:pPr>
        <w:ind w:left="0" w:right="0" w:firstLine="560"/>
        <w:spacing w:before="450" w:after="450" w:line="312" w:lineRule="auto"/>
      </w:pPr>
      <w:r>
        <w:rPr>
          <w:rFonts w:ascii="宋体" w:hAnsi="宋体" w:eastAsia="宋体" w:cs="宋体"/>
          <w:color w:val="000"/>
          <w:sz w:val="28"/>
          <w:szCs w:val="28"/>
        </w:rPr>
        <w:t xml:space="preserve">　　3、要努力提高自己的业务水平，因为人是生产力的决定因素，也是“教育生产力”的决定因素。所以作为教师，作为党员，就必须是教育教学的能手。为此要加强业务学习，增强改革意识，积极参与教育改革，在实践中提高自己的教育教学能力。作为党员教师应该刻苦钻研，提高自身业务素质和能力，努力扩大知识面，让自己赖以教育学生的一桶水变为有源的活水，常换常新，源源不断。在教学过程中，我发现自己还存在很多不足，我利用业余时间看名师的示范课，学习他们的方法，晚上看奥数方面的知识，拓展自己的知识。</w:t>
      </w:r>
    </w:p>
    <w:p>
      <w:pPr>
        <w:ind w:left="0" w:right="0" w:firstLine="560"/>
        <w:spacing w:before="450" w:after="450" w:line="312" w:lineRule="auto"/>
      </w:pPr>
      <w:r>
        <w:rPr>
          <w:rFonts w:ascii="宋体" w:hAnsi="宋体" w:eastAsia="宋体" w:cs="宋体"/>
          <w:color w:val="000"/>
          <w:sz w:val="28"/>
          <w:szCs w:val="28"/>
        </w:rPr>
        <w:t xml:space="preserve">　　4、先进的生产工具，现代科学技术是推动生产力发展的重要动力。作为党员教师就应该掌握现代教育技术和手段，积极参与教育科研工作，用现代教育理论与教育教学方法武装自己，努力追求教育方式方法的现代化和高效益。计算机辅助教学、网络教育、现代课程观、结构主义教育等现代教育理论，教育科研的理论与方法等都是党员教师应该掌握的内容，党员教师在这方面应该走在其它教师的前面。在课堂教学中，我尽量使用多媒体教学，增加学生对数学的兴趣，以及提高课堂效率。</w:t>
      </w:r>
    </w:p>
    <w:p>
      <w:pPr>
        <w:ind w:left="0" w:right="0" w:firstLine="560"/>
        <w:spacing w:before="450" w:after="450" w:line="312" w:lineRule="auto"/>
      </w:pPr>
      <w:r>
        <w:rPr>
          <w:rFonts w:ascii="宋体" w:hAnsi="宋体" w:eastAsia="宋体" w:cs="宋体"/>
          <w:color w:val="000"/>
          <w:sz w:val="28"/>
          <w:szCs w:val="28"/>
        </w:rPr>
        <w:t xml:space="preserve">　　5、勇于开展批评与自我批评，及时修正自己的错误，在工作和生活中不断改造主观世界，在政治信念和理论水平上保持，有坚定的社会主义、共产主义信仰和崇高的理想，时时处处都能发挥身教胜于言教的教育作用。</w:t>
      </w:r>
    </w:p>
    <w:p>
      <w:pPr>
        <w:ind w:left="0" w:right="0" w:firstLine="560"/>
        <w:spacing w:before="450" w:after="450" w:line="312" w:lineRule="auto"/>
      </w:pPr>
      <w:r>
        <w:rPr>
          <w:rFonts w:ascii="宋体" w:hAnsi="宋体" w:eastAsia="宋体" w:cs="宋体"/>
          <w:color w:val="000"/>
          <w:sz w:val="28"/>
          <w:szCs w:val="28"/>
        </w:rPr>
        <w:t xml:space="preserve">　　6、作为党员教师应该拥有慈母般的爱心，做一名尽心尽责的护花使者。师德的核心就是爱——对事业的爱，对学生的爱。教师爱自己的学生，就是要真正找到学生身上的可爱之处，这样的爱才会是发自内心，持久的。基于这一点，党员教师更应该不断缩短与学生的情感距离，以满腔的热情关爱学生。党员教师要以心换心，与学生沟通情感，成为他们的好朋友。教师的教育对象是人，人是有情感的，需要教师的爱和关心，需要教师像父母一样在生活上关怀备至。当然，爱生不仅仅是一种情感，而是一种活动。一个具有良好师德的教师应尽一切可能平等地对待每一位学生，无条件地爱每一个学生，不以家庭出身分高低，不以智力高低定亲疏，不以成绩好坏分优劣，对不同学生以不同的鼓励，只有师爱才能凝聚学生的心，使其“亲其师，信其道”。只有热爱，才能喷涌出强烈的工作责任心和事业心，才能使教师成为“太阳底下最光辉的职业”。</w:t>
      </w:r>
    </w:p>
    <w:p>
      <w:pPr>
        <w:ind w:left="0" w:right="0" w:firstLine="560"/>
        <w:spacing w:before="450" w:after="450" w:line="312" w:lineRule="auto"/>
      </w:pPr>
      <w:r>
        <w:rPr>
          <w:rFonts w:ascii="黑体" w:hAnsi="黑体" w:eastAsia="黑体" w:cs="黑体"/>
          <w:color w:val="000000"/>
          <w:sz w:val="36"/>
          <w:szCs w:val="36"/>
          <w:b w:val="1"/>
          <w:bCs w:val="1"/>
        </w:rPr>
        <w:t xml:space="preserve">　　五三一研修总结</w:t>
      </w:r>
    </w:p>
    <w:p>
      <w:pPr>
        <w:ind w:left="0" w:right="0" w:firstLine="560"/>
        <w:spacing w:before="450" w:after="450" w:line="312" w:lineRule="auto"/>
      </w:pPr>
      <w:r>
        <w:rPr>
          <w:rFonts w:ascii="宋体" w:hAnsi="宋体" w:eastAsia="宋体" w:cs="宋体"/>
          <w:color w:val="000"/>
          <w:sz w:val="28"/>
          <w:szCs w:val="28"/>
        </w:rPr>
        <w:t xml:space="preserve">　　近期，学习习主席一系列重要讲话的学习，我个人深受教育，很受鼓舞，习主席的讲话，内涵丰富、思想深刻，向全国、全世界昭示了新一届中央领导集体坚定不移推进改革开放的决心和信心，也向全党全国发出了凝聚力量、攻坚克难的动员令。通过学习习主席的讲话，我深深体会到要干好工作必须做到：</w:t>
      </w:r>
    </w:p>
    <w:p>
      <w:pPr>
        <w:ind w:left="0" w:right="0" w:firstLine="560"/>
        <w:spacing w:before="450" w:after="450" w:line="312" w:lineRule="auto"/>
      </w:pPr>
      <w:r>
        <w:rPr>
          <w:rFonts w:ascii="宋体" w:hAnsi="宋体" w:eastAsia="宋体" w:cs="宋体"/>
          <w:color w:val="000"/>
          <w:sz w:val="28"/>
          <w:szCs w:val="28"/>
        </w:rPr>
        <w:t xml:space="preserve">　　一是要真抓实干，树立良好形象。“空谈误国，实干兴邦”，每个人的工作时间是有限的，但全心全意为人民服务是无限的。责任重于泰山，事业任重道远。作为一名公务员，要主动履职尽责，以饱满的政治热情、昂扬的精神状态、务实的工作作风投入工作。作为一名财政监督工作干部，要牢固树立靠勤勉踏实的工作，为财政监督工作赢得主动、赢得优势、赢得未来。要坚持“老实、踏实、务实”的“三实作风”。要自觉抵制个人主义、拜金主义、享乐主义的侵蚀，努力做到守得住清贫、耐得住寂寞、抵得住引诱、经得起考验。要结合财政监督工作实际，突出监督特点，正确认识和处理好依法按程序办事与克服形式主义的关系，行使国家权力与防止官僚主义的关系，服务监管与密切联群众的关系。要厉行勤俭节约、反对铺张浪费，不搞攀比、不坏规矩，在长期实践中孕育的优良传统和作风，更加自觉、更加主动地为财政监督贡献智慧和力量。</w:t>
      </w:r>
    </w:p>
    <w:p>
      <w:pPr>
        <w:ind w:left="0" w:right="0" w:firstLine="560"/>
        <w:spacing w:before="450" w:after="450" w:line="312" w:lineRule="auto"/>
      </w:pPr>
      <w:r>
        <w:rPr>
          <w:rFonts w:ascii="宋体" w:hAnsi="宋体" w:eastAsia="宋体" w:cs="宋体"/>
          <w:color w:val="000"/>
          <w:sz w:val="28"/>
          <w:szCs w:val="28"/>
        </w:rPr>
        <w:t xml:space="preserve">　　二是要增强党性，坚定政治信仰。要树立共产主义远大理想和中国特色社会主义共同理想，在思想上政治上行动上始终与党中央保持高度一致，自觉维护党中央和习主席的威严，做到任何时候任何情况下都坚决听从党中央和习主席指挥。要切实铸牢永远不变的政治本色，毫不动摇地坚持党领导的一系列根本原则和制度，严守政治纪律和组织纪律，关键时刻不含糊。要深入抓好习主席重要指示的学习贯彻，着力提高自身理论水平，自觉用党的创新理论武装头脑、指导实践。作为一名从事财政监督干部，要加强自身党性和修养的学习，严格要求自己，踏实工作，端正态度，将学习精神深刻领会，落到实处。通过这次学习，真正做到完善自我，改造自我，讲自己的思想境界提升到一个新的高度，从根本上消除自己的“四风”思想，真正做到全心全意为人民服务，使广大群众真正感受到只有中国*才是真正为老百姓谋福利，办实事的。</w:t>
      </w:r>
    </w:p>
    <w:p>
      <w:pPr>
        <w:ind w:left="0" w:right="0" w:firstLine="560"/>
        <w:spacing w:before="450" w:after="450" w:line="312" w:lineRule="auto"/>
      </w:pPr>
      <w:r>
        <w:rPr>
          <w:rFonts w:ascii="宋体" w:hAnsi="宋体" w:eastAsia="宋体" w:cs="宋体"/>
          <w:color w:val="000"/>
          <w:sz w:val="28"/>
          <w:szCs w:val="28"/>
        </w:rPr>
        <w:t xml:space="preserve">　　三是要主动求知，增强本领技能。知行合一，既是中国传统文化的鲜明特色，也是马克思主义认识论的内在要求。他指出，要在坚持“知”和“行”两方面同时努力，既以“知”促“行”，又以“行”促“知”。世界在不断变化，知识技术也在不断更新，只有通过不断学习才能做到与时俱进，才能掌握最新的知识和最有效的方法，才能在本职岗位上创造出新的成绩。“没有金刚钻别揽瓷器活”,只有练就一身过硬的本领，才能担当起财政监督工作重任。专员办的中层干部担负着上级领导部署的各项工作的具体实施的重要使命，可以说，有效完成财政部和专员办领导安排的各项工作，切实发挥专员办守土有责的作用。在工作中学习，在书本中学习，在实践中学习，将学习作为一种良好的生活习惯，在学习中不断提升自己的认知能力和认知范围，不断提高自己的综合文化素质和应对各种复杂情况的能力。要学懂学好马克思列宁主义、毛泽东思想和中国特色社会主义理论体系，切实掌握财政监督工作理论，并自觉运用于工作指导和实践。</w:t>
      </w:r>
    </w:p>
    <w:p>
      <w:pPr>
        <w:ind w:left="0" w:right="0" w:firstLine="560"/>
        <w:spacing w:before="450" w:after="450" w:line="312" w:lineRule="auto"/>
      </w:pPr>
      <w:r>
        <w:rPr>
          <w:rFonts w:ascii="黑体" w:hAnsi="黑体" w:eastAsia="黑体" w:cs="黑体"/>
          <w:color w:val="000000"/>
          <w:sz w:val="36"/>
          <w:szCs w:val="36"/>
          <w:b w:val="1"/>
          <w:bCs w:val="1"/>
        </w:rPr>
        <w:t xml:space="preserve">　　五三一研修总结</w:t>
      </w:r>
    </w:p>
    <w:p>
      <w:pPr>
        <w:ind w:left="0" w:right="0" w:firstLine="560"/>
        <w:spacing w:before="450" w:after="450" w:line="312" w:lineRule="auto"/>
      </w:pPr>
      <w:r>
        <w:rPr>
          <w:rFonts w:ascii="宋体" w:hAnsi="宋体" w:eastAsia="宋体" w:cs="宋体"/>
          <w:color w:val="000"/>
          <w:sz w:val="28"/>
          <w:szCs w:val="28"/>
        </w:rPr>
        <w:t xml:space="preserve">　　转眼间培训班的课程已经接近结束,经过十一天的学习,我想我们每一位学员都有不同的但很大的收获。对于我个人，我认为这次培训班举办的非常有意义，非常有必要，因为它不仅让我充实了更多的理论知识，更让我开阔了视野，解放了思想，打动了内心。无论是从党校到复旦，从听课到交谈，还是从所听到所闻，每时每刻、每一堂课，都让我有所感动和收获，许多不可言语表达的收获。加之与来自不同县市区、不同工作岗位的同学们聚集一堂，相互交流借鉴工作经验、思路方法，较全面的提高了自己的理论水平和工作能力。以下是这些天的几点体会：</w:t>
      </w:r>
    </w:p>
    <w:p>
      <w:pPr>
        <w:ind w:left="0" w:right="0" w:firstLine="560"/>
        <w:spacing w:before="450" w:after="450" w:line="312" w:lineRule="auto"/>
      </w:pPr>
      <w:r>
        <w:rPr>
          <w:rFonts w:ascii="宋体" w:hAnsi="宋体" w:eastAsia="宋体" w:cs="宋体"/>
          <w:color w:val="000"/>
          <w:sz w:val="28"/>
          <w:szCs w:val="28"/>
        </w:rPr>
        <w:t xml:space="preserve">&gt;　　一、多种形式的学习，提高了理论水平</w:t>
      </w:r>
    </w:p>
    <w:p>
      <w:pPr>
        <w:ind w:left="0" w:right="0" w:firstLine="560"/>
        <w:spacing w:before="450" w:after="450" w:line="312" w:lineRule="auto"/>
      </w:pPr>
      <w:r>
        <w:rPr>
          <w:rFonts w:ascii="宋体" w:hAnsi="宋体" w:eastAsia="宋体" w:cs="宋体"/>
          <w:color w:val="000"/>
          <w:sz w:val="28"/>
          <w:szCs w:val="28"/>
        </w:rPr>
        <w:t xml:space="preserve">　　作为一名年轻的基层干部，我有了一定的理论知识和工作经验，但既不够系统也不够丰富。通过老师深入浅出的讲授，感觉豁然开朗，许多问题从理论上找到了依据，对原来在工作实践中觉得不好解决的棘手问题找到了切入点,感觉收获很大。通过系统地学习十七大精神，让我强化了服务大局的意识，同时让我更清晰更全面地看到了加快乡镇政府职能有管理型向服务型转变的意义。</w:t>
      </w:r>
    </w:p>
    <w:p>
      <w:pPr>
        <w:ind w:left="0" w:right="0" w:firstLine="560"/>
        <w:spacing w:before="450" w:after="450" w:line="312" w:lineRule="auto"/>
      </w:pPr>
      <w:r>
        <w:rPr>
          <w:rFonts w:ascii="宋体" w:hAnsi="宋体" w:eastAsia="宋体" w:cs="宋体"/>
          <w:color w:val="000"/>
          <w:sz w:val="28"/>
          <w:szCs w:val="28"/>
        </w:rPr>
        <w:t xml:space="preserve">　　总的来说，各位老师们以朴实无华的语言为我们授课解惑，对我们来说是一次难得的学习机会，更是一次书本知识与具体工作相结合的锻炼机会。</w:t>
      </w:r>
    </w:p>
    <w:p>
      <w:pPr>
        <w:ind w:left="0" w:right="0" w:firstLine="560"/>
        <w:spacing w:before="450" w:after="450" w:line="312" w:lineRule="auto"/>
      </w:pPr>
      <w:r>
        <w:rPr>
          <w:rFonts w:ascii="宋体" w:hAnsi="宋体" w:eastAsia="宋体" w:cs="宋体"/>
          <w:color w:val="000"/>
          <w:sz w:val="28"/>
          <w:szCs w:val="28"/>
        </w:rPr>
        <w:t xml:space="preserve">&gt;　　二、不同地域的学习，开阔了视野</w:t>
      </w:r>
    </w:p>
    <w:p>
      <w:pPr>
        <w:ind w:left="0" w:right="0" w:firstLine="560"/>
        <w:spacing w:before="450" w:after="450" w:line="312" w:lineRule="auto"/>
      </w:pPr>
      <w:r>
        <w:rPr>
          <w:rFonts w:ascii="宋体" w:hAnsi="宋体" w:eastAsia="宋体" w:cs="宋体"/>
          <w:color w:val="000"/>
          <w:sz w:val="28"/>
          <w:szCs w:val="28"/>
        </w:rPr>
        <w:t xml:space="preserve">　　这一次培训给了我们接受高端教育的机会，让我们开阔了眼界，丰富了知识，打开了思路，不仅对本地本土有了更加深入的认识，也对开放先进的城市、理念有了进一步的了解。</w:t>
      </w:r>
    </w:p>
    <w:p>
      <w:pPr>
        <w:ind w:left="0" w:right="0" w:firstLine="560"/>
        <w:spacing w:before="450" w:after="450" w:line="312" w:lineRule="auto"/>
      </w:pPr>
      <w:r>
        <w:rPr>
          <w:rFonts w:ascii="宋体" w:hAnsi="宋体" w:eastAsia="宋体" w:cs="宋体"/>
          <w:color w:val="000"/>
          <w:sz w:val="28"/>
          <w:szCs w:val="28"/>
        </w:rPr>
        <w:t xml:space="preserve">　　复旦、同济大学教授的五堂课，让我们站在了更高的台阶上重新地认识、学习各方面的理论知识，这样让我们站在更高的层次上看待我们的工作，看待我们的缺点和不足。</w:t>
      </w:r>
    </w:p>
    <w:p>
      <w:pPr>
        <w:ind w:left="0" w:right="0" w:firstLine="560"/>
        <w:spacing w:before="450" w:after="450" w:line="312" w:lineRule="auto"/>
      </w:pPr>
      <w:r>
        <w:rPr>
          <w:rFonts w:ascii="宋体" w:hAnsi="宋体" w:eastAsia="宋体" w:cs="宋体"/>
          <w:color w:val="000"/>
          <w:sz w:val="28"/>
          <w:szCs w:val="28"/>
        </w:rPr>
        <w:t xml:space="preserve">　　昆山一天的考察让我有很大的感触――一个地方的发展如此惊人。当我们感叹她现在的发展成果时，我们更应想到当初为了现在的成果有多少人付出了多少的努力。我们不认同“人有多大胆，有多大产”，但一味的甘于落后、甘于现状是绝不能有现在全新的现代化的昆山。</w:t>
      </w:r>
    </w:p>
    <w:p>
      <w:pPr>
        <w:ind w:left="0" w:right="0" w:firstLine="560"/>
        <w:spacing w:before="450" w:after="450" w:line="312" w:lineRule="auto"/>
      </w:pPr>
      <w:r>
        <w:rPr>
          <w:rFonts w:ascii="宋体" w:hAnsi="宋体" w:eastAsia="宋体" w:cs="宋体"/>
          <w:color w:val="000"/>
          <w:sz w:val="28"/>
          <w:szCs w:val="28"/>
        </w:rPr>
        <w:t xml:space="preserve">　　对宝钢的参观，让我们感受了世界五百强企业的生命力和自身文化。更认识到一个企业并非一开始就是大企业、强企业，而都是要从小从弱做起来的，坚强的毅力、创新的思维和团结的合作是每个企业做强作大的前提。通过对一个企业的发展过程的了解，让我们看到了自己的影子，我们不能一直梦想着晋升、提拔，而是要在精神上更高。每个人的人生都不是一帆风顺或布满荆棘的，所以我们要一颗健康、乐观的心来看待人生路上所有的酸甜苦辣，只有这样才能赢来美好的明天和辉煌的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2025-07-08T16:37:49+08:00</dcterms:created>
  <dcterms:modified xsi:type="dcterms:W3CDTF">2025-07-08T16:37:49+08:00</dcterms:modified>
</cp:coreProperties>
</file>

<file path=docProps/custom.xml><?xml version="1.0" encoding="utf-8"?>
<Properties xmlns="http://schemas.openxmlformats.org/officeDocument/2006/custom-properties" xmlns:vt="http://schemas.openxmlformats.org/officeDocument/2006/docPropsVTypes"/>
</file>