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工作总结就是把一个时间段的工作进行一次全面系统的总检查、总评价、总分析、总研究，并分析成绩的不足，从而得出引以为戒的经验。以下是本站分享的新时代文明实践所工作总结，希望能帮助到大家!　　新时代文明实践所工作总结　　为深入学习贯彻习近平新时代...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新时代文明实践所工作总结，希望能帮助到大家![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_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八街街道根据上级部门文件结合实际制定《八街街道建设新时代文明实践所(站)试点的工作方案》。并在街道建设新时代文明实践所，在龙洞村建设新时代文明实践站。</w:t>
      </w:r>
    </w:p>
    <w:p>
      <w:pPr>
        <w:ind w:left="0" w:right="0" w:firstLine="560"/>
        <w:spacing w:before="450" w:after="450" w:line="312" w:lineRule="auto"/>
      </w:pPr>
      <w:r>
        <w:rPr>
          <w:rFonts w:ascii="宋体" w:hAnsi="宋体" w:eastAsia="宋体" w:cs="宋体"/>
          <w:color w:val="000"/>
          <w:sz w:val="28"/>
          <w:szCs w:val="28"/>
        </w:rPr>
        <w:t xml:space="preserve">　　八街街道于10月16日至19日，在新时代文明实践所组织全体干部职工以及各村(社区)委会书记、主任、监委会主任、村小组书记、组长300余人开展了三场主题法律知识培训。通过此次法律知识培训，大家对宪法的内容、地位、作用有了更加深刻的认识和理解，进一步树立宪法意识和社会主义民主法制观念。</w:t>
      </w:r>
    </w:p>
    <w:p>
      <w:pPr>
        <w:ind w:left="0" w:right="0" w:firstLine="560"/>
        <w:spacing w:before="450" w:after="450" w:line="312" w:lineRule="auto"/>
      </w:pPr>
      <w:r>
        <w:rPr>
          <w:rFonts w:ascii="宋体" w:hAnsi="宋体" w:eastAsia="宋体" w:cs="宋体"/>
          <w:color w:val="000"/>
          <w:sz w:val="28"/>
          <w:szCs w:val="28"/>
        </w:rPr>
        <w:t xml:space="preserve">　　202_年10月份龙洞村委会新时代文明实践站共有第17批次观摩团约220余人到革命教育展览馆参加交流学习，部分团队还邀请了老师为其讲了一堂爱国主义教育党课。通过此次观摩学习，增强党员群众的团队精神和凝聚力，也增强了参加人员爱国主义情怀。</w:t>
      </w:r>
    </w:p>
    <w:p>
      <w:pPr>
        <w:ind w:left="0" w:right="0" w:firstLine="560"/>
        <w:spacing w:before="450" w:after="450" w:line="312" w:lineRule="auto"/>
      </w:pPr>
      <w:r>
        <w:rPr>
          <w:rFonts w:ascii="宋体" w:hAnsi="宋体" w:eastAsia="宋体" w:cs="宋体"/>
          <w:color w:val="000"/>
          <w:sz w:val="28"/>
          <w:szCs w:val="28"/>
        </w:rPr>
        <w:t xml:space="preserve">　　202_年10月八街街道充分利用新时代文明实践所这个阵地，大力培育和践行社会主义核心价值观，传播党的理论、方针政策，爱国主义、集体主义、社会主义教育做到了经常化、制度化，新时代文明实践所成效初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2025-07-09T00:39:49+08:00</dcterms:created>
  <dcterms:modified xsi:type="dcterms:W3CDTF">2025-07-09T00:39:49+08:00</dcterms:modified>
</cp:coreProperties>
</file>

<file path=docProps/custom.xml><?xml version="1.0" encoding="utf-8"?>
<Properties xmlns="http://schemas.openxmlformats.org/officeDocument/2006/custom-properties" xmlns:vt="http://schemas.openxmlformats.org/officeDocument/2006/docPropsVTypes"/>
</file>