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护林员工作总结</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工作总结，以年终总结、半年总结和季度总结最为常见和多用。今天为大家精心准备了护林员工作总结，希望对大家有所帮助!　　护林员工作总结　　本人自招聘为x市重点公益林南山站护林员以来，在各位领导和同事的帮助指导下，严格按照站上的工作安排和要求，以...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工作总结，以年终总结、半年总结和季度总结最为常见和多用。今天为大家精心准备了护林员工作总结，希望对大家有所帮助![_TAG_h2]　　护林员工作总结</w:t>
      </w:r>
    </w:p>
    <w:p>
      <w:pPr>
        <w:ind w:left="0" w:right="0" w:firstLine="560"/>
        <w:spacing w:before="450" w:after="450" w:line="312" w:lineRule="auto"/>
      </w:pPr>
      <w:r>
        <w:rPr>
          <w:rFonts w:ascii="宋体" w:hAnsi="宋体" w:eastAsia="宋体" w:cs="宋体"/>
          <w:color w:val="000"/>
          <w:sz w:val="28"/>
          <w:szCs w:val="28"/>
        </w:rPr>
        <w:t xml:space="preserve">　　本人自招聘为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　　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　　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　&gt;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　　护林员工作总结</w:t>
      </w:r>
    </w:p>
    <w:p>
      <w:pPr>
        <w:ind w:left="0" w:right="0" w:firstLine="560"/>
        <w:spacing w:before="450" w:after="450" w:line="312" w:lineRule="auto"/>
      </w:pPr>
      <w:r>
        <w:rPr>
          <w:rFonts w:ascii="宋体" w:hAnsi="宋体" w:eastAsia="宋体" w:cs="宋体"/>
          <w:color w:val="000"/>
          <w:sz w:val="28"/>
          <w:szCs w:val="28"/>
        </w:rPr>
        <w:t xml:space="preserve">　　202_年以来在上级林业主管部门的指导下，在荆紫关镇党委政府的领导下，我镇护林员管理工作取得了一定成绩，现将部分情况总结如下: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　&gt;　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　　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xx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　&gt;　二、因地制宜，合理进行人员配置。</w:t>
      </w:r>
    </w:p>
    <w:p>
      <w:pPr>
        <w:ind w:left="0" w:right="0" w:firstLine="560"/>
        <w:spacing w:before="450" w:after="450" w:line="312" w:lineRule="auto"/>
      </w:pPr>
      <w:r>
        <w:rPr>
          <w:rFonts w:ascii="宋体" w:hAnsi="宋体" w:eastAsia="宋体" w:cs="宋体"/>
          <w:color w:val="000"/>
          <w:sz w:val="28"/>
          <w:szCs w:val="28"/>
        </w:rPr>
        <w:t xml:space="preserve">　　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　&gt;　三、责任到人，连片造林。</w:t>
      </w:r>
    </w:p>
    <w:p>
      <w:pPr>
        <w:ind w:left="0" w:right="0" w:firstLine="560"/>
        <w:spacing w:before="450" w:after="450" w:line="312" w:lineRule="auto"/>
      </w:pPr>
      <w:r>
        <w:rPr>
          <w:rFonts w:ascii="宋体" w:hAnsi="宋体" w:eastAsia="宋体" w:cs="宋体"/>
          <w:color w:val="000"/>
          <w:sz w:val="28"/>
          <w:szCs w:val="28"/>
        </w:rPr>
        <w:t xml:space="preserve">　　20xx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　　&gt;四、各尽其责，认真落实护林、防火工作。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　　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　&gt;　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　　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　　六、及时测报，降低病、虫危害。</w:t>
      </w:r>
    </w:p>
    <w:p>
      <w:pPr>
        <w:ind w:left="0" w:right="0" w:firstLine="560"/>
        <w:spacing w:before="450" w:after="450" w:line="312" w:lineRule="auto"/>
      </w:pPr>
      <w:r>
        <w:rPr>
          <w:rFonts w:ascii="宋体" w:hAnsi="宋体" w:eastAsia="宋体" w:cs="宋体"/>
          <w:color w:val="000"/>
          <w:sz w:val="28"/>
          <w:szCs w:val="28"/>
        </w:rPr>
        <w:t xml:space="preserve">　　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　　尽管202_年度我镇在护林员管理工作中取得了一定的成绩，但是与县局领导的要求还相差很远，因此在新的一年里，我们还需要再接再厉，使我镇护林员队伍更加的规范化，确保我镇护林防火工作更上一层楼！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护林员工作总结</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201*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4、召开201*年年护林防火工作会议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县201*年年护林防火工作会议》，此次会议以认真贯彻落实国家、自治区森林防火电视电话会议和地区护林防火工作会议精神，总结我县201*年护林防火工作，表彰先进，签定201*年年护林防火责任状，安排部署XX年的工作任务，动员全县各方面力量全力做好森林防火工作为主要任务，同时，对《**县201*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最高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　　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