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兼职乡镇团干工作总结范文(精选39篇)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兼职乡镇团干工作总结范文120xx年，我以_团__及_党十八_重要思想为指导，密切配合系中心工作，改进思想政治学习，深化改革和全面推进素质教育的要求，在系团总支全体成员的努力奋斗下，较好的完成了本学年的工作要求和工作任务，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兼职乡镇团干工作总结范文4</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兼职乡镇团干工作总结范文5</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兼职乡镇团干工作总结范文7</w:t>
      </w:r>
    </w:p>
    <w:p>
      <w:pPr>
        <w:ind w:left="0" w:right="0" w:firstLine="560"/>
        <w:spacing w:before="450" w:after="450" w:line="312" w:lineRule="auto"/>
      </w:pPr>
      <w:r>
        <w:rPr>
          <w:rFonts w:ascii="宋体" w:hAnsi="宋体" w:eastAsia="宋体" w:cs="宋体"/>
          <w:color w:val="000"/>
          <w:sz w:val="28"/>
          <w:szCs w:val="28"/>
        </w:rPr>
        <w:t xml:space="preserve">十八塘乡团委以“三个代表”重要思想为指导，认真学习贯彻党的_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&gt;一、努力加强基础组织建设，突出团队组织的服务功能。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&gt;二、开展主题教育活动，发挥团队组织的教育功能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_宣传、_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兼职乡镇团干工作总结范文8</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兼职乡镇团干工作总结范文9</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。“留守学生”由于缺少父母的关爱和教育，面临着生活、学习、安全方面的诸多困难和问题。我镇把关注“留守学生”工作作为工作重点，在辑庆中心校成立了“留守学生之家”，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兼职乡镇团干工作总结范文10</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兼职乡镇团干工作总结范文12</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镇党委、镇政府按照《20__年全县双联行动工作要点》的工作要求，以双联助推精准扶贫为主要任务，围绕“六个结合”，着力抓好“六项任务”的落实，力求基础建设的配套化、富民产业的多元化、扶贫攻坚的精准化、联系群众的制度化，双联助推精准扶贫工作取得了阶段性成效。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o。同时，建档立卡工作软件资料门类齐全，“两规划一计划”编制完善，“10+_”工作台账及民情日记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公里。其中，贺家川村砂化道路2条15公里，团结村砂化道路4条15公里，卜家去村硬化道路2条公里，川口村砂化道路3条11公里。目前正在进行路面砂化及硬化工作。团结村75万元的5处过水路面的建设已基本完成，团结村至贺家川8公里通达工程正在全面施工。危旧房改造上。总投资万元改造37户。其中，在贺家川村投资48万元改造14户，在团结村投资万元改造11户，在卜家去村投资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_”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我镇双联助推精准扶贫工作虽取得了一定成效，但还存在一定的困难和问题，主要是工作进展还不平衡、帮扶措施有待务实细化、政策宣传还不到位等问题。下一阶段，为了做好“双联”行动助推精准扶贫工作，镇党委、政府将按照县委、县政府的统一部署和督查组反馈的问题，再靠实、再部署，全力推进全镇精准扶贫工作，进一步把精准扶贫与双联行动相结合，在助农增收上实现新突破，创造性地走好统筹扶贫、精准扶贫、开放扶贫、“造血”扶贫和生态扶贫五大扶贫举措的新路子。</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兼职乡镇团干工作总结范文13</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兼职乡镇团干工作总结范文14</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一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通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能力，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一年多来，本人与镇各班子成员和广大干部职工同舟共济，克难攻艰，较好树立了__镇干部队伍团结奋进的形象;切实做好综治信访维稳工作，认真开展“教育强镇”创建活动，促进不良社会风气转变。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__镇工作涉及面广，在掌握情况方面需要大量的时间和精力;二是推进政府工作，开拓创新的步子迈得还不够大，对新形势下政府工作的特点、规律有待于深入的研究。三是__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兼职乡镇团干工作总结范文15</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兼职乡镇团干工作总结范文16</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 换届选举结果符合有关要求。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兼职乡镇团干工作总结范文17</w:t>
      </w:r>
    </w:p>
    <w:p>
      <w:pPr>
        <w:ind w:left="0" w:right="0" w:firstLine="560"/>
        <w:spacing w:before="450" w:after="450" w:line="312" w:lineRule="auto"/>
      </w:pPr>
      <w:r>
        <w:rPr>
          <w:rFonts w:ascii="宋体" w:hAnsi="宋体" w:eastAsia="宋体" w:cs="宋体"/>
          <w:color w:val="000"/>
          <w:sz w:val="28"/>
          <w:szCs w:val="28"/>
        </w:rPr>
        <w:t xml:space="preserve">20__年，是水泥分公司风雨突变的一年，蕴含着公司治理结构的调整、新老领导班子的交替和今后经营思路的变化。在较为复杂的工作环境中，分公司共青团和青年工作仍旧坚韧前行，在集团公司团委和公司党委的正确领导下，较好地完成了去年的工作任务。公司团委如期完成了年初制定的“举办一次培训，做好一次总结，组织一次座谈、开展一次活动”的工作目标，工作重心进一步下移，基层团组织活动遍地开花，团干素质得到进一步提高，一些好的经验得到有效推广，广大团员青年的工作热情得到极大调动，分公司共青团和青年工作得到分公司党委和行政的充分肯定。</w:t>
      </w:r>
    </w:p>
    <w:p>
      <w:pPr>
        <w:ind w:left="0" w:right="0" w:firstLine="560"/>
        <w:spacing w:before="450" w:after="450" w:line="312" w:lineRule="auto"/>
      </w:pPr>
      <w:r>
        <w:rPr>
          <w:rFonts w:ascii="宋体" w:hAnsi="宋体" w:eastAsia="宋体" w:cs="宋体"/>
          <w:color w:val="000"/>
          <w:sz w:val="28"/>
          <w:szCs w:val="28"/>
        </w:rPr>
        <w:t xml:space="preserve">一、年度特色活动“永远跟党走”</w:t>
      </w:r>
    </w:p>
    <w:p>
      <w:pPr>
        <w:ind w:left="0" w:right="0" w:firstLine="560"/>
        <w:spacing w:before="450" w:after="450" w:line="312" w:lineRule="auto"/>
      </w:pPr>
      <w:r>
        <w:rPr>
          <w:rFonts w:ascii="宋体" w:hAnsi="宋体" w:eastAsia="宋体" w:cs="宋体"/>
          <w:color w:val="000"/>
          <w:sz w:val="28"/>
          <w:szCs w:val="28"/>
        </w:rPr>
        <w:t xml:space="preserve">主题活动为喜迎建党_周年，唱好主旋律，分公司团委决定在六月开展“永远跟党走”的主题活动，重点开展好五个方面的活动。一是上好一节团课，学习党的光辉历程；二是开展一次团日活动，坚定永远跟党走信念；三是积极参加分公司“_知识竞赛”，彰显青年风采；四是撰写一篇心得文章，感谢党的教诲；五是推选优秀青年入党，做好党的接班人。活动开展以来，各水泥公司一共组织了12场次的“党的光辉历程”专题团课，共300多名团员青年分6场次观看《建党伟业》，各公司团员青年积极备战“_知识竞赛”并在竞赛中取得很好的成绩，选送了5篇优秀新的文章投稿企业报，11名团员经过团组织推优入党，20多名团员经过团组织推优成为入党积极分子，各基层组织还开展了其他形式的庆祝活动。通过活动的开展，一则检验了全公司团系统的整体运作能力，二则集中锻炼了干部队伍，三则坚定了广大团员青年的政治立场，四则紧贴时代主题，为党的生日营造了浓烈氛围，五则彰显了新时代水泥青年工人的精神风貌。因此，本次主题月活动也受到分公司党委的高度评价，取得了较好效果。</w:t>
      </w:r>
    </w:p>
    <w:p>
      <w:pPr>
        <w:ind w:left="0" w:right="0" w:firstLine="560"/>
        <w:spacing w:before="450" w:after="450" w:line="312" w:lineRule="auto"/>
      </w:pPr>
      <w:r>
        <w:rPr>
          <w:rFonts w:ascii="宋体" w:hAnsi="宋体" w:eastAsia="宋体" w:cs="宋体"/>
          <w:color w:val="000"/>
          <w:sz w:val="28"/>
          <w:szCs w:val="28"/>
        </w:rPr>
        <w:t xml:space="preserve">二、年度重点工作团干培训班</w:t>
      </w:r>
    </w:p>
    <w:p>
      <w:pPr>
        <w:ind w:left="0" w:right="0" w:firstLine="560"/>
        <w:spacing w:before="450" w:after="450" w:line="312" w:lineRule="auto"/>
      </w:pPr>
      <w:r>
        <w:rPr>
          <w:rFonts w:ascii="宋体" w:hAnsi="宋体" w:eastAsia="宋体" w:cs="宋体"/>
          <w:color w:val="000"/>
          <w:sz w:val="28"/>
          <w:szCs w:val="28"/>
        </w:rPr>
        <w:t xml:space="preserve">举办分公司首次团干培训班，是水泥分公司20__年共青团和青年工作的一项重点工作。20__年4月23日，来自水泥分公司共青团系统的32名团干齐聚荆门钟祥彭墩度假村，接受了为期两天的业务培训，重点就如何开展好基层共青团工作进行了学习。培训期间，专程邀请了集团公司团委书记为广大团干授课。通过集中学习，广大团干对于“如何当好一名优秀团干”有了更清醒认识，“书记意识”有了更进一步地提高，各水泥公司的团干部也有了彼此交流，为今后各水泥公司团组织活动的开展打下良好基础。</w:t>
      </w:r>
    </w:p>
    <w:p>
      <w:pPr>
        <w:ind w:left="0" w:right="0" w:firstLine="560"/>
        <w:spacing w:before="450" w:after="450" w:line="312" w:lineRule="auto"/>
      </w:pPr>
      <w:r>
        <w:rPr>
          <w:rFonts w:ascii="宋体" w:hAnsi="宋体" w:eastAsia="宋体" w:cs="宋体"/>
          <w:color w:val="000"/>
          <w:sz w:val="28"/>
          <w:szCs w:val="28"/>
        </w:rPr>
        <w:t xml:space="preserve">三、一团一品活动区域协作，青年联谊</w:t>
      </w:r>
    </w:p>
    <w:p>
      <w:pPr>
        <w:ind w:left="0" w:right="0" w:firstLine="560"/>
        <w:spacing w:before="450" w:after="450" w:line="312" w:lineRule="auto"/>
      </w:pPr>
      <w:r>
        <w:rPr>
          <w:rFonts w:ascii="宋体" w:hAnsi="宋体" w:eastAsia="宋体" w:cs="宋体"/>
          <w:color w:val="000"/>
          <w:sz w:val="28"/>
          <w:szCs w:val="28"/>
        </w:rPr>
        <w:t xml:space="preserve">1、迎新活动。7月，分公司团委与人力资源部共同开展了迎新新入职大学毕业生活动。虽然今年招聘大学生比较少只有17人，但团委还是高度重视今年的迎新工作。6月28日与分公司人力资源部主要负责人和相关作人员讨论了今年的迎新安排和任务分配，制订了为期10天的入职培训安排，团委主要负责素质拓展与业余闲暇活动安排。7月8日，团委组织迎新座谈会，邀请了数名杰出大学生代表参加座谈，与新入职大学生交流，加快他们的融入。7月12日，为增进新老大学生的交流，组织了共同联谊拓展的活动（今年新入职大学生大多是女性，专程邀请了各水泥公司的男性大学生员工回荆门参加活动）。7月14日下午，组织了新入职大学生羽毛球比赛。7月14日晚上，组织新员工集体看电影。通过活动的开展，新员工对水泥分公司有了全面了解，对企业团组织有了重新认识，加快了他们的融入。</w:t>
      </w:r>
    </w:p>
    <w:p>
      <w:pPr>
        <w:ind w:left="0" w:right="0" w:firstLine="560"/>
        <w:spacing w:before="450" w:after="450" w:line="312" w:lineRule="auto"/>
      </w:pPr>
      <w:r>
        <w:rPr>
          <w:rFonts w:ascii="宋体" w:hAnsi="宋体" w:eastAsia="宋体" w:cs="宋体"/>
          <w:color w:val="000"/>
          <w:sz w:val="28"/>
          <w:szCs w:val="28"/>
        </w:rPr>
        <w:t xml:space="preserve">2、外部联谊。20__年5月4日，嘉鱼公司团委邀请嘉鱼县盛宇染织公司团委共同举办“激情夏日，青春有约”五四联谊晚会。两个公司的100多名团员青年参加了此次联谊活动，增进了友谊，建立了感情。8月8日，宜城公司团委与荆门世通公司团员青年联谊；9月30日，宜城公司团委与宜城华润燃气团员青年开展“青春有约，缘聚宜城”联谊活动，两个公司80多名青年参加了本次以相亲为主题的联谊活动。其他公司也组织公司团员青年积极参与地方团组织举办的交友活动，如荆门公司团委，水泥厂团总支，机关团支部在20__年9月组织大龄青年参加了荆门市团委组织的“把爱带回家”大型寻缘交友活动。12月25日，汉川公司团总支组织团员青年参加了汉川市团委组织的千人相亲会。</w:t>
      </w:r>
    </w:p>
    <w:p>
      <w:pPr>
        <w:ind w:left="0" w:right="0" w:firstLine="560"/>
        <w:spacing w:before="450" w:after="450" w:line="312" w:lineRule="auto"/>
      </w:pPr>
      <w:r>
        <w:rPr>
          <w:rFonts w:ascii="宋体" w:hAnsi="宋体" w:eastAsia="宋体" w:cs="宋体"/>
          <w:color w:val="000"/>
          <w:sz w:val="28"/>
          <w:szCs w:val="28"/>
        </w:rPr>
        <w:t xml:space="preserve">3、内部联谊。5月25日，宜城公司团委举行了以“舞动青春放飞梦想”为主题的_青年联谊晚会。6月15日，嘉鱼公司团委组织了素质拓展；7月3日，兴山公司团委组织“红歌大家唱”卡拉ok比赛；7月4日，嘉鱼公司团委组织了“安全在我心中”演讲比赛；7月25日，嘉鱼公司团委组织了棋牌赛。9月4日，嘉鱼公司团委组织了钓鱼比赛，12月30日宜城公司团委承办了公司团拜会等等。内部联谊的广泛开展，不仅丰富了广大团员青年的业余文化生活，也提升了共青团在各基层单位的整体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青年读书活动、岗队手号活动都积极按照集团公司团委的要求扎实开展。</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兼职乡镇团干工作总结范文19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兼职乡镇团干工作总结范文20</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兼职乡镇团干工作总结范文21</w:t>
      </w:r>
    </w:p>
    <w:p>
      <w:pPr>
        <w:ind w:left="0" w:right="0" w:firstLine="560"/>
        <w:spacing w:before="450" w:after="450" w:line="312" w:lineRule="auto"/>
      </w:pPr>
      <w:r>
        <w:rPr>
          <w:rFonts w:ascii="宋体" w:hAnsi="宋体" w:eastAsia="宋体" w:cs="宋体"/>
          <w:color w:val="000"/>
          <w:sz w:val="28"/>
          <w:szCs w:val="28"/>
        </w:rPr>
        <w:t xml:space="preserve">20__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_、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七、20__年团支部工作开展过程中存在的问题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兼职乡镇团干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