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环保投诉工作总结范文(共10篇)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环保投诉工作总结范文1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环保投诉工作总结范文1</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环保投诉工作总结范文2</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xxx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_大和__届_中、_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___、___、___流域已开工的污水处理厂、泵站等项目年内建成投运。加快推进河道生态修复工程，力争在___、___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__区、__国家生态区和即_市、__市省级生态市创建验收工作，指导__市、__市争创省级生态市。加强农村环境连片整治示范项目建设。进一步落实《__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__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我辖区环保工作仍将以xxx理论和“三个代表”重要思想和科学发展观为指导，认真贯彻落实十八大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今年上半年，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对临时工程与设施按照我们的需求进行优化，加大项目部施工管理人员对临建施工现场的监控。没有达到项目部要求的施工队，不得在现场进行任何临时工程的施工。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在生活区设置固定垃圾桶，并设专人定期清理生活垃圾，生活垃圾收集后，运送至永久性弃渣场掩埋。在生活区后修建化粪池，化粪池上设置隔油层，生活废水经化粪池沉淀后，集中排放。混凝土拌合站中产生的生产废水，经沉淀池沉淀后集中排放，严禁生产废水直接排放至河流中，污染水体。混凝土拌合站设置洗车台，所有车辆的清洗必须在洗车台内进行，严禁车辆在施工区域内清洗。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注意夜间施工的噪音影响，必须在夜间从事有噪音污染的施工应先发安民告示，以征得附近居民的理解。对距离居民区100米以内的工程，限定施工时间，部分高噪音设备严禁夜间施工作业。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环保投诉工作总结范文3</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环保投诉工作总结范文4</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在镇委政镇府的直接领导和县住建环保主管部门的直接指导下，本中心按照年初的工作计划认真开展工作。半年来完成以下工作;</w:t>
      </w:r>
    </w:p>
    <w:p>
      <w:pPr>
        <w:ind w:left="0" w:right="0" w:firstLine="560"/>
        <w:spacing w:before="450" w:after="450" w:line="312" w:lineRule="auto"/>
      </w:pPr>
      <w:r>
        <w:rPr>
          <w:rFonts w:ascii="宋体" w:hAnsi="宋体" w:eastAsia="宋体" w:cs="宋体"/>
          <w:color w:val="000"/>
          <w:sz w:val="28"/>
          <w:szCs w:val="28"/>
        </w:rPr>
        <w:t xml:space="preserve">一、集镇建设</w:t>
      </w:r>
    </w:p>
    <w:p>
      <w:pPr>
        <w:ind w:left="0" w:right="0" w:firstLine="560"/>
        <w:spacing w:before="450" w:after="450" w:line="312" w:lineRule="auto"/>
      </w:pPr>
      <w:r>
        <w:rPr>
          <w:rFonts w:ascii="宋体" w:hAnsi="宋体" w:eastAsia="宋体" w:cs="宋体"/>
          <w:color w:val="000"/>
          <w:sz w:val="28"/>
          <w:szCs w:val="28"/>
        </w:rPr>
        <w:t xml:space="preserve">一是完成了集镇建设在建项目的刹尾及竣工验收工作，工程决算已送审计部门审计。</w:t>
      </w:r>
    </w:p>
    <w:p>
      <w:pPr>
        <w:ind w:left="0" w:right="0" w:firstLine="560"/>
        <w:spacing w:before="450" w:after="450" w:line="312" w:lineRule="auto"/>
      </w:pPr>
      <w:r>
        <w:rPr>
          <w:rFonts w:ascii="宋体" w:hAnsi="宋体" w:eastAsia="宋体" w:cs="宋体"/>
          <w:color w:val="000"/>
          <w:sz w:val="28"/>
          <w:szCs w:val="28"/>
        </w:rPr>
        <w:t xml:space="preserve">二是完成集镇集贸市场刘之林等三户门店的买断经营合同签订，所激资金已全部收清。</w:t>
      </w:r>
    </w:p>
    <w:p>
      <w:pPr>
        <w:ind w:left="0" w:right="0" w:firstLine="560"/>
        <w:spacing w:before="450" w:after="450" w:line="312" w:lineRule="auto"/>
      </w:pPr>
      <w:r>
        <w:rPr>
          <w:rFonts w:ascii="宋体" w:hAnsi="宋体" w:eastAsia="宋体" w:cs="宋体"/>
          <w:color w:val="000"/>
          <w:sz w:val="28"/>
          <w:szCs w:val="28"/>
        </w:rPr>
        <w:t xml:space="preserve">四是完成了集镇公厕改造项目的申报工作，现已批复并进入招标阶段。</w:t>
      </w:r>
    </w:p>
    <w:p>
      <w:pPr>
        <w:ind w:left="0" w:right="0" w:firstLine="560"/>
        <w:spacing w:before="450" w:after="450" w:line="312" w:lineRule="auto"/>
      </w:pPr>
      <w:r>
        <w:rPr>
          <w:rFonts w:ascii="宋体" w:hAnsi="宋体" w:eastAsia="宋体" w:cs="宋体"/>
          <w:color w:val="000"/>
          <w:sz w:val="28"/>
          <w:szCs w:val="28"/>
        </w:rPr>
        <w:t xml:space="preserve">五是继续加强集镇公共设施和环境卫生管理。现整修篮球场栏杆5处，整修宣传公示牌2块，保证了公共设施安全。</w:t>
      </w:r>
    </w:p>
    <w:p>
      <w:pPr>
        <w:ind w:left="0" w:right="0" w:firstLine="560"/>
        <w:spacing w:before="450" w:after="450" w:line="312" w:lineRule="auto"/>
      </w:pPr>
      <w:r>
        <w:rPr>
          <w:rFonts w:ascii="宋体" w:hAnsi="宋体" w:eastAsia="宋体" w:cs="宋体"/>
          <w:color w:val="000"/>
          <w:sz w:val="28"/>
          <w:szCs w:val="28"/>
        </w:rPr>
        <w:t xml:space="preserve">六是继续加强镇供水管理。对供水管道经常检查和及时维修，保证正常供水。</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一是完成了污染源普查更新调查。</w:t>
      </w:r>
    </w:p>
    <w:p>
      <w:pPr>
        <w:ind w:left="0" w:right="0" w:firstLine="560"/>
        <w:spacing w:before="450" w:after="450" w:line="312" w:lineRule="auto"/>
      </w:pPr>
      <w:r>
        <w:rPr>
          <w:rFonts w:ascii="宋体" w:hAnsi="宋体" w:eastAsia="宋体" w:cs="宋体"/>
          <w:color w:val="000"/>
          <w:sz w:val="28"/>
          <w:szCs w:val="28"/>
        </w:rPr>
        <w:t xml:space="preserve">二是完成了屈原镇十二五水污染防治规划项目补充完善资料编制及上报工作。</w:t>
      </w:r>
    </w:p>
    <w:p>
      <w:pPr>
        <w:ind w:left="0" w:right="0" w:firstLine="560"/>
        <w:spacing w:before="450" w:after="450" w:line="312" w:lineRule="auto"/>
      </w:pPr>
      <w:r>
        <w:rPr>
          <w:rFonts w:ascii="宋体" w:hAnsi="宋体" w:eastAsia="宋体" w:cs="宋体"/>
          <w:color w:val="000"/>
          <w:sz w:val="28"/>
          <w:szCs w:val="28"/>
        </w:rPr>
        <w:t xml:space="preserve">三是香溪河流域(段)综合整治示范工程屈原镇项目区;完成谷坊工程50%;到户项目完成85%，沿岸生活垃圾按时清运处理，乐平里综合整治工程已聘请专业设计部门完成现场调查，正式进入设计阶段。</w:t>
      </w:r>
    </w:p>
    <w:p>
      <w:pPr>
        <w:ind w:left="0" w:right="0" w:firstLine="560"/>
        <w:spacing w:before="450" w:after="450" w:line="312" w:lineRule="auto"/>
      </w:pPr>
      <w:r>
        <w:rPr>
          <w:rFonts w:ascii="宋体" w:hAnsi="宋体" w:eastAsia="宋体" w:cs="宋体"/>
          <w:color w:val="000"/>
          <w:sz w:val="28"/>
          <w:szCs w:val="28"/>
        </w:rPr>
        <w:t xml:space="preserve">四是生态文明建设以奖代补资金项目，已完成工程量80%，剩余工程量正在抓紧实施。</w:t>
      </w:r>
    </w:p>
    <w:p>
      <w:pPr>
        <w:ind w:left="0" w:right="0" w:firstLine="560"/>
        <w:spacing w:before="450" w:after="450" w:line="312" w:lineRule="auto"/>
      </w:pPr>
      <w:r>
        <w:rPr>
          <w:rFonts w:ascii="宋体" w:hAnsi="宋体" w:eastAsia="宋体" w:cs="宋体"/>
          <w:color w:val="000"/>
          <w:sz w:val="28"/>
          <w:szCs w:val="28"/>
        </w:rPr>
        <w:t xml:space="preserve">五是加强“两厂”运行管理和设备维护。上半年整修曝气机减建器1台，水下推进器1台，潜污泵和水下搅拌器各2台，更换二氧化氯发生器1台，设备得到有效维护，确保正常运行。垃圾填埋规范。污水处理排放达标。“两厂”运行正常。</w:t>
      </w:r>
    </w:p>
    <w:p>
      <w:pPr>
        <w:ind w:left="0" w:right="0" w:firstLine="560"/>
        <w:spacing w:before="450" w:after="450" w:line="312" w:lineRule="auto"/>
      </w:pPr>
      <w:r>
        <w:rPr>
          <w:rFonts w:ascii="宋体" w:hAnsi="宋体" w:eastAsia="宋体" w:cs="宋体"/>
          <w:color w:val="000"/>
          <w:sz w:val="28"/>
          <w:szCs w:val="28"/>
        </w:rPr>
        <w:t xml:space="preserve">六是加强企业环境监管。上半年对医疗单位进行环境检查两次;对辖区河流水质变化情况进行巡查，并及时上报信息。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一是在水源地一级保护区设置安全围栏(左右50米处)涉及老成百姓田和荒山处理等问题，需要解决资金。</w:t>
      </w:r>
    </w:p>
    <w:p>
      <w:pPr>
        <w:ind w:left="0" w:right="0" w:firstLine="560"/>
        <w:spacing w:before="450" w:after="450" w:line="312" w:lineRule="auto"/>
      </w:pPr>
      <w:r>
        <w:rPr>
          <w:rFonts w:ascii="宋体" w:hAnsi="宋体" w:eastAsia="宋体" w:cs="宋体"/>
          <w:color w:val="000"/>
          <w:sz w:val="28"/>
          <w:szCs w:val="28"/>
        </w:rPr>
        <w:t xml:space="preserve">二是集镇主供地渗漏严重，以致于经常出现供水无保障的现象，急需整修。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环保投诉工作总结范文5</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一年来，我在局党组和局长的领导下，坚持以xxx理论、“____”重要思想和党的__届四中、五中全会精神为指导，认真贯彻落实国家环境保护方针政策，紧紧围绕全市经济发展中心，积极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xxx员先进性教育活动中，我担任局先进性教育办公室主任，严格按照市保持xxx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xxx、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环保局工作总结五、下一步工作打算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xxx思想和xxx理论的学习，加强对“____”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环保投诉工作总结范文6</w:t>
      </w:r>
    </w:p>
    <w:p>
      <w:pPr>
        <w:ind w:left="0" w:right="0" w:firstLine="560"/>
        <w:spacing w:before="450" w:after="450" w:line="312" w:lineRule="auto"/>
      </w:pPr>
      <w:r>
        <w:rPr>
          <w:rFonts w:ascii="宋体" w:hAnsi="宋体" w:eastAsia="宋体" w:cs="宋体"/>
          <w:color w:val="000"/>
          <w:sz w:val="28"/>
          <w:szCs w:val="28"/>
        </w:rPr>
        <w:t xml:space="preserve">（一）节能减排方面：</w:t>
      </w:r>
    </w:p>
    <w:p>
      <w:pPr>
        <w:ind w:left="0" w:right="0" w:firstLine="560"/>
        <w:spacing w:before="450" w:after="450" w:line="312" w:lineRule="auto"/>
      </w:pPr>
      <w:r>
        <w:rPr>
          <w:rFonts w:ascii="宋体" w:hAnsi="宋体" w:eastAsia="宋体" w:cs="宋体"/>
          <w:color w:val="000"/>
          <w:sz w:val="28"/>
          <w:szCs w:val="28"/>
        </w:rPr>
        <w:t xml:space="preserve">为落实上级有关部门对节能减排工作的要求，医院充分考虑了节能减排工作，大量采用了节能环保材料，并且预留了绿化场地，设置了无障碍通道，在厕所间专门设置了残疾人专用厕位，方便患者的就诊。医院照明光源采用节能型光源。</w:t>
      </w:r>
    </w:p>
    <w:p>
      <w:pPr>
        <w:ind w:left="0" w:right="0" w:firstLine="560"/>
        <w:spacing w:before="450" w:after="450" w:line="312" w:lineRule="auto"/>
      </w:pPr>
      <w:r>
        <w:rPr>
          <w:rFonts w:ascii="宋体" w:hAnsi="宋体" w:eastAsia="宋体" w:cs="宋体"/>
          <w:color w:val="000"/>
          <w:sz w:val="28"/>
          <w:szCs w:val="28"/>
        </w:rPr>
        <w:t xml:space="preserve">（二）环境保护方面：</w:t>
      </w:r>
    </w:p>
    <w:p>
      <w:pPr>
        <w:ind w:left="0" w:right="0" w:firstLine="560"/>
        <w:spacing w:before="450" w:after="450" w:line="312" w:lineRule="auto"/>
      </w:pPr>
      <w:r>
        <w:rPr>
          <w:rFonts w:ascii="宋体" w:hAnsi="宋体" w:eastAsia="宋体" w:cs="宋体"/>
          <w:color w:val="000"/>
          <w:sz w:val="28"/>
          <w:szCs w:val="28"/>
        </w:rPr>
        <w:t xml:space="preserve">医院在装饰中使用绿色环保的材料，如：乳化胶、夹板、地砖、隔断、水管等，这些材料中，有毒、有害排放物都达到国家规定的排放标准。</w:t>
      </w:r>
    </w:p>
    <w:p>
      <w:pPr>
        <w:ind w:left="0" w:right="0" w:firstLine="560"/>
        <w:spacing w:before="450" w:after="450" w:line="312" w:lineRule="auto"/>
      </w:pPr>
      <w:r>
        <w:rPr>
          <w:rFonts w:ascii="宋体" w:hAnsi="宋体" w:eastAsia="宋体" w:cs="宋体"/>
          <w:color w:val="000"/>
          <w:sz w:val="28"/>
          <w:szCs w:val="28"/>
        </w:rPr>
        <w:t xml:space="preserve">（三）污染防治方面：</w:t>
      </w:r>
    </w:p>
    <w:p>
      <w:pPr>
        <w:ind w:left="0" w:right="0" w:firstLine="560"/>
        <w:spacing w:before="450" w:after="450" w:line="312" w:lineRule="auto"/>
      </w:pPr>
      <w:r>
        <w:rPr>
          <w:rFonts w:ascii="宋体" w:hAnsi="宋体" w:eastAsia="宋体" w:cs="宋体"/>
          <w:color w:val="000"/>
          <w:sz w:val="28"/>
          <w:szCs w:val="28"/>
        </w:rPr>
        <w:t xml:space="preserve">医院加大对污水的处理，指定后勤人员定时投放盐酸等化学消毒药品，对污水及时处理。对药物投放及排污量认真登记造册。进行常年保养，并定期和不定期地接受上级有关部门的检查和抽查，各项监测指标均符合要求。</w:t>
      </w:r>
    </w:p>
    <w:p>
      <w:pPr>
        <w:ind w:left="0" w:right="0" w:firstLine="560"/>
        <w:spacing w:before="450" w:after="450" w:line="312" w:lineRule="auto"/>
      </w:pPr>
      <w:r>
        <w:rPr>
          <w:rFonts w:ascii="宋体" w:hAnsi="宋体" w:eastAsia="宋体" w:cs="宋体"/>
          <w:color w:val="000"/>
          <w:sz w:val="28"/>
          <w:szCs w:val="28"/>
        </w:rPr>
        <w:t xml:space="preserve">生活垃圾和医疗废弃物严格分离，单独运送。我院分别设置了医疗废弃物的暂存场所和生活垃圾暂存场所，生活垃圾做到了每日一清；医疗废弃物的运送采用密闭容器，做到了无渗漏、无流失、无扬散、无雨淋；使医疗废弃物的处置率达到了100%。</w:t>
      </w:r>
    </w:p>
    <w:p>
      <w:pPr>
        <w:ind w:left="0" w:right="0" w:firstLine="560"/>
        <w:spacing w:before="450" w:after="450" w:line="312" w:lineRule="auto"/>
      </w:pPr>
      <w:r>
        <w:rPr>
          <w:rFonts w:ascii="宋体" w:hAnsi="宋体" w:eastAsia="宋体" w:cs="宋体"/>
          <w:color w:val="000"/>
          <w:sz w:val="28"/>
          <w:szCs w:val="28"/>
        </w:rPr>
        <w:t xml:space="preserve">岁月如梭，时间一晃而过，转眼一瞬间20xx年即将过去，回想走过的历程，令人难忘，沥沥在目。工作的辛苦，收获的甘露，就像一杯陈年老酒，回味无穷！</w:t>
      </w:r>
    </w:p>
    <w:p>
      <w:pPr>
        <w:ind w:left="0" w:right="0" w:firstLine="560"/>
        <w:spacing w:before="450" w:after="450" w:line="312" w:lineRule="auto"/>
      </w:pPr>
      <w:r>
        <w:rPr>
          <w:rFonts w:ascii="宋体" w:hAnsi="宋体" w:eastAsia="宋体" w:cs="宋体"/>
          <w:color w:val="000"/>
          <w:sz w:val="28"/>
          <w:szCs w:val="28"/>
        </w:rPr>
        <w:t xml:space="preserve">20xx年，质量科在公司及部门领导的指导下，认真贯彻公司相关文件及会议精神，紧紧围绕公司建设优质工程的目标，发挥施工人员的主观能动性，深入现场，积极监督、协调参建各方的质量控制行为，使工程质量处于受控状态。从影响质量的人、机、料、环、法五个因素并结合现场施工情况进行事前、事中、事后质量控制管理。</w:t>
      </w:r>
    </w:p>
    <w:p>
      <w:pPr>
        <w:ind w:left="0" w:right="0" w:firstLine="560"/>
        <w:spacing w:before="450" w:after="450" w:line="312" w:lineRule="auto"/>
      </w:pPr>
      <w:r>
        <w:rPr>
          <w:rFonts w:ascii="宋体" w:hAnsi="宋体" w:eastAsia="宋体" w:cs="宋体"/>
          <w:color w:val="000"/>
          <w:sz w:val="28"/>
          <w:szCs w:val="28"/>
        </w:rPr>
        <w:t xml:space="preserve">质量管理工作本着“落实过程精品，强化岗位责任，切实提高质量管理水平”的指导思想，提高工程质量，降低施工成本，降低质量事故发生率，是公司中短期质量管理工作的战略目标，经过大家的共同努力，公司质量管理整体水平得到了提升，现将今年质量管理情况总结如下：</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做事不够细心，马虎；想事情不够全面，做事不多问为什么，条理性也不够明白，做过的事情，没有及时整理，轻易造成后来回顾追溯时发生混乱。在平时也比较任性。在新的一年即将到来之际，我希望我在原来的基础上，能够让自己更加沉淀下来，做到更加纯熟地把握质检工作细节，在平日里认真搜集各项信息数据，全面、准确地了解和把握各方面工作的开展情况，分析工作存在的主要问题，总结工作经验，及时向领导汇报，让领导尽量能全面、准确地了解和把握最近工作的实际情况，为解决问题作出科学的、准确的决策。同时，领导交办的每一项工作，分清轻重缓急，科学安排工夫，按时、按质、按量完成任务。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根据葛洲坝新疆工程局（有限公司）下发《关于开展20XX年度安全质量环保工作总结、考核的通知》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2、20XX年3月层层签订了安全、质量、环保责任书，职责明确，各负其责。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3、20XX年1月至4月，加强了安全、质量、环保管理，严格执行了劳动纪律及工艺纪律的管理，加强了安全、质量、环保工作的检查力度及隐患整改力度，严格执行了《公路工程施工安全技术规程》（JTJ076-95）和《公路筑养路机械操作规程》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5、四月至十月，设备检修期间，成立了夏季设备检修领导小组，加强了安全、质量、环保工作管理和监督，强化了职工安全工作意识，严格按照检修计划书做好了检修工作，完善了各检修项目安全及防范措施，严把了检修质量关，检修做到工完料尽场地清的标准。维护好现场卫生，营造了清洁的工作环境，为项目部冬季运行打下良好的基础。</w:t>
      </w:r>
    </w:p>
    <w:p>
      <w:pPr>
        <w:ind w:left="0" w:right="0" w:firstLine="560"/>
        <w:spacing w:before="450" w:after="450" w:line="312" w:lineRule="auto"/>
      </w:pPr>
      <w:r>
        <w:rPr>
          <w:rFonts w:ascii="宋体" w:hAnsi="宋体" w:eastAsia="宋体" w:cs="宋体"/>
          <w:color w:val="000"/>
          <w:sz w:val="28"/>
          <w:szCs w:val="28"/>
        </w:rPr>
        <w:t xml:space="preserve">6、认真开展了安全生产教育培训，深入开展了安全生产月活动，认真执行了《特种设备安全监察条例》，做好了特种设备作业人员审证、持证上岗工作。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7、落实了安全生产改进措施，完善了员工防护器材的配备，保持完好的状态；建立了安全教育、安全检查、隐患整改、事故的台帐。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普查建档、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夏季火灾事故预案演练、），做到了事故事先预防工作。同时项目部建立兼职应急救援队伍，与应急救援队伍签订协议；配备应急救援物资齐全；已经制定应急救援预案，进行应急演练；对项目部周边或作业过程中存在的易由自然灾害引发事故灾难危险点进行排查、防范和治理，确保周边环境安全良好。</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11、年终项目部安全、质量、环保管理领导小组对各部门工作进行了总结评比，按葛洲坝新疆工程局安全生产环境保护工作目标管理责任书进行了考核、实施了相应的奖惩。</w:t>
      </w:r>
    </w:p>
    <w:p>
      <w:pPr>
        <w:ind w:left="0" w:right="0" w:firstLine="560"/>
        <w:spacing w:before="450" w:after="450" w:line="312" w:lineRule="auto"/>
      </w:pPr>
      <w:r>
        <w:rPr>
          <w:rFonts w:ascii="宋体" w:hAnsi="宋体" w:eastAsia="宋体" w:cs="宋体"/>
          <w:color w:val="000"/>
          <w:sz w:val="28"/>
          <w:szCs w:val="28"/>
        </w:rPr>
        <w:t xml:space="preserve">20_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生态市建设总体要求，积极指导推进生态乡镇创建和基层绿色创建工作。长台镇、新塘边镇被评为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202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一、认真学习了xxx理论、“三个代表”的重要思想、xxx精神和与环保法律、法规，不断充实自己，提高自身的理论水平和专业知识。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__年以来，我环保局在县委、县政府和市环保局的正确领导下，认真贯彻落实《xxx关于落实科学发展观加强环境保护的决定》以及省、市、县环保大会精神，以__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__年工作完成情况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1、主要污染物排放总量削减。cod消减吨，so2削减吨,分别比市下达的削减任务多完成吨和吨。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6、iso14001环境管理体系运行工作。制定下发了《__年永清县iso14001环境管理体系运行保持工作安排计划的通知》，确保了环境管理体系的持续改进，并通过了中环认证中心和市政府组织的审核。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__年，我局共计审批建设项目78个，(其中省局审批6个，市局审批12个，县局审批60个)已办理咨询备案正在进行环境影响评价的7个。为确保项目审批及时、规范，我们重点做了以下几方面工作：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20xx年本单位积极贯彻落实公司质量安全环保节能工作部署，紧紧围绕公司确定的20xx年健康安全环保工作目标，深入开展体系推进年、管理提升年的各项工作的落实。以建立健康安全环保长效机制为目标，坚持以HSE文化建设为统领，以持续推进HSE体系建设为主线，以风险管理为核心，深入推进有感领导、落实直线责任、强化属地管理，食品卫生质量监管工作，系统开展风险控制和隐患治理，突出HSE监管，狠抓责任落实，确保全年的质量、环保、安全目标有序进行。</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环保投诉工作总结范文7</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宋体" w:hAnsi="宋体" w:eastAsia="宋体" w:cs="宋体"/>
          <w:color w:val="000"/>
          <w:sz w:val="28"/>
          <w:szCs w:val="28"/>
        </w:rPr>
        <w:t xml:space="preserve">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一、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环保投诉工作总结范文8</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环保投诉工作总结范文9</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环保投诉工作总结范文10</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2025-05-02T03:17:57+08:00</dcterms:created>
  <dcterms:modified xsi:type="dcterms:W3CDTF">2025-05-02T03:17:57+08:00</dcterms:modified>
</cp:coreProperties>
</file>

<file path=docProps/custom.xml><?xml version="1.0" encoding="utf-8"?>
<Properties xmlns="http://schemas.openxmlformats.org/officeDocument/2006/custom-properties" xmlns:vt="http://schemas.openxmlformats.org/officeDocument/2006/docPropsVTypes"/>
</file>