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扶贫档案员工作总结范文(精选3篇)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&amp;nbsp员工是指在企事业单位中以各种形式就业的员工，包括固定工人、合同工、临时工、替代培训工和实习生。现代企事业单位的职工与过去有很大不同。他们的素质比较高，知识面也比较强。 以下是为大家整理的关于扶贫档案员工作总结的文章3篇 ,欢迎品鉴...</w:t>
      </w:r>
    </w:p>
    <w:p>
      <w:pPr>
        <w:ind w:left="0" w:right="0" w:firstLine="560"/>
        <w:spacing w:before="450" w:after="450" w:line="312" w:lineRule="auto"/>
      </w:pPr>
      <w:r>
        <w:rPr>
          <w:rFonts w:ascii="宋体" w:hAnsi="宋体" w:eastAsia="宋体" w:cs="宋体"/>
          <w:color w:val="000"/>
          <w:sz w:val="28"/>
          <w:szCs w:val="28"/>
        </w:rPr>
        <w:t xml:space="preserve">&amp;nbsp员工是指在企事业单位中以各种形式就业的员工，包括固定工人、合同工、临时工、替代培训工和实习生。现代企事业单位的职工与过去有很大不同。他们的素质比较高，知识面也比较强。 以下是为大家整理的关于扶贫档案员工作总结的文章3篇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【篇一】扶贫档案员工作总结</w:t>
      </w:r>
    </w:p>
    <w:p>
      <w:pPr>
        <w:ind w:left="0" w:right="0" w:firstLine="560"/>
        <w:spacing w:before="450" w:after="450" w:line="312" w:lineRule="auto"/>
      </w:pPr>
      <w:r>
        <w:rPr>
          <w:rFonts w:ascii="宋体" w:hAnsi="宋体" w:eastAsia="宋体" w:cs="宋体"/>
          <w:color w:val="000"/>
          <w:sz w:val="28"/>
          <w:szCs w:val="28"/>
        </w:rPr>
        <w:t xml:space="preserve">　　在一年工作中，本人主要负责扶贫办综合股(办公室)日常工作。今年初，适逢省委开展加强基层建设年活动，选派干部下基层驻村工作。作为单位的年轻工作人员，有幸成为该活动驻村工作三人小组成员之一，按上级以及我县基层建设年活动领导小组要求，脱离本单位工作业务，吃住在村，于今年2月13号开始驻扎到扶贫开发工作重点村白水村工作(任期一年)。在领导的关心和同事的协助下，无论在单位还是在村里，都在工作岗位上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&gt;一、加强自身学习，提升个人素质</w:t>
      </w:r>
    </w:p>
    <w:p>
      <w:pPr>
        <w:ind w:left="0" w:right="0" w:firstLine="560"/>
        <w:spacing w:before="450" w:after="450" w:line="312" w:lineRule="auto"/>
      </w:pPr>
      <w:r>
        <w:rPr>
          <w:rFonts w:ascii="宋体" w:hAnsi="宋体" w:eastAsia="宋体" w:cs="宋体"/>
          <w:color w:val="000"/>
          <w:sz w:val="28"/>
          <w:szCs w:val="28"/>
        </w:rPr>
        <w:t xml:space="preserve">　　第一、认真加强思想政治学习，不断提高政治理论水平。在工作中认真学习领会党的十八大关于全面建成小康社会的重要思想，在思想上、政治上、行动上始终同扶贫办机关支部、扶贫办保持一致，坚定不移地贯彻执行党在基层的路线、方针政策，积极参加上级和本单位组织的各种学习活动，把永葆党员先进性与提升自身思想政治素质有机结合起来，坚持“学中改，改中学”。通过一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　　第二、继续加强专业知识学习，不断充实扶贫开发业务知识。进入扶贫部门工作后，冲锋在消除贫困的第一线，能够更加直接地为广大贫困群众服务;特别是驻村工作一年间，深入到群众中间，与老百姓面对面，手拉手，同吃同住同劳动。具体到日常工作上，为了能尽快适应环境，更好地开展工作，本人坚持“向群众学、向书本学”的学习型适应思路：一方面，虚心向领导和其它同事请教;另一方面，继续学习有关扶贫开发方面的书籍杂志，努力使自己的扶贫业务知识有一个全面的提升。</w:t>
      </w:r>
    </w:p>
    <w:p>
      <w:pPr>
        <w:ind w:left="0" w:right="0" w:firstLine="560"/>
        <w:spacing w:before="450" w:after="450" w:line="312" w:lineRule="auto"/>
      </w:pPr>
      <w:r>
        <w:rPr>
          <w:rFonts w:ascii="宋体" w:hAnsi="宋体" w:eastAsia="宋体" w:cs="宋体"/>
          <w:color w:val="000"/>
          <w:sz w:val="28"/>
          <w:szCs w:val="28"/>
        </w:rPr>
        <w:t xml:space="preserve">　　&gt;二、认真履行职责，积极开展工作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第一、立足扶贫开发重点村，为扶贫项目的尽快落实和老百姓的脱贫致富尽心尽责。本人紧紧围绕扶贫办工作部署，充分利用扶贫开发这个平台，抓住开展基层建设年活动的契机，深入基层、走访田间、聆听声音，掌握大量反映我们县贫困现状的数据资料，总结在推进“三农”问题作出的积极探索及积累的宝贵经验。经过本人与扶贫办其它同事的共同努力，我县当年的扶贫工作取得了一定成绩。</w:t>
      </w:r>
    </w:p>
    <w:p>
      <w:pPr>
        <w:ind w:left="0" w:right="0" w:firstLine="560"/>
        <w:spacing w:before="450" w:after="450" w:line="312" w:lineRule="auto"/>
      </w:pPr>
      <w:r>
        <w:rPr>
          <w:rFonts w:ascii="宋体" w:hAnsi="宋体" w:eastAsia="宋体" w:cs="宋体"/>
          <w:color w:val="000"/>
          <w:sz w:val="28"/>
          <w:szCs w:val="28"/>
        </w:rPr>
        <w:t xml:space="preserve">　　第二、统筹兼顾，配合主管领导做好办公室日常工作。一年的工作尽职尽责、任劳任怨，努力做好服务工作，当好参谋助手：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综合股工作。可以说综合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及时认真完成领导交付的任务。同时在组织会务、后勤管理、打字复印等工作上尽职尽责，力争不留下任何纰漏。</w:t>
      </w:r>
    </w:p>
    <w:p>
      <w:pPr>
        <w:ind w:left="0" w:right="0" w:firstLine="560"/>
        <w:spacing w:before="450" w:after="450" w:line="312" w:lineRule="auto"/>
      </w:pPr>
      <w:r>
        <w:rPr>
          <w:rFonts w:ascii="宋体" w:hAnsi="宋体" w:eastAsia="宋体" w:cs="宋体"/>
          <w:color w:val="000"/>
          <w:sz w:val="28"/>
          <w:szCs w:val="28"/>
        </w:rPr>
        <w:t xml:space="preserve">　　(二)扶贫业务工作。我主要负责资料整理、报告材料起草、各类报表数据统计。数据处理工作任务重、责任大、专业性强，需要录入的各种资料很多。成立调查、协查队，召开全县扶贫统计工作会议，及时完成了全县十二五规划全部扶贫开发重点村的基期监测数据上报工作。</w:t>
      </w:r>
    </w:p>
    <w:p>
      <w:pPr>
        <w:ind w:left="0" w:right="0" w:firstLine="560"/>
        <w:spacing w:before="450" w:after="450" w:line="312" w:lineRule="auto"/>
      </w:pPr>
      <w:r>
        <w:rPr>
          <w:rFonts w:ascii="宋体" w:hAnsi="宋体" w:eastAsia="宋体" w:cs="宋体"/>
          <w:color w:val="000"/>
          <w:sz w:val="28"/>
          <w:szCs w:val="28"/>
        </w:rPr>
        <w:t xml:space="preserve">　　&gt;三、珍惜锻炼机会，服务基层群众</w:t>
      </w:r>
    </w:p>
    <w:p>
      <w:pPr>
        <w:ind w:left="0" w:right="0" w:firstLine="560"/>
        <w:spacing w:before="450" w:after="450" w:line="312" w:lineRule="auto"/>
      </w:pPr>
      <w:r>
        <w:rPr>
          <w:rFonts w:ascii="宋体" w:hAnsi="宋体" w:eastAsia="宋体" w:cs="宋体"/>
          <w:color w:val="000"/>
          <w:sz w:val="28"/>
          <w:szCs w:val="28"/>
        </w:rPr>
        <w:t xml:space="preserve">　　省委八届会议和河北省加强基层建设年活动动员会议决定从20xx年2月中旬起，组织开展加强基层驻农村活动，我被组织安排到西未庄乡白水村工作。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　　第一、认真搞好调查研究，摸清村情民意。自从2月13号第一天进驻村委会后，本人通过与村委会两委干部座谈、与群众交朋友、拉家常等形式了解村委会的基本情况，并把村民反映的问题逐一进行记录，整理出村委会存在着的一些问题，慢慢找准今后工作的着力点和突破口。对全村的村情户情进行一线调查，将掌握的数据上报县农工委和县加强基层建设年活动领导小组办公室。</w:t>
      </w:r>
    </w:p>
    <w:p>
      <w:pPr>
        <w:ind w:left="0" w:right="0" w:firstLine="560"/>
        <w:spacing w:before="450" w:after="450" w:line="312" w:lineRule="auto"/>
      </w:pPr>
      <w:r>
        <w:rPr>
          <w:rFonts w:ascii="宋体" w:hAnsi="宋体" w:eastAsia="宋体" w:cs="宋体"/>
          <w:color w:val="000"/>
          <w:sz w:val="28"/>
          <w:szCs w:val="28"/>
        </w:rPr>
        <w:t xml:space="preserve">　　第二、认真维护好农村社会稳定。本人协助村委会干部积极预防和妥善处置信访突出问题及群体性事件，维护农村社会稳定。本人深入农户，聆听心声，能够及时地了解决老百姓所盼所愿，满足老百姓的合理利益诉求;耐心向他们解释有关的法律法规，引导他们按照法律程序，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　　第三，圆满完成“十方面实事”。 强化堡垒作用，修缮村、工作队办公室;实施修路硬化街道项目，彻底解决行路难;实施打井项目，解决群众浇地难问题;实施扶贫到户工程，增加群众收入;实施卫生室建设项目，解决群众看病难问题;大力实施危房改造工程，确保安全居住;建立垃圾处理制度，改善群众生活环境;集中整改线路，保证安全用电;大力实施资源共享工程，提高群众生活质量;搞好农村综合治理，规划社会主义新村建设。今年基层建设年活动结束后，县扶贫办驻西未庄乡白水村工作组因圆满完成了省委、省政府交办的“十方面实事”，先后被评为县级、市级先进工作组，我个人也被市委、市政府表彰为“全市基层建设年优秀驻村工作组员”。</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一旦深入到村里，感觉调研不够，情况了解不细，给工作带来一定的影响，也不利于尽快成长;再次，在工作中主动向领导汇报、请示的多，相对来说，为领导出主意、想办法的时候少，独立性、灵活性及创造性地完成工作的能力还很不足。</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尽快成长。一定会紧跟县扶贫大局工作思路，积极配合扶贫办各部门，认真贯彻落实全面建成小康社会的重要思想，与时俱进，争当时代先锋!</w:t>
      </w:r>
    </w:p>
    <w:p>
      <w:pPr>
        <w:ind w:left="0" w:right="0" w:firstLine="560"/>
        <w:spacing w:before="450" w:after="450" w:line="312" w:lineRule="auto"/>
      </w:pPr>
      <w:r>
        <w:rPr>
          <w:rFonts w:ascii="黑体" w:hAnsi="黑体" w:eastAsia="黑体" w:cs="黑体"/>
          <w:color w:val="000000"/>
          <w:sz w:val="36"/>
          <w:szCs w:val="36"/>
          <w:b w:val="1"/>
          <w:bCs w:val="1"/>
        </w:rPr>
        <w:t xml:space="preserve">【篇二】扶贫档案员工作总结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在市委、市政府的正确领导下，市规划局按照市档案局要求，认真贯彻落实《关于开展精准扶贫村档案规范管理及示范创建的实施意见》，加强精准扶贫档案规范化建设，全力服务精准扶贫、精准脱贫工作。</w:t>
      </w:r>
    </w:p>
    <w:p>
      <w:pPr>
        <w:ind w:left="0" w:right="0" w:firstLine="560"/>
        <w:spacing w:before="450" w:after="450" w:line="312" w:lineRule="auto"/>
      </w:pPr>
      <w:r>
        <w:rPr>
          <w:rFonts w:ascii="宋体" w:hAnsi="宋体" w:eastAsia="宋体" w:cs="宋体"/>
          <w:color w:val="000"/>
          <w:sz w:val="28"/>
          <w:szCs w:val="28"/>
        </w:rPr>
        <w:t xml:space="preserve">　　&gt;一、建立健全精准扶贫档案管理机制</w:t>
      </w:r>
    </w:p>
    <w:p>
      <w:pPr>
        <w:ind w:left="0" w:right="0" w:firstLine="560"/>
        <w:spacing w:before="450" w:after="450" w:line="312" w:lineRule="auto"/>
      </w:pPr>
      <w:r>
        <w:rPr>
          <w:rFonts w:ascii="宋体" w:hAnsi="宋体" w:eastAsia="宋体" w:cs="宋体"/>
          <w:color w:val="000"/>
          <w:sz w:val="28"/>
          <w:szCs w:val="28"/>
        </w:rPr>
        <w:t xml:space="preserve">　　一是成立市规划局精准扶贫档案建设工作小组，市规划局主要负责人任组长，工作队队长XXXX为副组长，驻村第一书记刘永甲具体负责档案收集整理建设规范工作，各驻村工作队员各负其责，做好档案管理工作;二是建立精准扶贫档案管理机制，完善档案管理制度。市规划局按照市档案局要求，制定了精准扶贫档案示范村创建工作计划和方案，积极申报档案建设示范村;三是完善精准扶贫档案建设管理制度。结合精准扶贫工作实际，在市档案局的指导下，科学、合理制定精准扶贫档案工作管理制度，明确精准扶贫档案整理标准、保管条件、利用程序、信息化管理等要求，规范精准扶贫档案管理工作。</w:t>
      </w:r>
    </w:p>
    <w:p>
      <w:pPr>
        <w:ind w:left="0" w:right="0" w:firstLine="560"/>
        <w:spacing w:before="450" w:after="450" w:line="312" w:lineRule="auto"/>
      </w:pPr>
      <w:r>
        <w:rPr>
          <w:rFonts w:ascii="宋体" w:hAnsi="宋体" w:eastAsia="宋体" w:cs="宋体"/>
          <w:color w:val="000"/>
          <w:sz w:val="28"/>
          <w:szCs w:val="28"/>
        </w:rPr>
        <w:t xml:space="preserve">　　&gt;二、强化基础工作，确保精准扶贫档案规范化管理</w:t>
      </w:r>
    </w:p>
    <w:p>
      <w:pPr>
        <w:ind w:left="0" w:right="0" w:firstLine="560"/>
        <w:spacing w:before="450" w:after="450" w:line="312" w:lineRule="auto"/>
      </w:pPr>
      <w:r>
        <w:rPr>
          <w:rFonts w:ascii="宋体" w:hAnsi="宋体" w:eastAsia="宋体" w:cs="宋体"/>
          <w:color w:val="000"/>
          <w:sz w:val="28"/>
          <w:szCs w:val="28"/>
        </w:rPr>
        <w:t xml:space="preserve">　　XXX沟村在没有帮扶单位进驻前，档案建设不足，档案资料缺失不齐全。为切实解决XXX沟村档案建设滞后这一难题，市规划局牵头妇联、消防支队、XXX县工商局召开会议研究、部署XXX沟村精准扶贫档案建设工作。一是以细化、精准化档案建设为目标，明确分工，定期小结，分析不足，寻求解决方法;二是团结协作，提高档案建设效率。市规划局和各帮扶单位、驻村工作队相互配合，驻村工作队利用驻村便利，与村干部对每户贫困户进行走访，核查贫困户详细信息，并对易地搬迁、产业发展等“五个一批”相关材料进行整理汇总，确保档案资料第一手信息完整、详实，市规划局抽调办公室档案专管人员对精准扶贫档案进行归档，在市档案局档案建设专业人员的指导下，对贫困村精准扶贫档案进行科学分类、规范整理，准确划分保管期限，档案资料排列有序，编号准确，备考表填写完整，并严格按照规定装订、装盒;三是提升业务素质，加强档案管理。通过市档案局举办的业务知识培训，特别是4月25、26日的专题培训，使我们对档案管理的重要性、必要性有了进一步的认识，档案的收集、整理、归档进一步规范，档案工作逐步走入正轨。</w:t>
      </w:r>
    </w:p>
    <w:p>
      <w:pPr>
        <w:ind w:left="0" w:right="0" w:firstLine="560"/>
        <w:spacing w:before="450" w:after="450" w:line="312" w:lineRule="auto"/>
      </w:pPr>
      <w:r>
        <w:rPr>
          <w:rFonts w:ascii="宋体" w:hAnsi="宋体" w:eastAsia="宋体" w:cs="宋体"/>
          <w:color w:val="000"/>
          <w:sz w:val="28"/>
          <w:szCs w:val="28"/>
        </w:rPr>
        <w:t xml:space="preserve">　　&gt;三、加强信息化建设，精准扶贫档案实现数字化管理</w:t>
      </w:r>
    </w:p>
    <w:p>
      <w:pPr>
        <w:ind w:left="0" w:right="0" w:firstLine="560"/>
        <w:spacing w:before="450" w:after="450" w:line="312" w:lineRule="auto"/>
      </w:pPr>
      <w:r>
        <w:rPr>
          <w:rFonts w:ascii="宋体" w:hAnsi="宋体" w:eastAsia="宋体" w:cs="宋体"/>
          <w:color w:val="000"/>
          <w:sz w:val="28"/>
          <w:szCs w:val="28"/>
        </w:rPr>
        <w:t xml:space="preserve">　　一是配置档案管理软件及计算机等档案所需硬件，市规划局牵头先后出资为XXX沟村购置档案建设所需硬件，目前电脑、扫描仪、打印机、档案柜、办公桌椅、档案管理软件等全部到位，并已投入使用;二是建立了全部档案目录电子数据库，完成档案数字扫描，并对电子档案数据实行了2种以上介质及2套以上安全备份;三是对村干部进行计算机应用、档案管理培训，从计算机基本应用以及档案的收集、整理、核实、归档等多个方面进行详细讲解，明确档案数字化管理流程，能够熟练操作并对档案进行数字化应用。</w:t>
      </w:r>
    </w:p>
    <w:p>
      <w:pPr>
        <w:ind w:left="0" w:right="0" w:firstLine="560"/>
        <w:spacing w:before="450" w:after="450" w:line="312" w:lineRule="auto"/>
      </w:pPr>
      <w:r>
        <w:rPr>
          <w:rFonts w:ascii="宋体" w:hAnsi="宋体" w:eastAsia="宋体" w:cs="宋体"/>
          <w:color w:val="000"/>
          <w:sz w:val="28"/>
          <w:szCs w:val="28"/>
        </w:rPr>
        <w:t xml:space="preserve">　　&gt;四、需市档案局帮助解决的事项</w:t>
      </w:r>
    </w:p>
    <w:p>
      <w:pPr>
        <w:ind w:left="0" w:right="0" w:firstLine="560"/>
        <w:spacing w:before="450" w:after="450" w:line="312" w:lineRule="auto"/>
      </w:pPr>
      <w:r>
        <w:rPr>
          <w:rFonts w:ascii="宋体" w:hAnsi="宋体" w:eastAsia="宋体" w:cs="宋体"/>
          <w:color w:val="000"/>
          <w:sz w:val="28"/>
          <w:szCs w:val="28"/>
        </w:rPr>
        <w:t xml:space="preserve">　　在精准扶贫档案创建工作中，由于村级条件有限，驻村工作队缺乏档案管理业务知识等原因，导致档案工作存在一些不足。一是档案室环境较差。二是村档案管理人员计算机应用及档案管理能力偏弱。</w:t>
      </w:r>
    </w:p>
    <w:p>
      <w:pPr>
        <w:ind w:left="0" w:right="0" w:firstLine="560"/>
        <w:spacing w:before="450" w:after="450" w:line="312" w:lineRule="auto"/>
      </w:pPr>
      <w:r>
        <w:rPr>
          <w:rFonts w:ascii="宋体" w:hAnsi="宋体" w:eastAsia="宋体" w:cs="宋体"/>
          <w:color w:val="000"/>
          <w:sz w:val="28"/>
          <w:szCs w:val="28"/>
        </w:rPr>
        <w:t xml:space="preserve">　　专此报告，恳请市档案局给予指导，帮助市规划局做好档案工作。</w:t>
      </w:r>
    </w:p>
    <w:p>
      <w:pPr>
        <w:ind w:left="0" w:right="0" w:firstLine="560"/>
        <w:spacing w:before="450" w:after="450" w:line="312" w:lineRule="auto"/>
      </w:pPr>
      <w:r>
        <w:rPr>
          <w:rFonts w:ascii="黑体" w:hAnsi="黑体" w:eastAsia="黑体" w:cs="黑体"/>
          <w:color w:val="000000"/>
          <w:sz w:val="36"/>
          <w:szCs w:val="36"/>
          <w:b w:val="1"/>
          <w:bCs w:val="1"/>
        </w:rPr>
        <w:t xml:space="preserve">【篇三】扶贫档案员工作总结</w:t>
      </w:r>
    </w:p>
    <w:p>
      <w:pPr>
        <w:ind w:left="0" w:right="0" w:firstLine="560"/>
        <w:spacing w:before="450" w:after="450" w:line="312" w:lineRule="auto"/>
      </w:pPr>
      <w:r>
        <w:rPr>
          <w:rFonts w:ascii="宋体" w:hAnsi="宋体" w:eastAsia="宋体" w:cs="宋体"/>
          <w:color w:val="000"/>
          <w:sz w:val="28"/>
          <w:szCs w:val="28"/>
        </w:rPr>
        <w:t xml:space="preserve">　　20__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　　&gt;一、加强学习，提高理论水平和业务素质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　　认真学习贯彻党的和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　　&gt;二、20__年主要业务工作情况</w:t>
      </w:r>
    </w:p>
    <w:p>
      <w:pPr>
        <w:ind w:left="0" w:right="0" w:firstLine="560"/>
        <w:spacing w:before="450" w:after="450" w:line="312" w:lineRule="auto"/>
      </w:pPr>
      <w:r>
        <w:rPr>
          <w:rFonts w:ascii="宋体" w:hAnsi="宋体" w:eastAsia="宋体" w:cs="宋体"/>
          <w:color w:val="000"/>
          <w:sz w:val="28"/>
          <w:szCs w:val="28"/>
        </w:rPr>
        <w:t xml:space="preserve">　　(一)整村推进项目</w:t>
      </w:r>
    </w:p>
    <w:p>
      <w:pPr>
        <w:ind w:left="0" w:right="0" w:firstLine="560"/>
        <w:spacing w:before="450" w:after="450" w:line="312" w:lineRule="auto"/>
      </w:pPr>
      <w:r>
        <w:rPr>
          <w:rFonts w:ascii="宋体" w:hAnsi="宋体" w:eastAsia="宋体" w:cs="宋体"/>
          <w:color w:val="000"/>
          <w:sz w:val="28"/>
          <w:szCs w:val="28"/>
        </w:rPr>
        <w:t xml:space="preserve">　　1、20__年整村推进项目，按照《关于下达20__年度扶贫开发办公室责任目标的通知》(__组【20__】1号)要求，我县今年完成了9个贫困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　　2、20__年度第二批整村推进项目，使用中省财政扶贫资金132万元，完成了__村、__村的整村推进道路工程，修建c25标准水泥路道路长4.6公里。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　　3、20__年度整村推进示范村奖励项目，省扶贫办奖励我县整村推进示范村资金100万元，修建c25标准水泥路道路长2。76公里。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　　4、利用整村推进结余资金86万元，修建c25标准水泥路道路长2。4公里，解决了__村、__村、__村、__村、__村等5个村的群众出行难问题。</w:t>
      </w:r>
    </w:p>
    <w:p>
      <w:pPr>
        <w:ind w:left="0" w:right="0" w:firstLine="560"/>
        <w:spacing w:before="450" w:after="450" w:line="312" w:lineRule="auto"/>
      </w:pPr>
      <w:r>
        <w:rPr>
          <w:rFonts w:ascii="宋体" w:hAnsi="宋体" w:eastAsia="宋体" w:cs="宋体"/>
          <w:color w:val="000"/>
          <w:sz w:val="28"/>
          <w:szCs w:val="28"/>
        </w:rPr>
        <w:t xml:space="preserve">　　(二)“雨露计划”培训情况：</w:t>
      </w:r>
    </w:p>
    <w:p>
      <w:pPr>
        <w:ind w:left="0" w:right="0" w:firstLine="560"/>
        <w:spacing w:before="450" w:after="450" w:line="312" w:lineRule="auto"/>
      </w:pPr>
      <w:r>
        <w:rPr>
          <w:rFonts w:ascii="宋体" w:hAnsi="宋体" w:eastAsia="宋体" w:cs="宋体"/>
          <w:color w:val="000"/>
          <w:sz w:val="28"/>
          <w:szCs w:val="28"/>
        </w:rPr>
        <w:t xml:space="preserve">　　20__年__县“雨露计划”计划培训1000人，按照国家精准扶贫要求，今年扶贫办积极组织开展“雨露计划”农村劳动力贫困人口培训，共举办培训班13期，培训贫困人口1200人。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　　培训前期我办充分摸底调查，掌握农民需求，培训实施方式根据农民需求，真正做到农民需要什么就培训什么，农民喜欢什么样的培训方式就采取什么的培训方式，培训过程采取理论与实践相结合的方式进行。培训重点覆盖__村、__村、__&gt;二、三、四村、__村、__村、__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　　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　　(三)扶贫开发建档立卡工作</w:t>
      </w:r>
    </w:p>
    <w:p>
      <w:pPr>
        <w:ind w:left="0" w:right="0" w:firstLine="560"/>
        <w:spacing w:before="450" w:after="450" w:line="312" w:lineRule="auto"/>
      </w:pPr>
      <w:r>
        <w:rPr>
          <w:rFonts w:ascii="宋体" w:hAnsi="宋体" w:eastAsia="宋体" w:cs="宋体"/>
          <w:color w:val="000"/>
          <w:sz w:val="28"/>
          <w:szCs w:val="28"/>
        </w:rPr>
        <w:t xml:space="preserve">　　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　　一是精心制定了扶贫开发建档立卡工作实施方案。按国务院扶贫办及省、市扶贫的要求，结合我县实际，制定了操作性强、针对性强的县级实施方案;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　　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　　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　　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　　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　　按照“确定规模，农户申请，民主评议、村级公示、乡镇审核、县级公告”的识别办法，稳步开展扶贫开发建档立卡对象识别工作，真正做到了不错评、不漏评。全县17个乡镇涉及到行政村都成立了民主评议小组，全县识别贫困人口46602人，1__90户。</w:t>
      </w:r>
    </w:p>
    <w:p>
      <w:pPr>
        <w:ind w:left="0" w:right="0" w:firstLine="560"/>
        <w:spacing w:before="450" w:after="450" w:line="312" w:lineRule="auto"/>
      </w:pPr>
      <w:r>
        <w:rPr>
          <w:rFonts w:ascii="宋体" w:hAnsi="宋体" w:eastAsia="宋体" w:cs="宋体"/>
          <w:color w:val="000"/>
          <w:sz w:val="28"/>
          <w:szCs w:val="28"/>
        </w:rPr>
        <w:t xml:space="preserve">　　3、完成了贫困村的识别。</w:t>
      </w:r>
    </w:p>
    <w:p>
      <w:pPr>
        <w:ind w:left="0" w:right="0" w:firstLine="560"/>
        <w:spacing w:before="450" w:after="450" w:line="312" w:lineRule="auto"/>
      </w:pPr>
      <w:r>
        <w:rPr>
          <w:rFonts w:ascii="宋体" w:hAnsi="宋体" w:eastAsia="宋体" w:cs="宋体"/>
          <w:color w:val="000"/>
          <w:sz w:val="28"/>
          <w:szCs w:val="28"/>
        </w:rPr>
        <w:t xml:space="preserve">　　按照“一高一低一无”的标准，对符合条件的行政村采取“村级自愿申请、乡镇人民政府审核、县扶贫开发领导小组审定的程序，以20__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　　4、完善各乡镇资料归档工作。</w:t>
      </w:r>
    </w:p>
    <w:p>
      <w:pPr>
        <w:ind w:left="0" w:right="0" w:firstLine="560"/>
        <w:spacing w:before="450" w:after="450" w:line="312" w:lineRule="auto"/>
      </w:pPr>
      <w:r>
        <w:rPr>
          <w:rFonts w:ascii="宋体" w:hAnsi="宋体" w:eastAsia="宋体" w:cs="宋体"/>
          <w:color w:val="000"/>
          <w:sz w:val="28"/>
          <w:szCs w:val="28"/>
        </w:rPr>
        <w:t xml:space="preserve">　　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　　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　　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　　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　　(四)通过项目扶持和带动实现全县稳定脱贫4966人。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2025-05-02T16:43:11+08:00</dcterms:created>
  <dcterms:modified xsi:type="dcterms:W3CDTF">2025-05-02T16:43:11+08:00</dcterms:modified>
</cp:coreProperties>
</file>

<file path=docProps/custom.xml><?xml version="1.0" encoding="utf-8"?>
<Properties xmlns="http://schemas.openxmlformats.org/officeDocument/2006/custom-properties" xmlns:vt="http://schemas.openxmlformats.org/officeDocument/2006/docPropsVTypes"/>
</file>