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各省乡村振兴工作总结(热门13篇)</w:t>
      </w:r>
      <w:bookmarkEnd w:id="1"/>
    </w:p>
    <w:p>
      <w:pPr>
        <w:jc w:val="center"/>
        <w:spacing w:before="0" w:after="450"/>
      </w:pPr>
      <w:r>
        <w:rPr>
          <w:rFonts w:ascii="Arial" w:hAnsi="Arial" w:eastAsia="Arial" w:cs="Arial"/>
          <w:color w:val="999999"/>
          <w:sz w:val="20"/>
          <w:szCs w:val="20"/>
        </w:rPr>
        <w:t xml:space="preserve">来源：网络  作者：诗酒琴音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各省乡村振兴工作总结1“四月春光好，正是读书时”。在春光明媚的四月，我有幸到百年名校——西安交通大学学习，五天的培训，让我受益匪浅，仿佛经历了一次文化之旅，一场视听盛宴。培训结束后，仍然回味悠长，也引发了我对于乡村振兴的一些思考……党的十九...</w:t>
      </w:r>
    </w:p>
    <w:p>
      <w:pPr>
        <w:ind w:left="0" w:right="0" w:firstLine="560"/>
        <w:spacing w:before="450" w:after="450" w:line="312" w:lineRule="auto"/>
      </w:pPr>
      <w:r>
        <w:rPr>
          <w:rFonts w:ascii="黑体" w:hAnsi="黑体" w:eastAsia="黑体" w:cs="黑体"/>
          <w:color w:val="000000"/>
          <w:sz w:val="36"/>
          <w:szCs w:val="36"/>
          <w:b w:val="1"/>
          <w:bCs w:val="1"/>
        </w:rPr>
        <w:t xml:space="preserve">各省乡村振兴工作总结1</w:t>
      </w:r>
    </w:p>
    <w:p>
      <w:pPr>
        <w:ind w:left="0" w:right="0" w:firstLine="560"/>
        <w:spacing w:before="450" w:after="450" w:line="312" w:lineRule="auto"/>
      </w:pPr>
      <w:r>
        <w:rPr>
          <w:rFonts w:ascii="宋体" w:hAnsi="宋体" w:eastAsia="宋体" w:cs="宋体"/>
          <w:color w:val="000"/>
          <w:sz w:val="28"/>
          <w:szCs w:val="28"/>
        </w:rPr>
        <w:t xml:space="preserve">“四月春光好，正是读书时”。在春光明媚的四月，我有幸到百年名校——西安交通大学学习，五天的培训，让我受益匪浅，仿佛经历了一次文化之旅，一场视听盛宴。培训结束后，仍然回味悠长，也引发了我对于乡村振兴的一些思考……</w:t>
      </w:r>
    </w:p>
    <w:p>
      <w:pPr>
        <w:ind w:left="0" w:right="0" w:firstLine="560"/>
        <w:spacing w:before="450" w:after="450" w:line="312" w:lineRule="auto"/>
      </w:pPr>
      <w:r>
        <w:rPr>
          <w:rFonts w:ascii="宋体" w:hAnsi="宋体" w:eastAsia="宋体" w:cs="宋体"/>
          <w:color w:val="000"/>
          <w:sz w:val="28"/>
          <w:szCs w:val="28"/>
        </w:rPr>
        <w:t xml:space="preserve">党的十九大报告中首次提出“实施乡村振兴战略”，这是决胜全面建成小康社会、全面建设社会主义现代化国家的历史任务，是新时代“三农”工作的总抓手。而乡村振兴就是要以农村经济为基础，努力实现产业兴旺、生态宜居、乡风文明、治理有效、生活富裕的美丽乡村。我认为建设美丽乡村始终都离不开文化。</w:t>
      </w:r>
    </w:p>
    <w:p>
      <w:pPr>
        <w:ind w:left="0" w:right="0" w:firstLine="560"/>
        <w:spacing w:before="450" w:after="450" w:line="312" w:lineRule="auto"/>
      </w:pPr>
      <w:r>
        <w:rPr>
          <w:rFonts w:ascii="宋体" w:hAnsi="宋体" w:eastAsia="宋体" w:cs="宋体"/>
          <w:color w:val="000"/>
          <w:sz w:val="28"/>
          <w:szCs w:val="28"/>
        </w:rPr>
        <w:t xml:space="preserve">“乡愁”对于乡村来说是对乡土文脉和故土文化的记忆。乡愁可能是一棵长在村头的古树，可能是一间破旧的祠堂，可能是一出家乡的戏曲，还可能只是一位儿时的玩伴。这就需要加强对遗址遗迹、宗族祠堂、田野文物的开发保护，传承乡村文脉，让村民在精神上有归属感。让更多乡贤回到故土推动乡村文化的传承，建设美丽乡村。</w:t>
      </w:r>
    </w:p>
    <w:p>
      <w:pPr>
        <w:ind w:left="0" w:right="0" w:firstLine="560"/>
        <w:spacing w:before="450" w:after="450" w:line="312" w:lineRule="auto"/>
      </w:pPr>
      <w:r>
        <w:rPr>
          <w:rFonts w:ascii="宋体" w:hAnsi="宋体" w:eastAsia="宋体" w:cs="宋体"/>
          <w:color w:val="000"/>
          <w:sz w:val="28"/>
          <w:szCs w:val="28"/>
        </w:rPr>
        <w:t xml:space="preserve">文化是产业兴旺的金钥匙。乡村产业无论是农业还是第三产业，都需要注入文化内涵，否则就不能产生较好的经济效益。我们平利是女娲故里，中国名茶之乡。当我们的茶饮产业注入文化内涵，整合品牌力量，平利的绞股蓝和绿茶也会像西湖龙井、武夷山大红袍一样名扬四海。到那时，我们卖的就不仅仅是茶而是健康和文化。</w:t>
      </w:r>
    </w:p>
    <w:p>
      <w:pPr>
        <w:ind w:left="0" w:right="0" w:firstLine="560"/>
        <w:spacing w:before="450" w:after="450" w:line="312" w:lineRule="auto"/>
      </w:pPr>
      <w:r>
        <w:rPr>
          <w:rFonts w:ascii="宋体" w:hAnsi="宋体" w:eastAsia="宋体" w:cs="宋体"/>
          <w:color w:val="000"/>
          <w:sz w:val="28"/>
          <w:szCs w:val="28"/>
        </w:rPr>
        <w:t xml:space="preserve">谈到乡村振兴就会想到乡村旅游。而乡村旅游的持续蓬勃发展，更要注重挖掘文化内涵。一个地方的历史积淀、气候环境、风土人情、饮食起居，风俗习惯等等构成了一个地方的地域文化，而这种文化带给人们的是不同于其他地方的精神体验。譬如，有人喜欢“大漠孤烟直”的苍凉，有人喜欢“海上生明月”的意境。我们要做的就是深入挖掘本地的地域文化，让每一个来平利旅游的客人感受到这片土地与众不同的魅力。</w:t>
      </w:r>
    </w:p>
    <w:p>
      <w:pPr>
        <w:ind w:left="0" w:right="0" w:firstLine="560"/>
        <w:spacing w:before="450" w:after="450" w:line="312" w:lineRule="auto"/>
      </w:pPr>
      <w:r>
        <w:rPr>
          <w:rFonts w:ascii="宋体" w:hAnsi="宋体" w:eastAsia="宋体" w:cs="宋体"/>
          <w:color w:val="000"/>
          <w:sz w:val="28"/>
          <w:szCs w:val="28"/>
        </w:rPr>
        <w:t xml:space="preserve">文化是乡风文明的约束力。“仁义礼智信、诚孝检勤和”是中华民族的传统美德，也是中华传统文化的精髓所在。在乡村振兴中，如果我们充分发掘乡规民约、族谱家训这些道德资源，发挥身边榜样的力量。让向善向美的中国优秀传统文化凝聚人心、引领道德、淳化民风，那么“路不拾遗”、“夜不闭户”、“邻里和睦”等等都会成为村民发自内心的尊崇。</w:t>
      </w:r>
    </w:p>
    <w:p>
      <w:pPr>
        <w:ind w:left="0" w:right="0" w:firstLine="560"/>
        <w:spacing w:before="450" w:after="450" w:line="312" w:lineRule="auto"/>
      </w:pPr>
      <w:r>
        <w:rPr>
          <w:rFonts w:ascii="宋体" w:hAnsi="宋体" w:eastAsia="宋体" w:cs="宋体"/>
          <w:color w:val="000"/>
          <w:sz w:val="28"/>
          <w:szCs w:val="28"/>
        </w:rPr>
        <w:t xml:space="preserve">农村的公共文化建设也是不容忽视的问题。只有健全乡村公共文化服务体系，才能保障村民的基本文化权益，提高乡村文体活动质量，让广大村民在丰富的文化体验中形成正确的价值取向和道德观念。</w:t>
      </w:r>
    </w:p>
    <w:p>
      <w:pPr>
        <w:ind w:left="0" w:right="0" w:firstLine="560"/>
        <w:spacing w:before="450" w:after="450" w:line="312" w:lineRule="auto"/>
      </w:pPr>
      <w:r>
        <w:rPr>
          <w:rFonts w:ascii="宋体" w:hAnsi="宋体" w:eastAsia="宋体" w:cs="宋体"/>
          <w:color w:val="000"/>
          <w:sz w:val="28"/>
          <w:szCs w:val="28"/>
        </w:rPr>
        <w:t xml:space="preserve">《周易·贲卦·彖传》中解释文化，“刚柔交错，天文也;文明以止，人文也。观乎天文，以察时变，观乎人文，以化成天下。”文化是有形的，更是无形的，它无时无刻都在影响着我们的“三观”和生活方式，要想振兴乡村，就得以文化铸魂。有了灵魂的乡村便有了生机和活力，有了青山绿水和乡愁，有了希望和未来。</w:t>
      </w:r>
    </w:p>
    <w:p>
      <w:pPr>
        <w:ind w:left="0" w:right="0" w:firstLine="560"/>
        <w:spacing w:before="450" w:after="450" w:line="312" w:lineRule="auto"/>
      </w:pPr>
      <w:r>
        <w:rPr>
          <w:rFonts w:ascii="黑体" w:hAnsi="黑体" w:eastAsia="黑体" w:cs="黑体"/>
          <w:color w:val="000000"/>
          <w:sz w:val="36"/>
          <w:szCs w:val="36"/>
          <w:b w:val="1"/>
          <w:bCs w:val="1"/>
        </w:rPr>
        <w:t xml:space="preserve">各省乡村振兴工作总结2</w:t>
      </w:r>
    </w:p>
    <w:p>
      <w:pPr>
        <w:ind w:left="0" w:right="0" w:firstLine="560"/>
        <w:spacing w:before="450" w:after="450" w:line="312" w:lineRule="auto"/>
      </w:pPr>
      <w:r>
        <w:rPr>
          <w:rFonts w:ascii="宋体" w:hAnsi="宋体" w:eastAsia="宋体" w:cs="宋体"/>
          <w:color w:val="000"/>
          <w:sz w:val="28"/>
          <w:szCs w:val="28"/>
        </w:rPr>
        <w:t xml:space="preserve">x镇x村以建设乡村治理示范村为契机，把发展壮大村集体经济作为乡村产业振兴的重中之重，充分发挥农村基层党组织的领导核心作用，探索推行“党建引领、村民自建”“党建融合、村企共建”“党建赋能、党群合建”模式，着力破解村集体经济发展难题，形成了“镇党委统一领导、村两委具体落实、职能部门联合推动”的集体经济发展新格局。</w:t>
      </w:r>
    </w:p>
    <w:p>
      <w:pPr>
        <w:ind w:left="0" w:right="0" w:firstLine="560"/>
        <w:spacing w:before="450" w:after="450" w:line="312" w:lineRule="auto"/>
      </w:pPr>
      <w:r>
        <w:rPr>
          <w:rFonts w:ascii="宋体" w:hAnsi="宋体" w:eastAsia="宋体" w:cs="宋体"/>
          <w:color w:val="000"/>
          <w:sz w:val="28"/>
          <w:szCs w:val="28"/>
        </w:rPr>
        <w:t xml:space="preserve">一、党建引领，打造乡村振兴领头雁x村党总支在镇党委的\'带领下，选优配强乡村一把手和村“两委”班子，不断优化基层党组织配置，涌现出一批政治素质高、发展思路好的“带头人”。新一届村两委迅速找准发展思路，发动群众开展环境整治，并利用自家产业优势，按照区、镇两级的发展思路和总体规划，依托“东鸡西猪南羊北粮中间菜”的产业布局优势，结合“一村一品”特色产业打造，带领村民发展蛋鸡特色集体经济项目，积极推动村集体注册成立集体经济合作组织，党组织和合作组织成员“双向进入、交叉任职”，充分发挥“头雁”效应。截至目前x村年存栏蛋鸡x万羽，为村集体增收x万元。初步形成“全域发展、联动增收”的集体经济产业发展新局面。</w:t>
      </w:r>
    </w:p>
    <w:p>
      <w:pPr>
        <w:ind w:left="0" w:right="0" w:firstLine="560"/>
        <w:spacing w:before="450" w:after="450" w:line="312" w:lineRule="auto"/>
      </w:pPr>
      <w:r>
        <w:rPr>
          <w:rFonts w:ascii="宋体" w:hAnsi="宋体" w:eastAsia="宋体" w:cs="宋体"/>
          <w:color w:val="000"/>
          <w:sz w:val="28"/>
          <w:szCs w:val="28"/>
        </w:rPr>
        <w:t xml:space="preserve">二、党建融合，搭建乡村振兴新平台x镇x村结合已有产业基础和资源区位优势，以融合党建为驱动，积极联系吉安化工、西露天矿、矿建服务公司等4家驻村及周边企业，聚合区林业、水利、农业、国土、交通等6个部门，联合喀沁</w:t>
      </w:r>
    </w:p>
    <w:p>
      <w:pPr>
        <w:ind w:left="0" w:right="0" w:firstLine="560"/>
        <w:spacing w:before="450" w:after="450" w:line="312" w:lineRule="auto"/>
      </w:pPr>
      <w:r>
        <w:rPr>
          <w:rFonts w:ascii="宋体" w:hAnsi="宋体" w:eastAsia="宋体" w:cs="宋体"/>
          <w:color w:val="000"/>
          <w:sz w:val="28"/>
          <w:szCs w:val="28"/>
        </w:rPr>
        <w:t xml:space="preserve">旗昌盛远村和区邮储银行等党组织，成立x村产业振兴联合党委。以调优产业结构为着力点，依托资源、保障、引领x个融合链条，健全完善需求对接、议事推进、活动共搞、工作保障和动态考评机制，推动各类资源向农村基层倾斜集中，协力发展特色种养、新型建材建工项目，开展村民种养殖技能培训x次，提供就业岗位x余个，以党建融合带动乡村全面振兴。</w:t>
      </w:r>
    </w:p>
    <w:p>
      <w:pPr>
        <w:ind w:left="0" w:right="0" w:firstLine="560"/>
        <w:spacing w:before="450" w:after="450" w:line="312" w:lineRule="auto"/>
      </w:pPr>
      <w:r>
        <w:rPr>
          <w:rFonts w:ascii="宋体" w:hAnsi="宋体" w:eastAsia="宋体" w:cs="宋体"/>
          <w:color w:val="000"/>
          <w:sz w:val="28"/>
          <w:szCs w:val="28"/>
        </w:rPr>
        <w:t xml:space="preserve">三、党建赋能，发展乡村振兴新引擎x村党总支围绕市场充分调研，搭平台、优环境，积极拓展市场空间，延长产业链，增加农产品附加值。结合x村已有的养殖产业，实现种养循环，x村党总支赋能产业兴农、人才兴业，加快推进农业现代化产业发展，将集体现有资金、资产、基础设施等按照出资比例折算股金，建设城乡统筹相对贫困帮扶试点二期玉米压片加工厂项目，将集体项目企业化运作，收入按照“入股+二次分红”进行分配，投产后每年可实现年产x吨成品，年产值约x万，村集体经济收益x万。通过参与产业，就业务工、防贫基金、壮大村集体经济等方式带动全村相对贫困户x多户，实现“自负盈亏”向“合作共赢”转变的同时，切实推动农业全面升级，激活乡村振兴源动力，为乡村振兴战略的实施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各省乡村振兴工作总结3</w:t>
      </w:r>
    </w:p>
    <w:p>
      <w:pPr>
        <w:ind w:left="0" w:right="0" w:firstLine="560"/>
        <w:spacing w:before="450" w:after="450" w:line="312" w:lineRule="auto"/>
      </w:pPr>
      <w:r>
        <w:rPr>
          <w:rFonts w:ascii="宋体" w:hAnsi="宋体" w:eastAsia="宋体" w:cs="宋体"/>
          <w:color w:val="000"/>
          <w:sz w:val="28"/>
          <w:szCs w:val="28"/>
        </w:rPr>
        <w:t xml:space="preserve">乡村振兴是包括“产业、人才、文化、生态、组织”五方面的“全面振兴”。组织振兴是基础，人才振兴是支撑。人才强，则组织强，进而乡村强。近年来，安徽省天长市新街镇多举措引人才、强人才、留人才，为实现乡村振兴筑牢“人才支撑点”。</w:t>
      </w:r>
    </w:p>
    <w:p>
      <w:pPr>
        <w:ind w:left="0" w:right="0" w:firstLine="560"/>
        <w:spacing w:before="450" w:after="450" w:line="312" w:lineRule="auto"/>
      </w:pPr>
      <w:r>
        <w:rPr>
          <w:rFonts w:ascii="宋体" w:hAnsi="宋体" w:eastAsia="宋体" w:cs="宋体"/>
          <w:color w:val="000"/>
          <w:sz w:val="28"/>
          <w:szCs w:val="28"/>
        </w:rPr>
        <w:t xml:space="preserve">广纳贤才，增添活力。“以前到村委会，都是老同志，现在来了几个小年轻，都是大学生，找他们帮忙用电脑打个申请，方便多了。”在新街镇勤东村，前来办事的村民由衷地感慨。20xx年，新街镇通过两批次预任制村官招录，经过笔试、面试、体检等层层筛选，总共选拔10名大专及以上学历的本土大学生到村任职，有效改善了村干部学历及年龄结构，为村干部队伍注入了新鲜的血液，增添了基层队伍年轻活力，人才储备的充分也筑牢了20xx年村“两委”换届选举的根基。</w:t>
      </w:r>
    </w:p>
    <w:p>
      <w:pPr>
        <w:ind w:left="0" w:right="0" w:firstLine="560"/>
        <w:spacing w:before="450" w:after="450" w:line="312" w:lineRule="auto"/>
      </w:pPr>
      <w:r>
        <w:rPr>
          <w:rFonts w:ascii="宋体" w:hAnsi="宋体" w:eastAsia="宋体" w:cs="宋体"/>
          <w:color w:val="000"/>
          <w:sz w:val="28"/>
          <w:szCs w:val="28"/>
        </w:rPr>
        <w:t xml:space="preserve">科学管理，提升效率。如何打造一支高效率干部队伍，近年来新街镇一直在探索。从20xx年开始，在全省率先施行村级小微权力清单制度，明确村干部岗位职责，科学界定权力运行边界，让村干部在阳光下履职。20xx年，在村级小微权力清单制度基础上，配套出台村级小微权力责任清单制度，督促村干部履职尽责，20xx-20xx年开始探索村干部积分制管理，20xx年出台村干部积分制管理，形成了“清单+积分”监督制约机制，20xx年修订村干部积分制管理考核办法，这些都充分展现了新街镇在干部管理工作探索中的定力与韧劲。科学合理的激励机制，强化了村干部的\'责任意识和担当精神，有效提升了村干部队伍工作效率。</w:t>
      </w:r>
    </w:p>
    <w:p>
      <w:pPr>
        <w:ind w:left="0" w:right="0" w:firstLine="560"/>
        <w:spacing w:before="450" w:after="450" w:line="312" w:lineRule="auto"/>
      </w:pPr>
      <w:r>
        <w:rPr>
          <w:rFonts w:ascii="宋体" w:hAnsi="宋体" w:eastAsia="宋体" w:cs="宋体"/>
          <w:color w:val="000"/>
          <w:sz w:val="28"/>
          <w:szCs w:val="28"/>
        </w:rPr>
        <w:t xml:space="preserve">强化培养，提升素质。乡村人才振兴，既要引才，更要育才。为强化农村人才培养，新街镇致力于打造学习教育平台，依托镇党性教育馆、党性教育基地、孝文化教育基地等平台，通过春训班、党员轮训班、业务学习交流会、“皖美村支书”登台亮绩述职会等形式，积极开展“比学赶超”活动，培养得力干将，发现优秀人才，树立先进典型，努力培养一支高素质的人才队伍。</w:t>
      </w:r>
    </w:p>
    <w:p>
      <w:pPr>
        <w:ind w:left="0" w:right="0" w:firstLine="560"/>
        <w:spacing w:before="450" w:after="450" w:line="312" w:lineRule="auto"/>
      </w:pPr>
      <w:r>
        <w:rPr>
          <w:rFonts w:ascii="宋体" w:hAnsi="宋体" w:eastAsia="宋体" w:cs="宋体"/>
          <w:color w:val="000"/>
          <w:sz w:val="28"/>
          <w:szCs w:val="28"/>
        </w:rPr>
        <w:t xml:space="preserve">留住人才，夯实战斗力。村干部工作任务繁重、压力大，工资收入低是导致村干部队伍不稳定的重要因素之一。为把人才留在基层，进一步激发村级干部干事创业激情，天长市建立村级干部报酬动态增长机制，以上年度本地农村常住居民人均可支配收入为基数，动态调整村干部基本报酬，并根据工龄增加职级工资。同时，新街镇也在不断健全对村干部的激励关怀机制，提高工资补助待遇，为在职村干部购买养老保险，切实帮助解决实际困难到村、企业调研摸排，致力于在致富能手、退伍军人、外出务工返乡经商人员等群体中培养储备村级后备干部，提升基层组织战斗力，服务乡村振兴事业。</w:t>
      </w:r>
    </w:p>
    <w:p>
      <w:pPr>
        <w:ind w:left="0" w:right="0" w:firstLine="560"/>
        <w:spacing w:before="450" w:after="450" w:line="312" w:lineRule="auto"/>
      </w:pPr>
      <w:r>
        <w:rPr>
          <w:rFonts w:ascii="宋体" w:hAnsi="宋体" w:eastAsia="宋体" w:cs="宋体"/>
          <w:color w:val="000"/>
          <w:sz w:val="28"/>
          <w:szCs w:val="28"/>
        </w:rPr>
        <w:t xml:space="preserve">乡村振兴，人才为先。面对人才匮乏短板，新街镇将在有效落实现有举措的基础上继续探索，建强干部队伍，筑牢乡村振兴“人才支撑点”，增强基层治理战斗力，全面推进乡村振兴战略深入实施。</w:t>
      </w:r>
    </w:p>
    <w:p>
      <w:pPr>
        <w:ind w:left="0" w:right="0" w:firstLine="560"/>
        <w:spacing w:before="450" w:after="450" w:line="312" w:lineRule="auto"/>
      </w:pPr>
      <w:r>
        <w:rPr>
          <w:rFonts w:ascii="黑体" w:hAnsi="黑体" w:eastAsia="黑体" w:cs="黑体"/>
          <w:color w:val="000000"/>
          <w:sz w:val="36"/>
          <w:szCs w:val="36"/>
          <w:b w:val="1"/>
          <w:bCs w:val="1"/>
        </w:rPr>
        <w:t xml:space="preserve">各省乡村振兴工作总结4</w:t>
      </w:r>
    </w:p>
    <w:p>
      <w:pPr>
        <w:ind w:left="0" w:right="0" w:firstLine="560"/>
        <w:spacing w:before="450" w:after="450" w:line="312" w:lineRule="auto"/>
      </w:pPr>
      <w:r>
        <w:rPr>
          <w:rFonts w:ascii="宋体" w:hAnsi="宋体" w:eastAsia="宋体" w:cs="宋体"/>
          <w:color w:val="000"/>
          <w:sz w:val="28"/>
          <w:szCs w:val="28"/>
        </w:rPr>
        <w:t xml:space="preserve">今年以来，聊城市扎实开展乡村振兴系统干部培训工作，不断创新培训方式、拓展培训渠道、丰富培训内容，截至目前，市县乡三级共组织开展培训270余班次46000余人次，实现了乡村振兴系统干部、帮扶责任人培训全覆盖，也实现了干部队伍业务能力的新提升，为巩固拓展脱贫攻坚成果、全面推进乡村振兴夯实业务基础。</w:t>
      </w:r>
    </w:p>
    <w:p>
      <w:pPr>
        <w:ind w:left="0" w:right="0" w:firstLine="560"/>
        <w:spacing w:before="450" w:after="450" w:line="312" w:lineRule="auto"/>
      </w:pPr>
      <w:r>
        <w:rPr>
          <w:rFonts w:ascii="宋体" w:hAnsi="宋体" w:eastAsia="宋体" w:cs="宋体"/>
          <w:color w:val="000"/>
          <w:sz w:val="28"/>
          <w:szCs w:val="28"/>
        </w:rPr>
        <w:t xml:space="preserve">聊城市、县两级乡村振兴局组织开展遍访脱贫对象行动，成立巩固脱贫攻坚成果督查专班进行常态化暗访督导，切实巩固好脱贫攻坚工作成效。通过“老带新”方式，培养出一批懂业务、懂培训、懂督查的.精干队伍。以聊城度假区为例，针对当前工作任务，重点加强对帮扶干部的系统培训，先后开展各类培训共计26次，提升了乡村振兴基层干部的责任心和业务水平，也将帮扶政策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各省乡村振兴工作总结5</w:t>
      </w:r>
    </w:p>
    <w:p>
      <w:pPr>
        <w:ind w:left="0" w:right="0" w:firstLine="560"/>
        <w:spacing w:before="450" w:after="450" w:line="312" w:lineRule="auto"/>
      </w:pPr>
      <w:r>
        <w:rPr>
          <w:rFonts w:ascii="宋体" w:hAnsi="宋体" w:eastAsia="宋体" w:cs="宋体"/>
          <w:color w:val="000"/>
          <w:sz w:val="28"/>
          <w:szCs w:val="28"/>
        </w:rPr>
        <w:t xml:space="preserve">按照通知要求，现将有关情况报告如下：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1.年初主要工作目标指标完成情况。</w:t>
      </w:r>
    </w:p>
    <w:p>
      <w:pPr>
        <w:ind w:left="0" w:right="0" w:firstLine="560"/>
        <w:spacing w:before="450" w:after="450" w:line="312" w:lineRule="auto"/>
      </w:pPr>
      <w:r>
        <w:rPr>
          <w:rFonts w:ascii="宋体" w:hAnsi="宋体" w:eastAsia="宋体" w:cs="宋体"/>
          <w:color w:val="000"/>
          <w:sz w:val="28"/>
          <w:szCs w:val="28"/>
        </w:rPr>
        <w:t xml:space="preserve">一是疫情防控科学精准。累计发放各类宣传材料5000余份、悬挂条幅200余条、大喇叭广播500多小时;85名网格员共发放告知书2800余份、签订承诺书2800余份、排查返乡人员388人、居家隔离外地来(返)乡人员264人;全乡13个自然屯设立10个疫情留验站，封堵道口136个，156名党员干部、志愿者昼夜执勤，累计登记过往人员5853人、车辆3854台，劝返人员648人、车辆456台;13个巡逻队伍共124人在各村昼夜不间断巡逻，严防外来人员进入村屯;全乡4704户14023人，“吉祥码”注册率为总人口的73%。增设各村屯扫码检测点12点，吉祥码扫码上报次数为40000多次，疫情工作常态化后，乡党委高度重视，确定分管领导，和专职工作人员，要求全乡对外来返乡人员进行零报告制度，时刻紧繃疫情防控这根弦，全乡疫情防控工作取得了阶段性成绩。</w:t>
      </w:r>
    </w:p>
    <w:p>
      <w:pPr>
        <w:ind w:left="0" w:right="0" w:firstLine="560"/>
        <w:spacing w:before="450" w:after="450" w:line="312" w:lineRule="auto"/>
      </w:pPr>
      <w:r>
        <w:rPr>
          <w:rFonts w:ascii="宋体" w:hAnsi="宋体" w:eastAsia="宋体" w:cs="宋体"/>
          <w:color w:val="000"/>
          <w:sz w:val="28"/>
          <w:szCs w:val="28"/>
        </w:rPr>
        <w:t xml:space="preserve">二是脱贫攻坚扎实推进。全乡有建档立卡贫困户171户307人，今年完成脱贫12户21人，从而实现全乡贫困人口全部脱贫。贫困户危房改造6户，1户C级，5户D级;安装集中式供水3处(锡伯屯村和扎布格村常家围子屯、良种场屯)，为分散式供水的贫困户打深水井24眼;贫困户中已有29人外出务工。申请办理县扶贫特岗位28个、公益性岗位5个，建立扶贫车间安置贫困劳动力5人，实现贫困人口项目全覆盖，贫困户年人均收入可达6500元以上，实现稳定脱贫。</w:t>
      </w:r>
    </w:p>
    <w:p>
      <w:pPr>
        <w:ind w:left="0" w:right="0" w:firstLine="560"/>
        <w:spacing w:before="450" w:after="450" w:line="312" w:lineRule="auto"/>
      </w:pPr>
      <w:r>
        <w:rPr>
          <w:rFonts w:ascii="宋体" w:hAnsi="宋体" w:eastAsia="宋体" w:cs="宋体"/>
          <w:color w:val="000"/>
          <w:sz w:val="28"/>
          <w:szCs w:val="28"/>
        </w:rPr>
        <w:t xml:space="preserve">三是农村人居环境明显改善。全年清理生活垃圾10000多吨，清理畜禽养殖粪污等600多吨，动用各种车辆、机械共300台(次)，拆除废弃建筑物2处，清理整治农户庭院200个，清理农村道路500公里，清理路边沟渠公里，发动农民群众投工投劳1000人次，清理公共场所27处(次)，投入资金万元。</w:t>
      </w:r>
    </w:p>
    <w:p>
      <w:pPr>
        <w:ind w:left="0" w:right="0" w:firstLine="560"/>
        <w:spacing w:before="450" w:after="450" w:line="312" w:lineRule="auto"/>
      </w:pPr>
      <w:r>
        <w:rPr>
          <w:rFonts w:ascii="宋体" w:hAnsi="宋体" w:eastAsia="宋体" w:cs="宋体"/>
          <w:color w:val="000"/>
          <w:sz w:val="28"/>
          <w:szCs w:val="28"/>
        </w:rPr>
        <w:t xml:space="preserve">四是秸秆禁烧工作持续向好。成立秸秆禁烧工作领导小组和应急小分队，每个队伍配备2台大风力灭火机，禁烧期间全天候24小时巡查管控;加大农作物秸秆露天焚烧烧管控宣传力度，积极鼓励农户秸秆打包离田，全乡秸秆离田面积占耕地总面积的90%以上。</w:t>
      </w:r>
    </w:p>
    <w:p>
      <w:pPr>
        <w:ind w:left="0" w:right="0" w:firstLine="560"/>
        <w:spacing w:before="450" w:after="450" w:line="312" w:lineRule="auto"/>
      </w:pPr>
      <w:r>
        <w:rPr>
          <w:rFonts w:ascii="宋体" w:hAnsi="宋体" w:eastAsia="宋体" w:cs="宋体"/>
          <w:color w:val="000"/>
          <w:sz w:val="28"/>
          <w:szCs w:val="28"/>
        </w:rPr>
        <w:t xml:space="preserve">五是农业、水利、林业等工作有序开展。有效调整农村种植结构调整，种植玉米598公顷，大豆577公顷，花生603公顷，旱稻10公顷，杂粮杂豆116公顷，水稻2830公顷;疫情期间为蔬菜生产者申请120多万元补贴款，补贴面积亩，其中温室亩、春秋大棚亩;水利工作继续加强，新建锡伯屯村和扎布格村常家围子屯、良种场屯等3个自然屯安全饮水工程，受益人口1147户3792人，改建上嘎村哈玛站1个自然屯饮水工程;林业工作不断增强。绿化新植和补植重造面积亩，其中新植亩、补植补造亩。村屯绿化7个自然屯，共栽植李子树万株，全乡13个自然屯全部绿化。</w:t>
      </w:r>
    </w:p>
    <w:p>
      <w:pPr>
        <w:ind w:left="0" w:right="0" w:firstLine="560"/>
        <w:spacing w:before="450" w:after="450" w:line="312" w:lineRule="auto"/>
      </w:pPr>
      <w:r>
        <w:rPr>
          <w:rFonts w:ascii="宋体" w:hAnsi="宋体" w:eastAsia="宋体" w:cs="宋体"/>
          <w:color w:val="000"/>
          <w:sz w:val="28"/>
          <w:szCs w:val="28"/>
        </w:rPr>
        <w:t xml:space="preserve">六是农村危房改造任务全部完成。完成危房改造任务22户，其中C级维修10户、D级改造12户。恢复重建水毁房屋19个。完成厕所改造任务522个，农民的居住环境逐渐向好。</w:t>
      </w:r>
    </w:p>
    <w:p>
      <w:pPr>
        <w:ind w:left="0" w:right="0" w:firstLine="560"/>
        <w:spacing w:before="450" w:after="450" w:line="312" w:lineRule="auto"/>
      </w:pPr>
      <w:r>
        <w:rPr>
          <w:rFonts w:ascii="宋体" w:hAnsi="宋体" w:eastAsia="宋体" w:cs="宋体"/>
          <w:color w:val="000"/>
          <w:sz w:val="28"/>
          <w:szCs w:val="28"/>
        </w:rPr>
        <w:t xml:space="preserve">2.重点工作进展情况，取得的主要成绩和获得的荣誉。</w:t>
      </w:r>
    </w:p>
    <w:p>
      <w:pPr>
        <w:ind w:left="0" w:right="0" w:firstLine="560"/>
        <w:spacing w:before="450" w:after="450" w:line="312" w:lineRule="auto"/>
      </w:pPr>
      <w:r>
        <w:rPr>
          <w:rFonts w:ascii="宋体" w:hAnsi="宋体" w:eastAsia="宋体" w:cs="宋体"/>
          <w:color w:val="000"/>
          <w:sz w:val="28"/>
          <w:szCs w:val="28"/>
        </w:rPr>
        <w:t xml:space="preserve">一是部级荣誉。</w:t>
      </w:r>
    </w:p>
    <w:p>
      <w:pPr>
        <w:ind w:left="0" w:right="0" w:firstLine="560"/>
        <w:spacing w:before="450" w:after="450" w:line="312" w:lineRule="auto"/>
      </w:pPr>
      <w:r>
        <w:rPr>
          <w:rFonts w:ascii="宋体" w:hAnsi="宋体" w:eastAsia="宋体" w:cs="宋体"/>
          <w:color w:val="000"/>
          <w:sz w:val="28"/>
          <w:szCs w:val="28"/>
        </w:rPr>
        <w:t xml:space="preserve">20__年村被评为国家少数民族特色村。</w:t>
      </w:r>
    </w:p>
    <w:p>
      <w:pPr>
        <w:ind w:left="0" w:right="0" w:firstLine="560"/>
        <w:spacing w:before="450" w:after="450" w:line="312" w:lineRule="auto"/>
      </w:pPr>
      <w:r>
        <w:rPr>
          <w:rFonts w:ascii="宋体" w:hAnsi="宋体" w:eastAsia="宋体" w:cs="宋体"/>
          <w:color w:val="000"/>
          <w:sz w:val="28"/>
          <w:szCs w:val="28"/>
        </w:rPr>
        <w:t xml:space="preserve">20__年村被评为国家民族法治示范村。</w:t>
      </w:r>
    </w:p>
    <w:p>
      <w:pPr>
        <w:ind w:left="0" w:right="0" w:firstLine="560"/>
        <w:spacing w:before="450" w:after="450" w:line="312" w:lineRule="auto"/>
      </w:pPr>
      <w:r>
        <w:rPr>
          <w:rFonts w:ascii="宋体" w:hAnsi="宋体" w:eastAsia="宋体" w:cs="宋体"/>
          <w:color w:val="000"/>
          <w:sz w:val="28"/>
          <w:szCs w:val="28"/>
        </w:rPr>
        <w:t xml:space="preserve">二是省级荣誉。</w:t>
      </w:r>
    </w:p>
    <w:p>
      <w:pPr>
        <w:ind w:left="0" w:right="0" w:firstLine="560"/>
        <w:spacing w:before="450" w:after="450" w:line="312" w:lineRule="auto"/>
      </w:pPr>
      <w:r>
        <w:rPr>
          <w:rFonts w:ascii="宋体" w:hAnsi="宋体" w:eastAsia="宋体" w:cs="宋体"/>
          <w:color w:val="000"/>
          <w:sz w:val="28"/>
          <w:szCs w:val="28"/>
        </w:rPr>
        <w:t xml:space="preserve">20__年村被评为民族法治示范村</w:t>
      </w:r>
    </w:p>
    <w:p>
      <w:pPr>
        <w:ind w:left="0" w:right="0" w:firstLine="560"/>
        <w:spacing w:before="450" w:after="450" w:line="312" w:lineRule="auto"/>
      </w:pPr>
      <w:r>
        <w:rPr>
          <w:rFonts w:ascii="宋体" w:hAnsi="宋体" w:eastAsia="宋体" w:cs="宋体"/>
          <w:color w:val="000"/>
          <w:sz w:val="28"/>
          <w:szCs w:val="28"/>
        </w:rPr>
        <w:t xml:space="preserve">三是市级荣誉。</w:t>
      </w:r>
    </w:p>
    <w:p>
      <w:pPr>
        <w:ind w:left="0" w:right="0" w:firstLine="560"/>
        <w:spacing w:before="450" w:after="450" w:line="312" w:lineRule="auto"/>
      </w:pPr>
      <w:r>
        <w:rPr>
          <w:rFonts w:ascii="宋体" w:hAnsi="宋体" w:eastAsia="宋体" w:cs="宋体"/>
          <w:color w:val="000"/>
          <w:sz w:val="28"/>
          <w:szCs w:val="28"/>
        </w:rPr>
        <w:t xml:space="preserve">20__年3月，乡被_市委、市人民政府授予20__至20__年度文明村镇荣誉称号。</w:t>
      </w:r>
    </w:p>
    <w:p>
      <w:pPr>
        <w:ind w:left="0" w:right="0" w:firstLine="560"/>
        <w:spacing w:before="450" w:after="450" w:line="312" w:lineRule="auto"/>
      </w:pPr>
      <w:r>
        <w:rPr>
          <w:rFonts w:ascii="宋体" w:hAnsi="宋体" w:eastAsia="宋体" w:cs="宋体"/>
          <w:color w:val="000"/>
          <w:sz w:val="28"/>
          <w:szCs w:val="28"/>
        </w:rPr>
        <w:t xml:space="preserve">3.完成上述工作所采取的措施和办法。</w:t>
      </w:r>
    </w:p>
    <w:p>
      <w:pPr>
        <w:ind w:left="0" w:right="0" w:firstLine="560"/>
        <w:spacing w:before="450" w:after="450" w:line="312" w:lineRule="auto"/>
      </w:pPr>
      <w:r>
        <w:rPr>
          <w:rFonts w:ascii="宋体" w:hAnsi="宋体" w:eastAsia="宋体" w:cs="宋体"/>
          <w:color w:val="000"/>
          <w:sz w:val="28"/>
          <w:szCs w:val="28"/>
        </w:rPr>
        <w:t xml:space="preserve">一是党委书记重视重点工作亲自抓。党委书记在实际工作当中，将党建工作与脱贫攻坚、疫情防控、环境整治相结合，高标准、严要求，牢固确立服务观念，尽心尽责做好本职工作。</w:t>
      </w:r>
    </w:p>
    <w:p>
      <w:pPr>
        <w:ind w:left="0" w:right="0" w:firstLine="560"/>
        <w:spacing w:before="450" w:after="450" w:line="312" w:lineRule="auto"/>
      </w:pPr>
      <w:r>
        <w:rPr>
          <w:rFonts w:ascii="宋体" w:hAnsi="宋体" w:eastAsia="宋体" w:cs="宋体"/>
          <w:color w:val="000"/>
          <w:sz w:val="28"/>
          <w:szCs w:val="28"/>
        </w:rPr>
        <w:t xml:space="preserve">二是乡党委班子成员推进重点工作齐心抓。党委班子成员每月准时到各自包保村参加“主题党日”活动，讲党课，与党员干部共同学习，并在活动会议上总结阶段性工作，并对当前工作进行安排部署，推进所包村重点工作任务有效开展。</w:t>
      </w:r>
    </w:p>
    <w:p>
      <w:pPr>
        <w:ind w:left="0" w:right="0" w:firstLine="560"/>
        <w:spacing w:before="450" w:after="450" w:line="312" w:lineRule="auto"/>
      </w:pPr>
      <w:r>
        <w:rPr>
          <w:rFonts w:ascii="宋体" w:hAnsi="宋体" w:eastAsia="宋体" w:cs="宋体"/>
          <w:color w:val="000"/>
          <w:sz w:val="28"/>
          <w:szCs w:val="28"/>
        </w:rPr>
        <w:t xml:space="preserve">三是乡村党员干部联系重点工作合力抓。乡村党员干部结合重点工作任务，在脱贫攻坚工作上包户、人居环境整治工作上包街路、在秸秆禁烧工作上包片区、在疫情防控工作上包村屯，充分的发挥了党支部的战斗堡垒和党员干部的先锋模范作用。</w:t>
      </w:r>
    </w:p>
    <w:p>
      <w:pPr>
        <w:ind w:left="0" w:right="0" w:firstLine="560"/>
        <w:spacing w:before="450" w:after="450" w:line="312" w:lineRule="auto"/>
      </w:pPr>
      <w:r>
        <w:rPr>
          <w:rFonts w:ascii="宋体" w:hAnsi="宋体" w:eastAsia="宋体" w:cs="宋体"/>
          <w:color w:val="000"/>
          <w:sz w:val="28"/>
          <w:szCs w:val="28"/>
        </w:rPr>
        <w:t xml:space="preserve">4.分析存在的主要问题及产生的原因。</w:t>
      </w:r>
    </w:p>
    <w:p>
      <w:pPr>
        <w:ind w:left="0" w:right="0" w:firstLine="560"/>
        <w:spacing w:before="450" w:after="450" w:line="312" w:lineRule="auto"/>
      </w:pPr>
      <w:r>
        <w:rPr>
          <w:rFonts w:ascii="宋体" w:hAnsi="宋体" w:eastAsia="宋体" w:cs="宋体"/>
          <w:color w:val="000"/>
          <w:sz w:val="28"/>
          <w:szCs w:val="28"/>
        </w:rPr>
        <w:t xml:space="preserve">一是个别党员干部为民服务意识有待加强。在开展群众工作的方式上创新不够，践行宗旨意识不够深刻，服务群众能力不强、不主动，对群众感情不深，有时怕联系群众太多了给自己找麻烦，大多是按照上级的指令完成任务，对群众的关注度有所欠缺。</w:t>
      </w:r>
    </w:p>
    <w:p>
      <w:pPr>
        <w:ind w:left="0" w:right="0" w:firstLine="560"/>
        <w:spacing w:before="450" w:after="450" w:line="312" w:lineRule="auto"/>
      </w:pPr>
      <w:r>
        <w:rPr>
          <w:rFonts w:ascii="宋体" w:hAnsi="宋体" w:eastAsia="宋体" w:cs="宋体"/>
          <w:color w:val="000"/>
          <w:sz w:val="28"/>
          <w:szCs w:val="28"/>
        </w:rPr>
        <w:t xml:space="preserve">二是基础设施建设缓慢。基础设施建设资金不足，部分村的道路还没有得到硬化，群众出行较为困难，区外排水淤积堵塞和水土流失问题尚未得到有效解决，部分村屯还未安装自来水，坎上旱田水利设施不完善，搞御自然灾害风险能力较弱。</w:t>
      </w:r>
    </w:p>
    <w:p>
      <w:pPr>
        <w:ind w:left="0" w:right="0" w:firstLine="560"/>
        <w:spacing w:before="450" w:after="450" w:line="312" w:lineRule="auto"/>
      </w:pPr>
      <w:r>
        <w:rPr>
          <w:rFonts w:ascii="宋体" w:hAnsi="宋体" w:eastAsia="宋体" w:cs="宋体"/>
          <w:color w:val="000"/>
          <w:sz w:val="28"/>
          <w:szCs w:val="28"/>
        </w:rPr>
        <w:t xml:space="preserve">三是资源综合利用转化层次不高，建设节约型社会和环境友好型社会任务繁重。资源综合利用程度低，转化水平不高，大量的秸秆废弃物等资源没有得到综合开发和再生利用，白色垃圾等治理和再生利用仍是空白。全民环境保护意识不强，植被破坏、水土流失现象时有发生。生态保护、环境治理、发展循环经济任务艰巨。</w:t>
      </w:r>
    </w:p>
    <w:p>
      <w:pPr>
        <w:ind w:left="0" w:right="0" w:firstLine="560"/>
        <w:spacing w:before="450" w:after="450" w:line="312" w:lineRule="auto"/>
      </w:pPr>
      <w:r>
        <w:rPr>
          <w:rFonts w:ascii="宋体" w:hAnsi="宋体" w:eastAsia="宋体" w:cs="宋体"/>
          <w:color w:val="000"/>
          <w:sz w:val="28"/>
          <w:szCs w:val="28"/>
        </w:rPr>
        <w:t xml:space="preserve">四是各村集体经济薄弱，部分村屯基础设施建设欠缺。各村集体经济收入基本为发包机动地，收入单一较少，开展公益事业比较困难。</w:t>
      </w:r>
    </w:p>
    <w:p>
      <w:pPr>
        <w:ind w:left="0" w:right="0" w:firstLine="560"/>
        <w:spacing w:before="450" w:after="450" w:line="312" w:lineRule="auto"/>
      </w:pPr>
      <w:r>
        <w:rPr>
          <w:rFonts w:ascii="宋体" w:hAnsi="宋体" w:eastAsia="宋体" w:cs="宋体"/>
          <w:color w:val="000"/>
          <w:sz w:val="28"/>
          <w:szCs w:val="28"/>
        </w:rPr>
        <w:t xml:space="preserve">五是个别村级“两委”班子的号召力、凝聚力、战斗力不强。一些党员干部思想观念陈旧、能力不足，基层“两委”班子软弱涣散，缺乏凝聚力、号召力、战斗力，思想僵化、志气退化、组织弱化“三化”倾向比较严重，致使党组织在村屯中的战斗堡垒作用得不到正常发挥。</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1.工作基本思路、预期目标、支撑因素。</w:t>
      </w:r>
    </w:p>
    <w:p>
      <w:pPr>
        <w:ind w:left="0" w:right="0" w:firstLine="560"/>
        <w:spacing w:before="450" w:after="450" w:line="312" w:lineRule="auto"/>
      </w:pPr>
      <w:r>
        <w:rPr>
          <w:rFonts w:ascii="宋体" w:hAnsi="宋体" w:eastAsia="宋体" w:cs="宋体"/>
          <w:color w:val="000"/>
          <w:sz w:val="28"/>
          <w:szCs w:val="28"/>
        </w:rPr>
        <w:t xml:space="preserve">在县委县政府的正确领导下，坚持抓好党建工作，促进农村各项重点工作的有效落实。20__年粮食产量立争达到万吨，保证粮食稳产;经济总收入由20__年9亿元，增长到亿元;农民人均纯收入万元。</w:t>
      </w:r>
    </w:p>
    <w:p>
      <w:pPr>
        <w:ind w:left="0" w:right="0" w:firstLine="560"/>
        <w:spacing w:before="450" w:after="450" w:line="312" w:lineRule="auto"/>
      </w:pPr>
      <w:r>
        <w:rPr>
          <w:rFonts w:ascii="宋体" w:hAnsi="宋体" w:eastAsia="宋体" w:cs="宋体"/>
          <w:color w:val="000"/>
          <w:sz w:val="28"/>
          <w:szCs w:val="28"/>
        </w:rPr>
        <w:t xml:space="preserve">2.重点工作安排情况。</w:t>
      </w:r>
    </w:p>
    <w:p>
      <w:pPr>
        <w:ind w:left="0" w:right="0" w:firstLine="560"/>
        <w:spacing w:before="450" w:after="450" w:line="312" w:lineRule="auto"/>
      </w:pPr>
      <w:r>
        <w:rPr>
          <w:rFonts w:ascii="宋体" w:hAnsi="宋体" w:eastAsia="宋体" w:cs="宋体"/>
          <w:color w:val="000"/>
          <w:sz w:val="28"/>
          <w:szCs w:val="28"/>
        </w:rPr>
        <w:t xml:space="preserve">一是落实落细疫情防控工作。要提高对疫情防控工作的认识，对疫情防控工作常抓不懈，加强对外地来(返)乡人员排查登记，对高中风险地区来(返)乡人员进行严格管控隔离，坚决打好打赢疫情防控阻击战。</w:t>
      </w:r>
    </w:p>
    <w:p>
      <w:pPr>
        <w:ind w:left="0" w:right="0" w:firstLine="560"/>
        <w:spacing w:before="450" w:after="450" w:line="312" w:lineRule="auto"/>
      </w:pPr>
      <w:r>
        <w:rPr>
          <w:rFonts w:ascii="宋体" w:hAnsi="宋体" w:eastAsia="宋体" w:cs="宋体"/>
          <w:color w:val="000"/>
          <w:sz w:val="28"/>
          <w:szCs w:val="28"/>
        </w:rPr>
        <w:t xml:space="preserve">二是加大人居环境整治力度。完善垃圾分类回收工作，提高各村屯垃圾桶利用率，进一步加强各村屯卫生环境督查工作，实现全乡农村人居环境综合整治工作规范化、制度化、常态化。</w:t>
      </w:r>
    </w:p>
    <w:p>
      <w:pPr>
        <w:ind w:left="0" w:right="0" w:firstLine="560"/>
        <w:spacing w:before="450" w:after="450" w:line="312" w:lineRule="auto"/>
      </w:pPr>
      <w:r>
        <w:rPr>
          <w:rFonts w:ascii="宋体" w:hAnsi="宋体" w:eastAsia="宋体" w:cs="宋体"/>
          <w:color w:val="000"/>
          <w:sz w:val="28"/>
          <w:szCs w:val="28"/>
        </w:rPr>
        <w:t xml:space="preserve">三是继续做好保护环境的政策宣传。充分利用农村大喇叭向群众秸秆禁烧相关知识，引导鼓励村民秋季做好秸秆还田和秸秆打包离田销售，组织人员加强对沟渠边、树带边的杂草及时清理，杜绝露天焚烧秸秆的现象发生。</w:t>
      </w:r>
    </w:p>
    <w:p>
      <w:pPr>
        <w:ind w:left="0" w:right="0" w:firstLine="560"/>
        <w:spacing w:before="450" w:after="450" w:line="312" w:lineRule="auto"/>
      </w:pPr>
      <w:r>
        <w:rPr>
          <w:rFonts w:ascii="宋体" w:hAnsi="宋体" w:eastAsia="宋体" w:cs="宋体"/>
          <w:color w:val="000"/>
          <w:sz w:val="28"/>
          <w:szCs w:val="28"/>
        </w:rPr>
        <w:t xml:space="preserve">四是加快解决化解资源清收历史遗留问题。完成农村集体资源发包专项清理整治工作，完成农村集体经济组织股权量化和土地确权的收尾等工作。</w:t>
      </w:r>
    </w:p>
    <w:p>
      <w:pPr>
        <w:ind w:left="0" w:right="0" w:firstLine="560"/>
        <w:spacing w:before="450" w:after="450" w:line="312" w:lineRule="auto"/>
      </w:pPr>
      <w:r>
        <w:rPr>
          <w:rFonts w:ascii="宋体" w:hAnsi="宋体" w:eastAsia="宋体" w:cs="宋体"/>
          <w:color w:val="000"/>
          <w:sz w:val="28"/>
          <w:szCs w:val="28"/>
        </w:rPr>
        <w:t xml:space="preserve">五是加大科学种田指导和农牧业知识政策宣传。鼓励农户使用可降解地膜，减少农业污染，提高畜牧业生产整体水平，加强企业合作连赢，对养殖场、户进一步指导帮助组织管理。</w:t>
      </w:r>
    </w:p>
    <w:p>
      <w:pPr>
        <w:ind w:left="0" w:right="0" w:firstLine="560"/>
        <w:spacing w:before="450" w:after="450" w:line="312" w:lineRule="auto"/>
      </w:pPr>
      <w:r>
        <w:rPr>
          <w:rFonts w:ascii="宋体" w:hAnsi="宋体" w:eastAsia="宋体" w:cs="宋体"/>
          <w:color w:val="000"/>
          <w:sz w:val="28"/>
          <w:szCs w:val="28"/>
        </w:rPr>
        <w:t xml:space="preserve">六是进一步做好防汛抗旱工作。立足防大汛、抗大旱、抗大险、救大灾，确保人民群众的生命财产安全，积极向上级部门争取对农田水利基础设施的投入建设，改善灌溉面积。</w:t>
      </w:r>
    </w:p>
    <w:p>
      <w:pPr>
        <w:ind w:left="0" w:right="0" w:firstLine="560"/>
        <w:spacing w:before="450" w:after="450" w:line="312" w:lineRule="auto"/>
      </w:pPr>
      <w:r>
        <w:rPr>
          <w:rFonts w:ascii="宋体" w:hAnsi="宋体" w:eastAsia="宋体" w:cs="宋体"/>
          <w:color w:val="000"/>
          <w:sz w:val="28"/>
          <w:szCs w:val="28"/>
        </w:rPr>
        <w:t xml:space="preserve">七是加强林地的严格管理。督促造林户及时清除林地内杂草，对林地进行抚育，加大植树造林宣传力度，引导百姓转变重耕轻林思想。</w:t>
      </w:r>
    </w:p>
    <w:p>
      <w:pPr>
        <w:ind w:left="0" w:right="0" w:firstLine="560"/>
        <w:spacing w:before="450" w:after="450" w:line="312" w:lineRule="auto"/>
      </w:pPr>
      <w:r>
        <w:rPr>
          <w:rFonts w:ascii="宋体" w:hAnsi="宋体" w:eastAsia="宋体" w:cs="宋体"/>
          <w:color w:val="000"/>
          <w:sz w:val="28"/>
          <w:szCs w:val="28"/>
        </w:rPr>
        <w:t xml:space="preserve">3.开展工作的具体措施办法。</w:t>
      </w:r>
    </w:p>
    <w:p>
      <w:pPr>
        <w:ind w:left="0" w:right="0" w:firstLine="560"/>
        <w:spacing w:before="450" w:after="450" w:line="312" w:lineRule="auto"/>
      </w:pPr>
      <w:r>
        <w:rPr>
          <w:rFonts w:ascii="宋体" w:hAnsi="宋体" w:eastAsia="宋体" w:cs="宋体"/>
          <w:color w:val="000"/>
          <w:sz w:val="28"/>
          <w:szCs w:val="28"/>
        </w:rPr>
        <w:t xml:space="preserve">一是加强村“两委”班子建设。选好配强村“两委”班子，把致富能力强、学历高、年纪轻、群众反映好的人选成村班子的“领头雁”“带头人”。进一步提高村“两委”班子工作效率、加强党的领导和完善村民自治有机结合。</w:t>
      </w:r>
    </w:p>
    <w:p>
      <w:pPr>
        <w:ind w:left="0" w:right="0" w:firstLine="560"/>
        <w:spacing w:before="450" w:after="450" w:line="312" w:lineRule="auto"/>
      </w:pPr>
      <w:r>
        <w:rPr>
          <w:rFonts w:ascii="宋体" w:hAnsi="宋体" w:eastAsia="宋体" w:cs="宋体"/>
          <w:color w:val="000"/>
          <w:sz w:val="28"/>
          <w:szCs w:val="28"/>
        </w:rPr>
        <w:t xml:space="preserve">二是加强各项重点工作的有效落实。指导各村“两委”班子落实人居环境常态化制度化、解决好各类信访问题、坚持落实落细疫情防控、全面加强党的建设等各项重点工作任务。解决好群众生产生活困难，进一步提升村干部工作能力、增强人民群众的幸福感和满意度。</w:t>
      </w:r>
    </w:p>
    <w:p>
      <w:pPr>
        <w:ind w:left="0" w:right="0" w:firstLine="560"/>
        <w:spacing w:before="450" w:after="450" w:line="312" w:lineRule="auto"/>
      </w:pPr>
      <w:r>
        <w:rPr>
          <w:rFonts w:ascii="宋体" w:hAnsi="宋体" w:eastAsia="宋体" w:cs="宋体"/>
          <w:color w:val="000"/>
          <w:sz w:val="28"/>
          <w:szCs w:val="28"/>
        </w:rPr>
        <w:t xml:space="preserve">三是加强各项工作制度的执行落实。监督指导各村“两委”班子长期坚持落实好“四议两公开”《村干部管理办法》等各项工作制度，确保每月准时召开“主题党日”、每月定期进行村务公开、每天准点有人上岗坐班。进一步完善基层组织各项制度，强化党员干部日常监督管理。</w:t>
      </w:r>
    </w:p>
    <w:p>
      <w:pPr>
        <w:ind w:left="0" w:right="0" w:firstLine="560"/>
        <w:spacing w:before="450" w:after="450" w:line="312" w:lineRule="auto"/>
      </w:pPr>
      <w:r>
        <w:rPr>
          <w:rFonts w:ascii="黑体" w:hAnsi="黑体" w:eastAsia="黑体" w:cs="黑体"/>
          <w:color w:val="000000"/>
          <w:sz w:val="36"/>
          <w:szCs w:val="36"/>
          <w:b w:val="1"/>
          <w:bCs w:val="1"/>
        </w:rPr>
        <w:t xml:space="preserve">各省乡村振兴工作总结6</w:t>
      </w:r>
    </w:p>
    <w:p>
      <w:pPr>
        <w:ind w:left="0" w:right="0" w:firstLine="560"/>
        <w:spacing w:before="450" w:after="450" w:line="312" w:lineRule="auto"/>
      </w:pPr>
      <w:r>
        <w:rPr>
          <w:rFonts w:ascii="宋体" w:hAnsi="宋体" w:eastAsia="宋体" w:cs="宋体"/>
          <w:color w:val="000"/>
          <w:sz w:val="28"/>
          <w:szCs w:val="28"/>
        </w:rPr>
        <w:t xml:space="preserve">《诗》曰：“济济多士，文王以宁。”人才自古就是开创盛世不可或缺的因素。现在，我国政治稳定、经济繁荣，党的坚强领导和我国社会主义制度的政治优势，加上脱贫攻坚取得胜利的锋锐之气尚未消散，为我们全面推动乡村振兴的“火箭”升空创造了有利条件。但有了条件，还要有“燃料”，只有广开进贤之路、广纳天下英才，让“燃料”储备越来越充足，乡村振兴的“火箭”才能成功升空。</w:t>
      </w:r>
    </w:p>
    <w:p>
      <w:pPr>
        <w:ind w:left="0" w:right="0" w:firstLine="560"/>
        <w:spacing w:before="450" w:after="450" w:line="312" w:lineRule="auto"/>
      </w:pPr>
      <w:r>
        <w:rPr>
          <w:rFonts w:ascii="宋体" w:hAnsi="宋体" w:eastAsia="宋体" w:cs="宋体"/>
          <w:color w:val="000"/>
          <w:sz w:val="28"/>
          <w:szCs w:val="28"/>
        </w:rPr>
        <w:t xml:space="preserve">开启人才探测仪，深入基层发现更多“可燃冰”。子曰：“十室之邑，必有忠信。”世界上从来不会缺乏人才，只是缺乏发现人才的眼睛罢了。发掘乡土人才是助推乡村振兴的关键。闻道有先后，术业有专攻，要想实现乡村各领域、各行业的全面振兴就需要各个方面的专业人才。乡土人才，就像是“可燃冰”深藏于海底一般隐藏在乡村中，他们可能没有“高学历”，也没有“高收入”，但却在实践中摸爬滚打总结出来了符合乡村实际的经验和技巧。要想点燃乡村振兴的“人才引擎”，就需要要努力发掘出藏在乡村中的“可燃冰”，通过政策引导、教育培训和激励扶持，迅速搭建乡土人才交流合作平台，同时开启理论下乡、资金倾斜、技术上门三大“人才探测仪”，深入基层发掘更多的人才，把深埋乡村的“可燃冰”开采出来，让乡村成为乡村振兴的“燃料库”。</w:t>
      </w:r>
    </w:p>
    <w:p>
      <w:pPr>
        <w:ind w:left="0" w:right="0" w:firstLine="560"/>
        <w:spacing w:before="450" w:after="450" w:line="312" w:lineRule="auto"/>
      </w:pPr>
      <w:r>
        <w:rPr>
          <w:rFonts w:ascii="宋体" w:hAnsi="宋体" w:eastAsia="宋体" w:cs="宋体"/>
          <w:color w:val="000"/>
          <w:sz w:val="28"/>
          <w:szCs w:val="28"/>
        </w:rPr>
        <w:t xml:space="preserve">建好引才储油罐，吸引人才储备更多“成品油”。乡村振兴，光靠“本地人”是不够的。虽然本地人的发展思路可能更加贴合本地发展趋势，但是，没有“外来的和尚”，就会缺乏新意，容易与时代脱节。很多优秀人才，仿佛就像是已经加工好的“成品油”一样，只要能引过来，就能“即插即用”，创造价值。所以，“引才”也是乡村振兴的一个重要环节。“引才”就得需要有“吸引力”。俗话说，栽得梧桐树，引得凤凰来。乡村要想振兴，一定要抓住政策机遇，大力鼓励高层次、高水平人才返乡创业，同时为各类人才提供“负压环境”，做好外来人才的保障工作，不仅要把返乡人才的“第一故乡”规划好、建设好，用“乡愁”留住返乡人才，也要把乡村打造成外来人才“第二故乡”，不仅“引得来”，也能“留得住”，让乡村成为广大人才的“储油罐”，成为他们干事创业的理想热土。</w:t>
      </w:r>
    </w:p>
    <w:p>
      <w:pPr>
        <w:ind w:left="0" w:right="0" w:firstLine="560"/>
        <w:spacing w:before="450" w:after="450" w:line="312" w:lineRule="auto"/>
      </w:pPr>
      <w:r>
        <w:rPr>
          <w:rFonts w:ascii="宋体" w:hAnsi="宋体" w:eastAsia="宋体" w:cs="宋体"/>
          <w:color w:val="000"/>
          <w:sz w:val="28"/>
          <w:szCs w:val="28"/>
        </w:rPr>
        <w:t xml:space="preserve">科学使用助燃剂，油气混合释放更多“燃烧值”。我们都知道，大多数的燃烧都是需要氧气的，氧气就是助燃剂。要想点燃乡村的`“振兴引擎”，光有“燃料”也不行，还是需要助燃剂参与才行。但是，乡村振兴的“政策氧气”是有限的，不可能无限制提供。而当下乡村人才“有土有洋”，如果不能做到“合理分配”，不仅无法发挥出“1+1&gt;2”的效果，甚至会“1+1一、洮南市农村文化阵地建设情况</w:t>
      </w:r>
    </w:p>
    <w:p>
      <w:pPr>
        <w:ind w:left="0" w:right="0" w:firstLine="560"/>
        <w:spacing w:before="450" w:after="450" w:line="312" w:lineRule="auto"/>
      </w:pPr>
      <w:r>
        <w:rPr>
          <w:rFonts w:ascii="宋体" w:hAnsi="宋体" w:eastAsia="宋体" w:cs="宋体"/>
          <w:color w:val="000"/>
          <w:sz w:val="28"/>
          <w:szCs w:val="28"/>
        </w:rPr>
        <w:t xml:space="preserve">乡村振兴工作开展以前，乡村文化活动场地较少，群众活动单一，主要的业余休闲活动范围就是在“牌桌”“酒桌”。近年来，乡村文化振兴的阵地建设卓有成效，群众身边有广场、有文体活动室、有农家书屋、还有乡村博物馆、乡镇影院，为群众提供正能量的文化服务。丰富多样的文化生活逐渐将群众从“牌桌”“酒桌”上带到文化阵地上来。截止20xx年6月，我市农村文化惠民工程（乡镇、村）基础设施建设已达到村级全覆盖，累计投资6500万元。洮南市乡村正在逐步形成功能完备、设施齐全的文化活动阵地。</w:t>
      </w:r>
    </w:p>
    <w:p>
      <w:pPr>
        <w:ind w:left="0" w:right="0" w:firstLine="560"/>
        <w:spacing w:before="450" w:after="450" w:line="312" w:lineRule="auto"/>
      </w:pPr>
      <w:r>
        <w:rPr>
          <w:rFonts w:ascii="宋体" w:hAnsi="宋体" w:eastAsia="宋体" w:cs="宋体"/>
          <w:color w:val="000"/>
          <w:sz w:val="28"/>
          <w:szCs w:val="28"/>
        </w:rPr>
        <w:t xml:space="preserve">1.乡镇综合文化站建设情况</w:t>
      </w:r>
    </w:p>
    <w:p>
      <w:pPr>
        <w:ind w:left="0" w:right="0" w:firstLine="560"/>
        <w:spacing w:before="450" w:after="450" w:line="312" w:lineRule="auto"/>
      </w:pPr>
      <w:r>
        <w:rPr>
          <w:rFonts w:ascii="宋体" w:hAnsi="宋体" w:eastAsia="宋体" w:cs="宋体"/>
          <w:color w:val="000"/>
          <w:sz w:val="28"/>
          <w:szCs w:val="28"/>
        </w:rPr>
        <w:t xml:space="preserve">我市20xx年以来，洮南市建设完成16个乡镇综合文化站（向阳乡、洮府乡在省里为街道编制）。每个文化站建筑面积300平方米，内设电子阅览室、文化活动厅、电子阅览室、棋牌室等，配备了电脑、投影仪、乐器、音响、服装、图书、阅览桌椅、乒乓球台、各种棋类及健身器材。</w:t>
      </w:r>
    </w:p>
    <w:p>
      <w:pPr>
        <w:ind w:left="0" w:right="0" w:firstLine="560"/>
        <w:spacing w:before="450" w:after="450" w:line="312" w:lineRule="auto"/>
      </w:pPr>
      <w:r>
        <w:rPr>
          <w:rFonts w:ascii="宋体" w:hAnsi="宋体" w:eastAsia="宋体" w:cs="宋体"/>
          <w:color w:val="000"/>
          <w:sz w:val="28"/>
          <w:szCs w:val="28"/>
        </w:rPr>
        <w:t xml:space="preserve">2.农村文化大院建设情况</w:t>
      </w:r>
    </w:p>
    <w:p>
      <w:pPr>
        <w:ind w:left="0" w:right="0" w:firstLine="560"/>
        <w:spacing w:before="450" w:after="450" w:line="312" w:lineRule="auto"/>
      </w:pPr>
      <w:r>
        <w:rPr>
          <w:rFonts w:ascii="宋体" w:hAnsi="宋体" w:eastAsia="宋体" w:cs="宋体"/>
          <w:color w:val="000"/>
          <w:sz w:val="28"/>
          <w:szCs w:val="28"/>
        </w:rPr>
        <w:t xml:space="preserve">我市自20xx年开始建设农村文化大院（含农民小剧团），到20xx年年底已达到全覆盖。每个文化大院配发了乐器、音响、服装等文化活动器材。</w:t>
      </w:r>
    </w:p>
    <w:p>
      <w:pPr>
        <w:ind w:left="0" w:right="0" w:firstLine="560"/>
        <w:spacing w:before="450" w:after="450" w:line="312" w:lineRule="auto"/>
      </w:pPr>
      <w:r>
        <w:rPr>
          <w:rFonts w:ascii="宋体" w:hAnsi="宋体" w:eastAsia="宋体" w:cs="宋体"/>
          <w:color w:val="000"/>
          <w:sz w:val="28"/>
          <w:szCs w:val="28"/>
        </w:rPr>
        <w:t xml:space="preserve">3.农家书屋建设情况</w:t>
      </w:r>
    </w:p>
    <w:p>
      <w:pPr>
        <w:ind w:left="0" w:right="0" w:firstLine="560"/>
        <w:spacing w:before="450" w:after="450" w:line="312" w:lineRule="auto"/>
      </w:pPr>
      <w:r>
        <w:rPr>
          <w:rFonts w:ascii="宋体" w:hAnsi="宋体" w:eastAsia="宋体" w:cs="宋体"/>
          <w:color w:val="000"/>
          <w:sz w:val="28"/>
          <w:szCs w:val="28"/>
        </w:rPr>
        <w:t xml:space="preserve">20xx年以来，洮南市共建设农家书屋221个。认真做到每建一处书屋都能达到省厅要求的标准，所建书屋面积都达到20平方米以上，设有电脑、书柜、书架、书桌、座椅和不少于20xx册图书等必备设施。</w:t>
      </w:r>
    </w:p>
    <w:p>
      <w:pPr>
        <w:ind w:left="0" w:right="0" w:firstLine="560"/>
        <w:spacing w:before="450" w:after="450" w:line="312" w:lineRule="auto"/>
      </w:pPr>
      <w:r>
        <w:rPr>
          <w:rFonts w:ascii="宋体" w:hAnsi="宋体" w:eastAsia="宋体" w:cs="宋体"/>
          <w:color w:val="000"/>
          <w:sz w:val="28"/>
          <w:szCs w:val="28"/>
        </w:rPr>
        <w:t xml:space="preserve">4.村级综合文化服务中心建设情况</w:t>
      </w:r>
    </w:p>
    <w:p>
      <w:pPr>
        <w:ind w:left="0" w:right="0" w:firstLine="560"/>
        <w:spacing w:before="450" w:after="450" w:line="312" w:lineRule="auto"/>
      </w:pPr>
      <w:r>
        <w:rPr>
          <w:rFonts w:ascii="宋体" w:hAnsi="宋体" w:eastAsia="宋体" w:cs="宋体"/>
          <w:color w:val="000"/>
          <w:sz w:val="28"/>
          <w:szCs w:val="28"/>
        </w:rPr>
        <w:t xml:space="preserve">根据《推进全省基层综合性文化服务中心建设方案》要求，洮南市从20xx年开始建设基层综合性文化服务中心，均按照“两室、一场、一栏”标准建设，每个村投入资金3万余元，到20xx年上半年全部建设完成，每个村级综合性文化服务中心配备了电脑、投影仪、组合音响、不少于20xx册图书、乒乓球台、羽毛球柱及其他配套设备等。</w:t>
      </w:r>
    </w:p>
    <w:p>
      <w:pPr>
        <w:ind w:left="0" w:right="0" w:firstLine="560"/>
        <w:spacing w:before="450" w:after="450" w:line="312" w:lineRule="auto"/>
      </w:pPr>
      <w:r>
        <w:rPr>
          <w:rFonts w:ascii="宋体" w:hAnsi="宋体" w:eastAsia="宋体" w:cs="宋体"/>
          <w:color w:val="000"/>
          <w:sz w:val="28"/>
          <w:szCs w:val="28"/>
        </w:rPr>
        <w:t xml:space="preserve">5.农村文化健身小广场建设情况</w:t>
      </w:r>
    </w:p>
    <w:p>
      <w:pPr>
        <w:ind w:left="0" w:right="0" w:firstLine="560"/>
        <w:spacing w:before="450" w:after="450" w:line="312" w:lineRule="auto"/>
      </w:pPr>
      <w:r>
        <w:rPr>
          <w:rFonts w:ascii="宋体" w:hAnsi="宋体" w:eastAsia="宋体" w:cs="宋体"/>
          <w:color w:val="000"/>
          <w:sz w:val="28"/>
          <w:szCs w:val="28"/>
        </w:rPr>
        <w:t xml:space="preserve">20xx年以来，我市新建、改建了408个文化小广场（全市633个自然屯，目前建设完成的占自然屯总数的），每个农村文化大院小广场投入10万元以上，硬化面积均在800平方米以上，同时配建了太阳能路灯、健身器材和标牌等，目前已经全部投入使用。</w:t>
      </w:r>
    </w:p>
    <w:p>
      <w:pPr>
        <w:ind w:left="0" w:right="0" w:firstLine="560"/>
        <w:spacing w:before="450" w:after="450" w:line="312" w:lineRule="auto"/>
      </w:pPr>
      <w:r>
        <w:rPr>
          <w:rFonts w:ascii="宋体" w:hAnsi="宋体" w:eastAsia="宋体" w:cs="宋体"/>
          <w:color w:val="000"/>
          <w:sz w:val="28"/>
          <w:szCs w:val="28"/>
        </w:rPr>
        <w:t xml:space="preserve">6.文化资源共享工程建设情况</w:t>
      </w:r>
    </w:p>
    <w:p>
      <w:pPr>
        <w:ind w:left="0" w:right="0" w:firstLine="560"/>
        <w:spacing w:before="450" w:after="450" w:line="312" w:lineRule="auto"/>
      </w:pPr>
      <w:r>
        <w:rPr>
          <w:rFonts w:ascii="宋体" w:hAnsi="宋体" w:eastAsia="宋体" w:cs="宋体"/>
          <w:color w:val="000"/>
          <w:sz w:val="28"/>
          <w:szCs w:val="28"/>
        </w:rPr>
        <w:t xml:space="preserve">20xx年文广新局开始对221个农家书屋进行数字化图书馆建设，为每个农家书屋配备两台电脑、一台数字电视，20xx年底已完成221个农家书屋数字化图书馆设备采购、设备发放、安装工作。数字图书馆的建设大大提升农家书屋对农民群众的吸引力，使农民群众切实感受到电子信息对人们生活的改变。</w:t>
      </w:r>
    </w:p>
    <w:p>
      <w:pPr>
        <w:ind w:left="0" w:right="0" w:firstLine="560"/>
        <w:spacing w:before="450" w:after="450" w:line="312" w:lineRule="auto"/>
      </w:pPr>
      <w:r>
        <w:rPr>
          <w:rFonts w:ascii="宋体" w:hAnsi="宋体" w:eastAsia="宋体" w:cs="宋体"/>
          <w:color w:val="000"/>
          <w:sz w:val="28"/>
          <w:szCs w:val="28"/>
        </w:rPr>
        <w:t xml:space="preserve">7.乡村博物馆建设情况</w:t>
      </w:r>
    </w:p>
    <w:p>
      <w:pPr>
        <w:ind w:left="0" w:right="0" w:firstLine="560"/>
        <w:spacing w:before="450" w:after="450" w:line="312" w:lineRule="auto"/>
      </w:pPr>
      <w:r>
        <w:rPr>
          <w:rFonts w:ascii="宋体" w:hAnsi="宋体" w:eastAsia="宋体" w:cs="宋体"/>
          <w:color w:val="000"/>
          <w:sz w:val="28"/>
          <w:szCs w:val="28"/>
        </w:rPr>
        <w:t xml:space="preserve">乡村博物馆建设，对传承、发展区域历史文化有着非常重要的意义，20xx年以来，我市累计申报“吉林印记”乡村博物馆建设项目5个（东升乡福民村、洮府乡万福村、万宝镇碱土村、安定镇四海村、胡力吐蒙古族乡），目前已经全部获得省_批准，相关奖励资金也正在陆续发放。</w:t>
      </w:r>
    </w:p>
    <w:p>
      <w:pPr>
        <w:ind w:left="0" w:right="0" w:firstLine="560"/>
        <w:spacing w:before="450" w:after="450" w:line="312" w:lineRule="auto"/>
      </w:pPr>
      <w:r>
        <w:rPr>
          <w:rFonts w:ascii="宋体" w:hAnsi="宋体" w:eastAsia="宋体" w:cs="宋体"/>
          <w:color w:val="000"/>
          <w:sz w:val="28"/>
          <w:szCs w:val="28"/>
        </w:rPr>
        <w:t xml:space="preserve">8.乡镇电影院建设情况</w:t>
      </w:r>
    </w:p>
    <w:p>
      <w:pPr>
        <w:ind w:left="0" w:right="0" w:firstLine="560"/>
        <w:spacing w:before="450" w:after="450" w:line="312" w:lineRule="auto"/>
      </w:pPr>
      <w:r>
        <w:rPr>
          <w:rFonts w:ascii="宋体" w:hAnsi="宋体" w:eastAsia="宋体" w:cs="宋体"/>
          <w:color w:val="000"/>
          <w:sz w:val="28"/>
          <w:szCs w:val="28"/>
        </w:rPr>
        <w:t xml:space="preserve">洮南市共有12支电影放映队，坚持每村每月一场电影，每年免费为农民放映电影2544场以上，惠及全市28万农村群众；20xx年我市又完成洮南市18个乡镇影院建设工作，乡镇影院建设完成将在一定程度上解决农村冬季看电影难的问题。20xx年乡镇影院正式进行放映工作，目前累计为农村群众放映电影1064场。</w:t>
      </w:r>
    </w:p>
    <w:p>
      <w:pPr>
        <w:ind w:left="0" w:right="0" w:firstLine="560"/>
        <w:spacing w:before="450" w:after="450" w:line="312" w:lineRule="auto"/>
      </w:pPr>
      <w:r>
        <w:rPr>
          <w:rFonts w:ascii="宋体" w:hAnsi="宋体" w:eastAsia="宋体" w:cs="宋体"/>
          <w:color w:val="000"/>
          <w:sz w:val="28"/>
          <w:szCs w:val="28"/>
        </w:rPr>
        <w:t xml:space="preserve">&gt;二、农村基层文化队伍建设及特色文化活动开展情况</w:t>
      </w:r>
    </w:p>
    <w:p>
      <w:pPr>
        <w:ind w:left="0" w:right="0" w:firstLine="560"/>
        <w:spacing w:before="450" w:after="450" w:line="312" w:lineRule="auto"/>
      </w:pPr>
      <w:r>
        <w:rPr>
          <w:rFonts w:ascii="宋体" w:hAnsi="宋体" w:eastAsia="宋体" w:cs="宋体"/>
          <w:color w:val="000"/>
          <w:sz w:val="28"/>
          <w:szCs w:val="28"/>
        </w:rPr>
        <w:t xml:space="preserve">乡村振兴工作开展以前，村屯环境卫生、家庭环境卫生、赡养老人、家庭贫困等问题尤为突出，群众没有提振生活的信心、安于现状、没有集体荣誉感。开展乡村振兴工作以来，国家大力实施乡村基础设施建设，乡村环境得到极大改善，同时，乡村文化振兴的思想建设也逐步占领高地，近年来，我市共实施十项文化惠民工程，其中乡镇综合文化站、村文化大院、农村文化信息资源共享站点、村级综合文化服务中心、广播电视村村通户户通、村农家书屋达到全覆盖，送书下乡、送电影下乡、送戏下乡、送培训下乡达到常态化。依托逐步完善的乡村文化阵地广泛开展的送书、送演出、送培训、送电影、竞赛、评选等文化活动，各项活动的`开展对群众陶冶情操、弘扬文化、鼓舞士气发挥了积极作用，激发了群众投身乡村振兴工作中的源动力。</w:t>
      </w:r>
    </w:p>
    <w:p>
      <w:pPr>
        <w:ind w:left="0" w:right="0" w:firstLine="560"/>
        <w:spacing w:before="450" w:after="450" w:line="312" w:lineRule="auto"/>
      </w:pPr>
      <w:r>
        <w:rPr>
          <w:rFonts w:ascii="宋体" w:hAnsi="宋体" w:eastAsia="宋体" w:cs="宋体"/>
          <w:color w:val="000"/>
          <w:sz w:val="28"/>
          <w:szCs w:val="28"/>
        </w:rPr>
        <w:t xml:space="preserve">1.打造特色品牌，深入开展特色群众文化活动</w:t>
      </w:r>
    </w:p>
    <w:p>
      <w:pPr>
        <w:ind w:left="0" w:right="0" w:firstLine="560"/>
        <w:spacing w:before="450" w:after="450" w:line="312" w:lineRule="auto"/>
      </w:pPr>
      <w:r>
        <w:rPr>
          <w:rFonts w:ascii="宋体" w:hAnsi="宋体" w:eastAsia="宋体" w:cs="宋体"/>
          <w:color w:val="000"/>
          <w:sz w:val="28"/>
          <w:szCs w:val="28"/>
        </w:rPr>
        <w:t xml:space="preserve">一是以“草原之夏系列活动”特色品牌为主线，积极开展群众文化系列活动</w:t>
      </w:r>
    </w:p>
    <w:p>
      <w:pPr>
        <w:ind w:left="0" w:right="0" w:firstLine="560"/>
        <w:spacing w:before="450" w:after="450" w:line="312" w:lineRule="auto"/>
      </w:pPr>
      <w:r>
        <w:rPr>
          <w:rFonts w:ascii="宋体" w:hAnsi="宋体" w:eastAsia="宋体" w:cs="宋体"/>
          <w:color w:val="000"/>
          <w:sz w:val="28"/>
          <w:szCs w:val="28"/>
        </w:rPr>
        <w:t xml:space="preserve">“草原之夏”系列活动已成为洮南市文化活动的重要品牌，不断有更多群众参与其中，“农村文化大院优秀节目展演”“农民自办小剧团优秀节目展演”“农民歌手大赛”和“农民书画展”“农民阅读季”“农民篮排球赛”“广场舞汇演”等文体活动，成为群众生活一部分；以馆、站、院为依托，大力开展“最美家庭”“脱贫能手”等为评选主题的文艺汇演活动；“志智双扶”系列活动；开展“我们的中国梦”——文化进万家活动，将道德模范故事、村规民约、好家风、好家训等助力农民长精神的文化力量送到群众的田间地头。这样的文化活动，不仅真让农村长出更多的精气神，还让培育和践行社会主义核心价值观在农村落地生根，打造了一批内涵充实、形式多样、符合需求的乡村文化品牌。</w:t>
      </w:r>
    </w:p>
    <w:p>
      <w:pPr>
        <w:ind w:left="0" w:right="0" w:firstLine="560"/>
        <w:spacing w:before="450" w:after="450" w:line="312" w:lineRule="auto"/>
      </w:pPr>
      <w:r>
        <w:rPr>
          <w:rFonts w:ascii="宋体" w:hAnsi="宋体" w:eastAsia="宋体" w:cs="宋体"/>
          <w:color w:val="000"/>
          <w:sz w:val="28"/>
          <w:szCs w:val="28"/>
        </w:rPr>
        <w:t xml:space="preserve">二是以馆、站、院为依托，开展符合本地实际的特色文化活动</w:t>
      </w:r>
    </w:p>
    <w:p>
      <w:pPr>
        <w:ind w:left="0" w:right="0" w:firstLine="560"/>
        <w:spacing w:before="450" w:after="450" w:line="312" w:lineRule="auto"/>
      </w:pPr>
      <w:r>
        <w:rPr>
          <w:rFonts w:ascii="宋体" w:hAnsi="宋体" w:eastAsia="宋体" w:cs="宋体"/>
          <w:color w:val="000"/>
          <w:sz w:val="28"/>
          <w:szCs w:val="28"/>
        </w:rPr>
        <w:t xml:space="preserve">近几年，我市在农村广泛开展各类文化活动。各乡镇综合文化站、村级综合文化服务中心、文化大院、农家书屋等活跃度越来越高，利用率大大提升，开展的活动越来越丰富，每年举办“农村文化大院优秀节目展演”、“农民自办小剧团优秀节目展演”，“我的书屋，我的梦”走进乡村少年儿童阅读实践活动、“农民书画展”、“农民阅读季活动”等等，同时很多社区、乡镇、甚至村屯都有特色的文化活动品牌，包括美术书法辅导培训、木雕、根雕、文艺演出、大秧歌广场舞表演。</w:t>
      </w:r>
    </w:p>
    <w:p>
      <w:pPr>
        <w:ind w:left="0" w:right="0" w:firstLine="560"/>
        <w:spacing w:before="450" w:after="450" w:line="312" w:lineRule="auto"/>
      </w:pPr>
      <w:r>
        <w:rPr>
          <w:rFonts w:ascii="宋体" w:hAnsi="宋体" w:eastAsia="宋体" w:cs="宋体"/>
          <w:color w:val="000"/>
          <w:sz w:val="28"/>
          <w:szCs w:val="28"/>
        </w:rPr>
        <w:t xml:space="preserve">洮南市农村文化大院活动主要以小剧团、秧歌队和广场舞队为主，其中小剧团45个，秧歌和广场舞队321支，每年全市农村文化大院开展活动都在13070次之多，最少的乡镇开展活动在400次以上，最多的可达2300次以上，参与人员可达到360000人次。随着农村文化生活的进一步深入，各个乡镇的文化大院活动秉承本域特点，逐步打造当地文化特色，由单一的文化活动模式，逐步拓展到活动的多样性，从传统的东北大秧歌、二人转，发展到广场舞、健身操、太极系列、美术、书法、刺绣等文化系列活动，可谓异彩纷呈，百花齐放。</w:t>
      </w:r>
    </w:p>
    <w:p>
      <w:pPr>
        <w:ind w:left="0" w:right="0" w:firstLine="560"/>
        <w:spacing w:before="450" w:after="450" w:line="312" w:lineRule="auto"/>
      </w:pPr>
      <w:r>
        <w:rPr>
          <w:rFonts w:ascii="宋体" w:hAnsi="宋体" w:eastAsia="宋体" w:cs="宋体"/>
          <w:color w:val="000"/>
          <w:sz w:val="28"/>
          <w:szCs w:val="28"/>
        </w:rPr>
        <w:t xml:space="preserve">三是以“送书下乡”、“送戏下乡”、“送电影下乡”为契机，丰富广大农民朋友的业余文化生活</w:t>
      </w:r>
    </w:p>
    <w:p>
      <w:pPr>
        <w:ind w:left="0" w:right="0" w:firstLine="560"/>
        <w:spacing w:before="450" w:after="450" w:line="312" w:lineRule="auto"/>
      </w:pPr>
      <w:r>
        <w:rPr>
          <w:rFonts w:ascii="宋体" w:hAnsi="宋体" w:eastAsia="宋体" w:cs="宋体"/>
          <w:color w:val="000"/>
          <w:sz w:val="28"/>
          <w:szCs w:val="28"/>
        </w:rPr>
        <w:t xml:space="preserve">全市每年都严格按照上级要求，积极做好“送书下乡”、“送戏下乡”、“送电影下乡”工作。每年完成送书下乡两个周期、送戏下乡60场以上、送电影下乡2544场，为农民群众脱贫致富送去精神和物质食粮。</w:t>
      </w:r>
    </w:p>
    <w:p>
      <w:pPr>
        <w:ind w:left="0" w:right="0" w:firstLine="560"/>
        <w:spacing w:before="450" w:after="450" w:line="312" w:lineRule="auto"/>
      </w:pPr>
      <w:r>
        <w:rPr>
          <w:rFonts w:ascii="宋体" w:hAnsi="宋体" w:eastAsia="宋体" w:cs="宋体"/>
          <w:color w:val="000"/>
          <w:sz w:val="28"/>
          <w:szCs w:val="28"/>
        </w:rPr>
        <w:t xml:space="preserve">2.大力培植公共文化服务人才队伍，志愿者队伍逐渐壮大</w:t>
      </w:r>
    </w:p>
    <w:p>
      <w:pPr>
        <w:ind w:left="0" w:right="0" w:firstLine="560"/>
        <w:spacing w:before="450" w:after="450" w:line="312" w:lineRule="auto"/>
      </w:pPr>
      <w:r>
        <w:rPr>
          <w:rFonts w:ascii="宋体" w:hAnsi="宋体" w:eastAsia="宋体" w:cs="宋体"/>
          <w:color w:val="000"/>
          <w:sz w:val="28"/>
          <w:szCs w:val="28"/>
        </w:rPr>
        <w:t xml:space="preserve">一是培训基层文化人才队伍。为培养基层文艺骨干，我市每年举办各类培训班，例如“馆、站、院骨干培训班”、“农家书屋管理员培训班”、“文化大院带头人培训班”、声乐班、美术班、书法班、摄影班、舞蹈班等，大大提高了基层文化队伍业务水平和服务能力，同时还积极开展“送培训”下乡“种文化”活动，文化馆、艺术团加强对农村小剧团、文艺爱好者进行培训，把艺术留在农村，交给农民；文化馆、文化广播总站每年走乡入村，对乡镇文化大院管理员、小剧团创作人员进行业务、文艺辅导和培训；图书馆每年要下乡对农家书屋管理员、读书爱好者进行培训，提高农民群众农业、科技、文化知识能力和水平，带动贫困群众智力脱贫；鼓励和支持农民小剧团、文艺爱好者创作符合新时代精神的文化作品，并为优秀的乡村文化作品和演艺人员提供展示的平台，洮南市正逐渐形成了一支来自民间、扎根基层、作用突出的乡村文化队伍。</w:t>
      </w:r>
    </w:p>
    <w:p>
      <w:pPr>
        <w:ind w:left="0" w:right="0" w:firstLine="560"/>
        <w:spacing w:before="450" w:after="450" w:line="312" w:lineRule="auto"/>
      </w:pPr>
      <w:r>
        <w:rPr>
          <w:rFonts w:ascii="宋体" w:hAnsi="宋体" w:eastAsia="宋体" w:cs="宋体"/>
          <w:color w:val="000"/>
          <w:sz w:val="28"/>
          <w:szCs w:val="28"/>
        </w:rPr>
        <w:t xml:space="preserve">二是壮大文化志愿者队伍。20xx年，我市成立了文化志愿者服务分中心，并设立文化志愿者服务点。目前，填表登记的文化志愿者已近200人，全市直接或间接从事文化志愿服务的行政管理人员、事业专职人员、社会志愿者等人数逾千人。</w:t>
      </w:r>
    </w:p>
    <w:p>
      <w:pPr>
        <w:ind w:left="0" w:right="0" w:firstLine="560"/>
        <w:spacing w:before="450" w:after="450" w:line="312" w:lineRule="auto"/>
      </w:pPr>
      <w:r>
        <w:rPr>
          <w:rFonts w:ascii="宋体" w:hAnsi="宋体" w:eastAsia="宋体" w:cs="宋体"/>
          <w:color w:val="000"/>
          <w:sz w:val="28"/>
          <w:szCs w:val="28"/>
        </w:rPr>
        <w:t xml:space="preserve">如今，群众拥有焕然一新的精气神，农业生产干劲十足，在一起闲谈都是谁家劳动致富做的好、谁家儿女孝顺、在哪学到了新知识等充满正能量的内容。文化事业的蒸蒸日上激发了广大农民群众为美好生活不断奋斗的信心，为乡村振兴提供精神动力。</w:t>
      </w:r>
    </w:p>
    <w:p>
      <w:pPr>
        <w:ind w:left="0" w:right="0" w:firstLine="560"/>
        <w:spacing w:before="450" w:after="450" w:line="312" w:lineRule="auto"/>
      </w:pPr>
      <w:r>
        <w:rPr>
          <w:rFonts w:ascii="黑体" w:hAnsi="黑体" w:eastAsia="黑体" w:cs="黑体"/>
          <w:color w:val="000000"/>
          <w:sz w:val="36"/>
          <w:szCs w:val="36"/>
          <w:b w:val="1"/>
          <w:bCs w:val="1"/>
        </w:rPr>
        <w:t xml:space="preserve">各省乡村振兴工作总结9</w:t>
      </w:r>
    </w:p>
    <w:p>
      <w:pPr>
        <w:ind w:left="0" w:right="0" w:firstLine="560"/>
        <w:spacing w:before="450" w:after="450" w:line="312" w:lineRule="auto"/>
      </w:pPr>
      <w:r>
        <w:rPr>
          <w:rFonts w:ascii="宋体" w:hAnsi="宋体" w:eastAsia="宋体" w:cs="宋体"/>
          <w:color w:val="000"/>
          <w:sz w:val="28"/>
          <w:szCs w:val="28"/>
        </w:rPr>
        <w:t xml:space="preserve">今年以来，县委、县政府高度重视乡村振兴样板示范区创建工作，进一步强化组织领导，扎实推进工作开展。现将工作总结如下：</w:t>
      </w:r>
    </w:p>
    <w:p>
      <w:pPr>
        <w:ind w:left="0" w:right="0" w:firstLine="560"/>
        <w:spacing w:before="450" w:after="450" w:line="312" w:lineRule="auto"/>
      </w:pPr>
      <w:r>
        <w:rPr>
          <w:rFonts w:ascii="宋体" w:hAnsi="宋体" w:eastAsia="宋体" w:cs="宋体"/>
          <w:color w:val="000"/>
          <w:sz w:val="28"/>
          <w:szCs w:val="28"/>
        </w:rPr>
        <w:t xml:space="preserve">一、以龙头企业为引领，发展经营主体</w:t>
      </w:r>
    </w:p>
    <w:p>
      <w:pPr>
        <w:ind w:left="0" w:right="0" w:firstLine="560"/>
        <w:spacing w:before="450" w:after="450" w:line="312" w:lineRule="auto"/>
      </w:pPr>
      <w:r>
        <w:rPr>
          <w:rFonts w:ascii="宋体" w:hAnsi="宋体" w:eastAsia="宋体" w:cs="宋体"/>
          <w:color w:val="000"/>
          <w:sz w:val="28"/>
          <w:szCs w:val="28"/>
        </w:rPr>
        <w:t xml:space="preserve">以有限公司为龙头，发展中药企业,带动中药种植万亩。</w:t>
      </w:r>
    </w:p>
    <w:p>
      <w:pPr>
        <w:ind w:left="0" w:right="0" w:firstLine="560"/>
        <w:spacing w:before="450" w:after="450" w:line="312" w:lineRule="auto"/>
      </w:pPr>
      <w:r>
        <w:rPr>
          <w:rFonts w:ascii="宋体" w:hAnsi="宋体" w:eastAsia="宋体" w:cs="宋体"/>
          <w:color w:val="000"/>
          <w:sz w:val="28"/>
          <w:szCs w:val="28"/>
        </w:rPr>
        <w:t xml:space="preserve">二、突出区域特色，发展壮大乡村产业</w:t>
      </w:r>
    </w:p>
    <w:p>
      <w:pPr>
        <w:ind w:left="0" w:right="0" w:firstLine="560"/>
        <w:spacing w:before="450" w:after="450" w:line="312" w:lineRule="auto"/>
      </w:pPr>
      <w:r>
        <w:rPr>
          <w:rFonts w:ascii="宋体" w:hAnsi="宋体" w:eastAsia="宋体" w:cs="宋体"/>
          <w:color w:val="000"/>
          <w:sz w:val="28"/>
          <w:szCs w:val="28"/>
        </w:rPr>
        <w:t xml:space="preserve">抓好现代农业、生态农业建设，助推产业振兴，对大舜果园、育雏鸡厂等优势产业给予充分政策支持，助推示范区现代农业、生态农业提升发展。一是大力发展有机果蔬。大舜果园经过6年潜心研究，建立了以生物动力农业为核心的“舜田模式”，通过采用生物动力有机肥和土壤生物动力调控素，活化改良土壤结构，增加土壤有机质，促进土壤生物群多元化，实现土壤的良性循环。目前，大舜果园在示范区内种植面积达到1000亩以上，种植规模正在不断扩大。有机果蔬的品牌已打响，其生产的苹果已通过中国绿色发展中心的有机食品认证，是目前我县唯一通过认证的有机食品。二是大力发展生态畜牧养殖。育雏鸡厂目前已建有10处育雏棚，每个月育雏一茬，每茬50万只。目前该厂正在进行扩建，计划新上有机肥生产线，扩建育雏鸡棚10个，扩建完成后将形成一条完备的孵化、育雏、有机肥、有机果蔬的生态养殖产业链条，将处于全省领先地位。目前，示范区内畜禽养殖总数达到440余万头、只，其中蛋鸡养殖达到340万只，生猪1万头。三是重点发展中药材种植产业。持续加大中药材种植培植力度，示范区内各类中药材复种面积达到万亩，培育了牡丹、白芍、赤芍、金银花等十多种道地中药材。拥有全国17家之一、省唯一的一家中药材专业市场——舜王城中药材市场，辐射带动周边多个村庄种植中药材，并涌现出了以解心景为首的青年创业骨干积极发展中药材规模化种植，逐步夯实中药材种植基础。四是积极发展经济林、苗木花卉种植产业。示范区积极响应落实“创森”工作，紧紧围绕创森指标体系，栽植片林面积共计4125亩，绿化县乡道路公里，绿化河道公里，绿化林网33公里。并充分把握机遇拓展苗木花卉种植面积，目前已达到1680亩。</w:t>
      </w:r>
    </w:p>
    <w:p>
      <w:pPr>
        <w:ind w:left="0" w:right="0" w:firstLine="560"/>
        <w:spacing w:before="450" w:after="450" w:line="312" w:lineRule="auto"/>
      </w:pPr>
      <w:r>
        <w:rPr>
          <w:rFonts w:ascii="宋体" w:hAnsi="宋体" w:eastAsia="宋体" w:cs="宋体"/>
          <w:color w:val="000"/>
          <w:sz w:val="28"/>
          <w:szCs w:val="28"/>
        </w:rPr>
        <w:t xml:space="preserve">三、以人居环境综合整治为重点，改善农村环境</w:t>
      </w:r>
    </w:p>
    <w:p>
      <w:pPr>
        <w:ind w:left="0" w:right="0" w:firstLine="560"/>
        <w:spacing w:before="450" w:after="450" w:line="312" w:lineRule="auto"/>
      </w:pPr>
      <w:r>
        <w:rPr>
          <w:rFonts w:ascii="宋体" w:hAnsi="宋体" w:eastAsia="宋体" w:cs="宋体"/>
          <w:color w:val="000"/>
          <w:sz w:val="28"/>
          <w:szCs w:val="28"/>
        </w:rPr>
        <w:t xml:space="preserve">一是持续深入开展农村城乡环卫一体化工作。积极开展“三清除”、“四清理”行动，累计投入大型机械350余次，垃圾清运车800余次，组织干部群众万余人次。清理河道垃圾2吨，清理陈年死角垃圾点120余处，清除各种垃圾广告牌30处，集中组织各村公益性岗位人员12批次300余人次对镇中心路段、经济大道等重点路段进行路肩除草、废旧地膜回收处理和垃圾清扫工作。累计道路除草26公里、回收废旧地膜400余方、清理各类垃圾50余吨。建立监管机制，各村干部和群众代表联合建立了“城乡环卫一体化工作群”，除日常环卫外，垃圾如果没有在规定时间内清理，可以对环卫公司进行考核，扣除相应保洁费用。</w:t>
      </w:r>
    </w:p>
    <w:p>
      <w:pPr>
        <w:ind w:left="0" w:right="0" w:firstLine="560"/>
        <w:spacing w:before="450" w:after="450" w:line="312" w:lineRule="auto"/>
      </w:pPr>
      <w:r>
        <w:rPr>
          <w:rFonts w:ascii="宋体" w:hAnsi="宋体" w:eastAsia="宋体" w:cs="宋体"/>
          <w:color w:val="000"/>
          <w:sz w:val="28"/>
          <w:szCs w:val="28"/>
        </w:rPr>
        <w:t xml:space="preserve">二是开展生活垃圾分类试点。今年投资40余万元，新购置垃圾分类垃圾桶2600个，购置垃圾分类设备。通过宣传引导，实现村民自觉生活垃圾分类处理。</w:t>
      </w:r>
    </w:p>
    <w:p>
      <w:pPr>
        <w:ind w:left="0" w:right="0" w:firstLine="560"/>
        <w:spacing w:before="450" w:after="450" w:line="312" w:lineRule="auto"/>
      </w:pPr>
      <w:r>
        <w:rPr>
          <w:rFonts w:ascii="宋体" w:hAnsi="宋体" w:eastAsia="宋体" w:cs="宋体"/>
          <w:color w:val="000"/>
          <w:sz w:val="28"/>
          <w:szCs w:val="28"/>
        </w:rPr>
        <w:t xml:space="preserve">三是进一步规范化畜禽养殖。在去年畜禽养殖监管的基础上，推进蛋鸡养殖小区、肉鸭养殖区、养殖标准化、生态化养殖，推进全镇畜禽养殖逐渐集中化养殖。</w:t>
      </w:r>
    </w:p>
    <w:p>
      <w:pPr>
        <w:ind w:left="0" w:right="0" w:firstLine="560"/>
        <w:spacing w:before="450" w:after="450" w:line="312" w:lineRule="auto"/>
      </w:pPr>
      <w:r>
        <w:rPr>
          <w:rFonts w:ascii="宋体" w:hAnsi="宋体" w:eastAsia="宋体" w:cs="宋体"/>
          <w:color w:val="000"/>
          <w:sz w:val="28"/>
          <w:szCs w:val="28"/>
        </w:rPr>
        <w:t xml:space="preserve">四是生活污水治理提升。投资30多万元，对辖区内污水处理站进行完善，其中中药产业园污水处理站正在由处理生活污水规划提升为处理工业废水，提升后可满足中药产业园所有企业工业废水处理要求。</w:t>
      </w:r>
    </w:p>
    <w:p>
      <w:pPr>
        <w:ind w:left="0" w:right="0" w:firstLine="560"/>
        <w:spacing w:before="450" w:after="450" w:line="312" w:lineRule="auto"/>
      </w:pPr>
      <w:r>
        <w:rPr>
          <w:rFonts w:ascii="宋体" w:hAnsi="宋体" w:eastAsia="宋体" w:cs="宋体"/>
          <w:color w:val="000"/>
          <w:sz w:val="28"/>
          <w:szCs w:val="28"/>
        </w:rPr>
        <w:t xml:space="preserve">五是有效整治农村环境。引入生态养殖和科技有限公司，建设大型有机肥厂，届时可承担全镇养殖粪便收集用于制造有机肥，实现变废为宝，从而形成产业链条，有效整治农村环境。</w:t>
      </w:r>
    </w:p>
    <w:p>
      <w:pPr>
        <w:ind w:left="0" w:right="0" w:firstLine="560"/>
        <w:spacing w:before="450" w:after="450" w:line="312" w:lineRule="auto"/>
      </w:pPr>
      <w:r>
        <w:rPr>
          <w:rFonts w:ascii="宋体" w:hAnsi="宋体" w:eastAsia="宋体" w:cs="宋体"/>
          <w:color w:val="000"/>
          <w:sz w:val="28"/>
          <w:szCs w:val="28"/>
        </w:rPr>
        <w:t xml:space="preserve">四、以村级组织建设为重点，发展村集体经济</w:t>
      </w:r>
    </w:p>
    <w:p>
      <w:pPr>
        <w:ind w:left="0" w:right="0" w:firstLine="560"/>
        <w:spacing w:before="450" w:after="450" w:line="312" w:lineRule="auto"/>
      </w:pPr>
      <w:r>
        <w:rPr>
          <w:rFonts w:ascii="宋体" w:hAnsi="宋体" w:eastAsia="宋体" w:cs="宋体"/>
          <w:color w:val="000"/>
          <w:sz w:val="28"/>
          <w:szCs w:val="28"/>
        </w:rPr>
        <w:t xml:space="preserve">一是加大财政奖补力度。县委、县政府高度重视农村集体经济发展，紧紧围绕组织建设、招商引资、扶贫攻坚、乡村振兴、人居环境提升等重点工作，大力推进农村集体经济保持稳步发展，各项经济指标均达到预期计划。建立村级运转财政补助机制，每年对行政村实行运转补助，按照财政掌握人口，人均4元的标准，以行政村为单位进行拨付，积极落实奖补政策。</w:t>
      </w:r>
    </w:p>
    <w:p>
      <w:pPr>
        <w:ind w:left="0" w:right="0" w:firstLine="560"/>
        <w:spacing w:before="450" w:after="450" w:line="312" w:lineRule="auto"/>
      </w:pPr>
      <w:r>
        <w:rPr>
          <w:rFonts w:ascii="宋体" w:hAnsi="宋体" w:eastAsia="宋体" w:cs="宋体"/>
          <w:color w:val="000"/>
          <w:sz w:val="28"/>
          <w:szCs w:val="28"/>
        </w:rPr>
        <w:t xml:space="preserve">二是加大农村土地流转力度。通过现代农业规模种植，随着养殖加工业蓬勃发展，村集体建设用地指标需求量逐年加大，结合新型社区建设和土地增减挂钩的工作推进，截止目前示范区共流转土地万亩，涉及村庄53个，为村集体经济的进一步发展拓展了渠道。</w:t>
      </w:r>
    </w:p>
    <w:p>
      <w:pPr>
        <w:ind w:left="0" w:right="0" w:firstLine="560"/>
        <w:spacing w:before="450" w:after="450" w:line="312" w:lineRule="auto"/>
      </w:pPr>
      <w:r>
        <w:rPr>
          <w:rFonts w:ascii="宋体" w:hAnsi="宋体" w:eastAsia="宋体" w:cs="宋体"/>
          <w:color w:val="000"/>
          <w:sz w:val="28"/>
          <w:szCs w:val="28"/>
        </w:rPr>
        <w:t xml:space="preserve">三是盘活资产资源，增强“造血”功能。充分运用农村集体产权制度改革的成果，广泛动员村委会、村民小组对村级集体所有资产和“四荒四边”空闲资源进行更新改造，规范使用行为，引导村民小组积极探索资源开发型、股份合作型、服务增收型、项目带动型等加快发展村级集体经济的新路子。加大扶持力度，提升“输血”质量。</w:t>
      </w:r>
    </w:p>
    <w:p>
      <w:pPr>
        <w:ind w:left="0" w:right="0" w:firstLine="560"/>
        <w:spacing w:before="450" w:after="450" w:line="312" w:lineRule="auto"/>
      </w:pPr>
      <w:r>
        <w:rPr>
          <w:rFonts w:ascii="宋体" w:hAnsi="宋体" w:eastAsia="宋体" w:cs="宋体"/>
          <w:color w:val="000"/>
          <w:sz w:val="28"/>
          <w:szCs w:val="28"/>
        </w:rPr>
        <w:t xml:space="preserve">四是抓好党员培养工作。今年以来，彭楼镇在园区内培养入党积极分子56名，发展预备党员20名。收缴党费9万多元，出色完成预计目标。扎实深入开展“不忘初心，牢记使命”主题教育，规范完善党员量化积分管理、村“两委”班子成员轮流坐班、和主题党日等工作制度并一一落实，以高度执行力确保各项制度落实到位。深入落实组织系统“扫黑除恶”专项行动。在村两委成员中进行了二次“体检”工作，清除不符合条件的村干部6名。</w:t>
      </w:r>
    </w:p>
    <w:p>
      <w:pPr>
        <w:ind w:left="0" w:right="0" w:firstLine="560"/>
        <w:spacing w:before="450" w:after="450" w:line="312" w:lineRule="auto"/>
      </w:pPr>
      <w:r>
        <w:rPr>
          <w:rFonts w:ascii="宋体" w:hAnsi="宋体" w:eastAsia="宋体" w:cs="宋体"/>
          <w:color w:val="000"/>
          <w:sz w:val="28"/>
          <w:szCs w:val="28"/>
        </w:rPr>
        <w:t xml:space="preserve">五是坚持“八大红色品牌”创建活动，“头雁工程”成效显著。村党支部通过成立合作社，充分盘活土地，发展乡村旅游产业。吸引了以张心强博士为首的5为归国博士入驻，成立博士创业园，生产高端吸气剂等高新技术产品，充分带动了人才振兴发展。今年以来，示范区村积极结合上级部门，发展药用玫瑰产业。计划总投资500万元，总体规划100亩药用玫瑰，30亩蝴蝶兰(玻璃温室大棚种植)、一座温泉井、20__亩玫瑰大田种植基地，药用可实现亩产干花200公斤。预计每亩地可实现至少4000元的经济收入，远远大于种粮收入。目前，一期工程已经开工建设，现正在积极推动中。由于“头雁”效应突出，12月8日全市“头雁工程”现场会在村召开。村党支部积极作为，吸引本村在外人员王鲁军返乡创业，通过承包村内扶贫大棚，种植有机蔬菜、瓜果，并进一步扩大土地流转面积，聘用村内闲置劳动力15人长期务工，提供临时务工岗位40余个，带动3名贫困人员实现就业脱贫，充分调动了群众劳动积极性，基层党组织的向心力和凝聚力有效增强。前牟村党支部积极带动群众发展蛋鸡养殖产业，养殖小区蛋鸡养殖已形成规模，近期统计共有117个蛋鸡养殖棚，存栏万只，由于今年市场行情好，养殖规模仍在稳妥拓展中。</w:t>
      </w:r>
    </w:p>
    <w:p>
      <w:pPr>
        <w:ind w:left="0" w:right="0" w:firstLine="560"/>
        <w:spacing w:before="450" w:after="450" w:line="312" w:lineRule="auto"/>
      </w:pPr>
      <w:r>
        <w:rPr>
          <w:rFonts w:ascii="宋体" w:hAnsi="宋体" w:eastAsia="宋体" w:cs="宋体"/>
          <w:color w:val="000"/>
          <w:sz w:val="28"/>
          <w:szCs w:val="28"/>
        </w:rPr>
        <w:t xml:space="preserve">五、以农民技能培训为重点，增加农民收入</w:t>
      </w:r>
    </w:p>
    <w:p>
      <w:pPr>
        <w:ind w:left="0" w:right="0" w:firstLine="560"/>
        <w:spacing w:before="450" w:after="450" w:line="312" w:lineRule="auto"/>
      </w:pPr>
      <w:r>
        <w:rPr>
          <w:rFonts w:ascii="宋体" w:hAnsi="宋体" w:eastAsia="宋体" w:cs="宋体"/>
          <w:color w:val="000"/>
          <w:sz w:val="28"/>
          <w:szCs w:val="28"/>
        </w:rPr>
        <w:t xml:space="preserve">积极开展新型农民技能培训。开展无人机培训50人次，参加电商培训25人次，参加新型农民技能培训35人次，通过镇企业培训基地培训25人，参加面点培训105人次。</w:t>
      </w:r>
    </w:p>
    <w:p>
      <w:pPr>
        <w:ind w:left="0" w:right="0" w:firstLine="560"/>
        <w:spacing w:before="450" w:after="450" w:line="312" w:lineRule="auto"/>
      </w:pPr>
      <w:r>
        <w:rPr>
          <w:rFonts w:ascii="宋体" w:hAnsi="宋体" w:eastAsia="宋体" w:cs="宋体"/>
          <w:color w:val="000"/>
          <w:sz w:val="28"/>
          <w:szCs w:val="28"/>
        </w:rPr>
        <w:t xml:space="preserve">六、以乡村文化为重点，发展乡村旅游</w:t>
      </w:r>
    </w:p>
    <w:p>
      <w:pPr>
        <w:ind w:left="0" w:right="0" w:firstLine="560"/>
        <w:spacing w:before="450" w:after="450" w:line="312" w:lineRule="auto"/>
      </w:pPr>
      <w:r>
        <w:rPr>
          <w:rFonts w:ascii="宋体" w:hAnsi="宋体" w:eastAsia="宋体" w:cs="宋体"/>
          <w:color w:val="000"/>
          <w:sz w:val="28"/>
          <w:szCs w:val="28"/>
        </w:rPr>
        <w:t xml:space="preserve">招商落地县中医药文化旅游示范基地项目，该项目为市文化乡村振兴项目一期，由文旅集团投资建设，项目总投资约10亿元，一期投资约亿元，二期投资约亿元。项目总占地1600亩，总建筑面积19万平方米。主要包括游客接待中心、智能型玻璃温室、道地药材种植基地、康养中心、中医药文化园、中医药博物馆、药用植物园及中医拓展训练中心等等。</w:t>
      </w:r>
    </w:p>
    <w:p>
      <w:pPr>
        <w:ind w:left="0" w:right="0" w:firstLine="560"/>
        <w:spacing w:before="450" w:after="450" w:line="312" w:lineRule="auto"/>
      </w:pPr>
      <w:r>
        <w:rPr>
          <w:rFonts w:ascii="宋体" w:hAnsi="宋体" w:eastAsia="宋体" w:cs="宋体"/>
          <w:color w:val="000"/>
          <w:sz w:val="28"/>
          <w:szCs w:val="28"/>
        </w:rPr>
        <w:t xml:space="preserve">项目建成运营后将满足游客休闲、养生、娱乐需求，有力促进县中药产业发展，促进青少年研学和拓展教育的开展，助推县打造中药特色文旅品牌。</w:t>
      </w:r>
    </w:p>
    <w:p>
      <w:pPr>
        <w:ind w:left="0" w:right="0" w:firstLine="560"/>
        <w:spacing w:before="450" w:after="450" w:line="312" w:lineRule="auto"/>
      </w:pPr>
      <w:r>
        <w:rPr>
          <w:rFonts w:ascii="宋体" w:hAnsi="宋体" w:eastAsia="宋体" w:cs="宋体"/>
          <w:color w:val="000"/>
          <w:sz w:val="28"/>
          <w:szCs w:val="28"/>
        </w:rPr>
        <w:t xml:space="preserve">目前，项目正在积极推进——清障和规划已基本完成，水系已经完成设计。智能型玻璃温室正在开挖基础。游客接待中心基础完工，正在建设。园区大门和院墙、路网正在建设。</w:t>
      </w:r>
    </w:p>
    <w:p>
      <w:pPr>
        <w:ind w:left="0" w:right="0" w:firstLine="560"/>
        <w:spacing w:before="450" w:after="450" w:line="312" w:lineRule="auto"/>
      </w:pPr>
      <w:r>
        <w:rPr>
          <w:rFonts w:ascii="宋体" w:hAnsi="宋体" w:eastAsia="宋体" w:cs="宋体"/>
          <w:color w:val="000"/>
          <w:sz w:val="28"/>
          <w:szCs w:val="28"/>
        </w:rPr>
        <w:t xml:space="preserve">七、以改革创新为重点，推进农村改革</w:t>
      </w:r>
    </w:p>
    <w:p>
      <w:pPr>
        <w:ind w:left="0" w:right="0" w:firstLine="560"/>
        <w:spacing w:before="450" w:after="450" w:line="312" w:lineRule="auto"/>
      </w:pPr>
      <w:r>
        <w:rPr>
          <w:rFonts w:ascii="宋体" w:hAnsi="宋体" w:eastAsia="宋体" w:cs="宋体"/>
          <w:color w:val="000"/>
          <w:sz w:val="28"/>
          <w:szCs w:val="28"/>
        </w:rPr>
        <w:t xml:space="preserve">一是开展农村集体产权制度改革工作。全镇81个自然村已经全面完成农村集体“三资”清理核查工作，共成立股份经济合作社72个，其中村级39个，组级33个。界定股份经济合作社成员20890户68862人，资产总额元，其中净资产总额元，成功完成了产权制度改革试点任务。</w:t>
      </w:r>
    </w:p>
    <w:p>
      <w:pPr>
        <w:ind w:left="0" w:right="0" w:firstLine="560"/>
        <w:spacing w:before="450" w:after="450" w:line="312" w:lineRule="auto"/>
      </w:pPr>
      <w:r>
        <w:rPr>
          <w:rFonts w:ascii="宋体" w:hAnsi="宋体" w:eastAsia="宋体" w:cs="宋体"/>
          <w:color w:val="000"/>
          <w:sz w:val="28"/>
          <w:szCs w:val="28"/>
        </w:rPr>
        <w:t xml:space="preserve">二是开展农村宅基地“三权分置”试点村工作。20__年8月份根据“三权分置”工作要求，示范区内相继有周洼村、村、西牟村、前牟村、王胡同村按照组织动员、调查测绘、结果公示、登记确权、增值收益、最终实现乡村振兴的流程妥善开展了“三权分置”试点工作。在工作中坚持宣传全面到位、摸底调查到位、信息收集到位、公开公示到位。经过各级的共同努力，取得了显著成效。通过有偿使用杠杆，使所有闲置宅基地凸显了自己的价值。仅村就实现了村效益十多万元，年产值近320余万元。</w:t>
      </w:r>
    </w:p>
    <w:p>
      <w:pPr>
        <w:ind w:left="0" w:right="0" w:firstLine="560"/>
        <w:spacing w:before="450" w:after="450" w:line="312" w:lineRule="auto"/>
      </w:pPr>
      <w:r>
        <w:rPr>
          <w:rFonts w:ascii="宋体" w:hAnsi="宋体" w:eastAsia="宋体" w:cs="宋体"/>
          <w:color w:val="000"/>
          <w:sz w:val="28"/>
          <w:szCs w:val="28"/>
        </w:rPr>
        <w:t xml:space="preserve">三是巩固提升扶贫工作，夯实乡村振兴工作成效。首先突出抓好“扶贫车间”利用。目前全镇建有扶贫车间23个，目前全部运行良好，实现了行政村全覆盖。扶贫车间带动就业1610人，其中贫困户668人，基本形成了以旅游帽、服装、电子、发制品为主导的劳动密集型产业，使贫困人口能够在家门口就业，基本实现了“一人就业，全家脱贫”，深受广大群众欢迎。其次是突出加快产业扶贫项目实施。我镇集中建设了扶贫大棚基地，基地内共有扶贫大棚83个，大棚由企业承包统一管理、统一种植、统一销售，基地用工优先招用贫困户，企业按照项目收益与村内分红，分红收益全部分配给贫困户，助力26个村脱贫致富。今年新增扶贫项目4个，投入资金13410062元，目前已完工1项目，2个项目正在建设中，1个正在编制项目方案。贫困户受益资金达到1591186元。形成了乡村旅游、温室桃树种植、光伏发电、奶牛养殖、温室大棚、中药加工等产业。</w:t>
      </w:r>
    </w:p>
    <w:p>
      <w:pPr>
        <w:ind w:left="0" w:right="0" w:firstLine="560"/>
        <w:spacing w:before="450" w:after="450" w:line="312" w:lineRule="auto"/>
      </w:pPr>
      <w:r>
        <w:rPr>
          <w:rFonts w:ascii="黑体" w:hAnsi="黑体" w:eastAsia="黑体" w:cs="黑体"/>
          <w:color w:val="000000"/>
          <w:sz w:val="36"/>
          <w:szCs w:val="36"/>
          <w:b w:val="1"/>
          <w:bCs w:val="1"/>
        </w:rPr>
        <w:t xml:space="preserve">各省乡村振兴工作总结10</w:t>
      </w:r>
    </w:p>
    <w:p>
      <w:pPr>
        <w:ind w:left="0" w:right="0" w:firstLine="560"/>
        <w:spacing w:before="450" w:after="450" w:line="312" w:lineRule="auto"/>
      </w:pPr>
      <w:r>
        <w:rPr>
          <w:rFonts w:ascii="宋体" w:hAnsi="宋体" w:eastAsia="宋体" w:cs="宋体"/>
          <w:color w:val="000"/>
          <w:sz w:val="28"/>
          <w:szCs w:val="28"/>
        </w:rPr>
        <w:t xml:space="preserve">一、加快发展科技农业</w:t>
      </w:r>
    </w:p>
    <w:p>
      <w:pPr>
        <w:ind w:left="0" w:right="0" w:firstLine="560"/>
        <w:spacing w:before="450" w:after="450" w:line="312" w:lineRule="auto"/>
      </w:pPr>
      <w:r>
        <w:rPr>
          <w:rFonts w:ascii="宋体" w:hAnsi="宋体" w:eastAsia="宋体" w:cs="宋体"/>
          <w:color w:val="000"/>
          <w:sz w:val="28"/>
          <w:szCs w:val="28"/>
        </w:rPr>
        <w:t xml:space="preserve">一是加强平台建设，已建成2个农业方面省级众创空间-旺多星创天地、闲来先得星创天地。二是发展农业类企业。我县已有4个农业科技小巨人：。三是完善科技_体系。选派本土科技_53人(含12名网络_)，开展科技培训3场。对玉米、小麦、棉花的病虫害防治种植技术等进行培训3次，培训农民300人次以上。</w:t>
      </w:r>
    </w:p>
    <w:p>
      <w:pPr>
        <w:ind w:left="0" w:right="0" w:firstLine="560"/>
        <w:spacing w:before="450" w:after="450" w:line="312" w:lineRule="auto"/>
      </w:pPr>
      <w:r>
        <w:rPr>
          <w:rFonts w:ascii="宋体" w:hAnsi="宋体" w:eastAsia="宋体" w:cs="宋体"/>
          <w:color w:val="000"/>
          <w:sz w:val="28"/>
          <w:szCs w:val="28"/>
        </w:rPr>
        <w:t xml:space="preserve">二、加强农村专业人才队伍建设。</w:t>
      </w:r>
    </w:p>
    <w:p>
      <w:pPr>
        <w:ind w:left="0" w:right="0" w:firstLine="560"/>
        <w:spacing w:before="450" w:after="450" w:line="312" w:lineRule="auto"/>
      </w:pPr>
      <w:r>
        <w:rPr>
          <w:rFonts w:ascii="宋体" w:hAnsi="宋体" w:eastAsia="宋体" w:cs="宋体"/>
          <w:color w:val="000"/>
          <w:sz w:val="28"/>
          <w:szCs w:val="28"/>
        </w:rPr>
        <w:t xml:space="preserve">落实农业科技_制度，组织选派50人以上的本土科技_开展科技服务，按要求实现了全覆盖。</w:t>
      </w:r>
    </w:p>
    <w:p>
      <w:pPr>
        <w:ind w:left="0" w:right="0" w:firstLine="560"/>
        <w:spacing w:before="450" w:after="450" w:line="312" w:lineRule="auto"/>
      </w:pPr>
      <w:r>
        <w:rPr>
          <w:rFonts w:ascii="宋体" w:hAnsi="宋体" w:eastAsia="宋体" w:cs="宋体"/>
          <w:color w:val="000"/>
          <w:sz w:val="28"/>
          <w:szCs w:val="28"/>
        </w:rPr>
        <w:t xml:space="preserve">三、鼓励引导县城人才下乡服务。</w:t>
      </w:r>
    </w:p>
    <w:p>
      <w:pPr>
        <w:ind w:left="0" w:right="0" w:firstLine="560"/>
        <w:spacing w:before="450" w:after="450" w:line="312" w:lineRule="auto"/>
      </w:pPr>
      <w:r>
        <w:rPr>
          <w:rFonts w:ascii="宋体" w:hAnsi="宋体" w:eastAsia="宋体" w:cs="宋体"/>
          <w:color w:val="000"/>
          <w:sz w:val="28"/>
          <w:szCs w:val="28"/>
        </w:rPr>
        <w:t xml:space="preserve">组织动员县城科研人员下乡服务。一是根据我县特色产业发展需求，积极建设科技_工作站，建设一支由农业技术推广人才、农业科技型企业家和农业科技管理人才共同组成的科技_队伍，服务于蔬菜种植，特色养殖，食用菌培育、小麦繁育等领域。二是开展科技下乡活动。对从事特色种养业的农户进行技术培训，引导农业从业人员调整产业结构，帮助农户提高科技水平，降低成本，增加农业收入。</w:t>
      </w:r>
    </w:p>
    <w:p>
      <w:pPr>
        <w:ind w:left="0" w:right="0" w:firstLine="560"/>
        <w:spacing w:before="450" w:after="450" w:line="312" w:lineRule="auto"/>
      </w:pPr>
      <w:r>
        <w:rPr>
          <w:rFonts w:ascii="黑体" w:hAnsi="黑体" w:eastAsia="黑体" w:cs="黑体"/>
          <w:color w:val="000000"/>
          <w:sz w:val="36"/>
          <w:szCs w:val="36"/>
          <w:b w:val="1"/>
          <w:bCs w:val="1"/>
        </w:rPr>
        <w:t xml:space="preserve">各省乡村振兴工作总结11</w:t>
      </w:r>
    </w:p>
    <w:p>
      <w:pPr>
        <w:ind w:left="0" w:right="0" w:firstLine="560"/>
        <w:spacing w:before="450" w:after="450" w:line="312" w:lineRule="auto"/>
      </w:pPr>
      <w:r>
        <w:rPr>
          <w:rFonts w:ascii="宋体" w:hAnsi="宋体" w:eastAsia="宋体" w:cs="宋体"/>
          <w:color w:val="000"/>
          <w:sz w:val="28"/>
          <w:szCs w:val="28"/>
        </w:rPr>
        <w:t xml:space="preserve">近年来，我市将金融扶持作为脱贫富民的重要举措，创新建立小额信贷“三精准三确保”模式，走出了一条依托金融创新推动产业发展带动群众增收的金融富民之路。截至8月底，全市为51户脱贫享受政策户投放贷款190。2万元，发放富民生产贷5笔495万元，带动脱贫享受政策户89户。</w:t>
      </w:r>
    </w:p>
    <w:p>
      <w:pPr>
        <w:ind w:left="0" w:right="0" w:firstLine="560"/>
        <w:spacing w:before="450" w:after="450" w:line="312" w:lineRule="auto"/>
      </w:pPr>
      <w:r>
        <w:rPr>
          <w:rFonts w:ascii="宋体" w:hAnsi="宋体" w:eastAsia="宋体" w:cs="宋体"/>
          <w:color w:val="000"/>
          <w:sz w:val="28"/>
          <w:szCs w:val="28"/>
        </w:rPr>
        <w:t xml:space="preserve">一、精准施策，确保脱贫户“贷得到”</w:t>
      </w:r>
    </w:p>
    <w:p>
      <w:pPr>
        <w:ind w:left="0" w:right="0" w:firstLine="560"/>
        <w:spacing w:before="450" w:after="450" w:line="312" w:lineRule="auto"/>
      </w:pPr>
      <w:r>
        <w:rPr>
          <w:rFonts w:ascii="宋体" w:hAnsi="宋体" w:eastAsia="宋体" w:cs="宋体"/>
          <w:color w:val="000"/>
          <w:sz w:val="28"/>
          <w:szCs w:val="28"/>
        </w:rPr>
        <w:t xml:space="preserve">一是政策解读到户到人。先后制定出台《脱贫人口小额信贷工作要点》《关于建立脱贫人口小额信贷风险防控工作制度的通知》等系列政策文件，每年修订完善金融扶持实施方案，全面落实已脱贫人口小额信贷政策，切实保证政策持续性和有效性。同时，加大政策宣传力度，定期组织全市帮扶责任人开展“上门大宣传、入户大调查”活动，做到入户走访全覆盖、政策宣传解读全覆盖。对有贷款意愿的脱贫人口提供全程跟进服务，实现脱贫群众“应贷尽贷”、产业需求“应扶尽扶”。截至目前，已开展走访7轮次、发放各类宣传图页7。6万册。</w:t>
      </w:r>
    </w:p>
    <w:p>
      <w:pPr>
        <w:ind w:left="0" w:right="0" w:firstLine="560"/>
        <w:spacing w:before="450" w:after="450" w:line="312" w:lineRule="auto"/>
      </w:pPr>
      <w:r>
        <w:rPr>
          <w:rFonts w:ascii="宋体" w:hAnsi="宋体" w:eastAsia="宋体" w:cs="宋体"/>
          <w:color w:val="000"/>
          <w:sz w:val="28"/>
          <w:szCs w:val="28"/>
        </w:rPr>
        <w:t xml:space="preserve">二是诚信观念入脑入心。把改善农村信用环境、提高群众诚信意识作为金融扶持的`基础性工程来抓，扎实开展“三先开路”、新乡贤村贤评选等活动，树立诚信身边榜样，提高脱贫人口诚信意识，改善金融生态环境。</w:t>
      </w:r>
    </w:p>
    <w:p>
      <w:pPr>
        <w:ind w:left="0" w:right="0" w:firstLine="560"/>
        <w:spacing w:before="450" w:after="450" w:line="312" w:lineRule="auto"/>
      </w:pPr>
      <w:r>
        <w:rPr>
          <w:rFonts w:ascii="宋体" w:hAnsi="宋体" w:eastAsia="宋体" w:cs="宋体"/>
          <w:color w:val="000"/>
          <w:sz w:val="28"/>
          <w:szCs w:val="28"/>
        </w:rPr>
        <w:t xml:space="preserve">三是金融服务便捷便利。优化乡村金融服务，全市136个乡镇实现金融网点全覆盖，在行政村设立860个服务网点和自助设施，方便群众存取款、转账、缴纳社会保险等，实现金融服务“零距离”。精简手续流程，对有意向开展小额信贷的脱贫户、监测对象，由驻村工作队、村“两委”干部协助贷款对象提供相关材料，同时与经办的银行进行对接，对相关资料逐一审核把关，确保贷款以最快速度到账到位。</w:t>
      </w:r>
    </w:p>
    <w:p>
      <w:pPr>
        <w:ind w:left="0" w:right="0" w:firstLine="560"/>
        <w:spacing w:before="450" w:after="450" w:line="312" w:lineRule="auto"/>
      </w:pPr>
      <w:r>
        <w:rPr>
          <w:rFonts w:ascii="宋体" w:hAnsi="宋体" w:eastAsia="宋体" w:cs="宋体"/>
          <w:color w:val="000"/>
          <w:sz w:val="28"/>
          <w:szCs w:val="28"/>
        </w:rPr>
        <w:t xml:space="preserve">二、精准信贷，确保脱贫户“用得好”</w:t>
      </w:r>
    </w:p>
    <w:p>
      <w:pPr>
        <w:ind w:left="0" w:right="0" w:firstLine="560"/>
        <w:spacing w:before="450" w:after="450" w:line="312" w:lineRule="auto"/>
      </w:pPr>
      <w:r>
        <w:rPr>
          <w:rFonts w:ascii="宋体" w:hAnsi="宋体" w:eastAsia="宋体" w:cs="宋体"/>
          <w:color w:val="000"/>
          <w:sz w:val="28"/>
          <w:szCs w:val="28"/>
        </w:rPr>
        <w:t xml:space="preserve">我市是农业大市，脱贫群众大多从事种植、养殖、乡村旅游、电商等相关产业，投放小额信贷产品需求更大、前景更广。放贷过程坚持“三个精准”，推动产业发展与金融保障良性循环。</w:t>
      </w:r>
    </w:p>
    <w:p>
      <w:pPr>
        <w:ind w:left="0" w:right="0" w:firstLine="560"/>
        <w:spacing w:before="450" w:after="450" w:line="312" w:lineRule="auto"/>
      </w:pPr>
      <w:r>
        <w:rPr>
          <w:rFonts w:ascii="宋体" w:hAnsi="宋体" w:eastAsia="宋体" w:cs="宋体"/>
          <w:color w:val="000"/>
          <w:sz w:val="28"/>
          <w:szCs w:val="28"/>
        </w:rPr>
        <w:t xml:space="preserve">一是需求对接精准。结合全市产业布局、产业基础，充分发挥村“两委”、驻村第一书记和工作队作用，帮助脱贫人口选择合适的产业，根据各镇村脱贫人口产业特点、生产周期、还款能力等实际情况，努力满足不同贷款需求。出台农户评级授信管理办法，实行“一次摸底、四级评审、两_示”，确保小额信贷政策惠及真正需要贷款发展产业的已脱贫人口。</w:t>
      </w:r>
    </w:p>
    <w:p>
      <w:pPr>
        <w:ind w:left="0" w:right="0" w:firstLine="560"/>
        <w:spacing w:before="450" w:after="450" w:line="312" w:lineRule="auto"/>
      </w:pPr>
      <w:r>
        <w:rPr>
          <w:rFonts w:ascii="宋体" w:hAnsi="宋体" w:eastAsia="宋体" w:cs="宋体"/>
          <w:color w:val="000"/>
          <w:sz w:val="28"/>
          <w:szCs w:val="28"/>
        </w:rPr>
        <w:t xml:space="preserve">二是续贷管理精准。在续贷或展期期间，保持各项政策不变，已还清贷款且符合贷款条件的脱贫人口，可多次申请贷款，避免出现产业等资金的情况，为脱贫群众发展产业提供充足贷款支持，保障收入持续稳定增长。实施小额信贷以来，共有45户重复申请贷款，目前产业项目均正常运营。</w:t>
      </w:r>
    </w:p>
    <w:p>
      <w:pPr>
        <w:ind w:left="0" w:right="0" w:firstLine="560"/>
        <w:spacing w:before="450" w:after="450" w:line="312" w:lineRule="auto"/>
      </w:pPr>
      <w:r>
        <w:rPr>
          <w:rFonts w:ascii="宋体" w:hAnsi="宋体" w:eastAsia="宋体" w:cs="宋体"/>
          <w:color w:val="000"/>
          <w:sz w:val="28"/>
          <w:szCs w:val="28"/>
        </w:rPr>
        <w:t xml:space="preserve">三是贷款追加精准。对个别确有需要且具备还款能力的，予以追加贷款支持，追加贷款后，单户脱贫人口小额信贷不得超过10万元，5万元以上部分贷款不予贴息，也不纳入风险补偿范围，真正实现帮扶不停步、致富加速度。</w:t>
      </w:r>
    </w:p>
    <w:p>
      <w:pPr>
        <w:ind w:left="0" w:right="0" w:firstLine="560"/>
        <w:spacing w:before="450" w:after="450" w:line="312" w:lineRule="auto"/>
      </w:pPr>
      <w:r>
        <w:rPr>
          <w:rFonts w:ascii="宋体" w:hAnsi="宋体" w:eastAsia="宋体" w:cs="宋体"/>
          <w:color w:val="000"/>
          <w:sz w:val="28"/>
          <w:szCs w:val="28"/>
        </w:rPr>
        <w:t xml:space="preserve">三、精准控险，确保脱贫户“还得上”</w:t>
      </w:r>
    </w:p>
    <w:p>
      <w:pPr>
        <w:ind w:left="0" w:right="0" w:firstLine="560"/>
        <w:spacing w:before="450" w:after="450" w:line="312" w:lineRule="auto"/>
      </w:pPr>
      <w:r>
        <w:rPr>
          <w:rFonts w:ascii="宋体" w:hAnsi="宋体" w:eastAsia="宋体" w:cs="宋体"/>
          <w:color w:val="000"/>
          <w:sz w:val="28"/>
          <w:szCs w:val="28"/>
        </w:rPr>
        <w:t xml:space="preserve">为保障小额信贷健康发展，坚持一手抓精准投放，能贷尽贷，一手抓规范完善管理，防范化解风险。</w:t>
      </w:r>
    </w:p>
    <w:p>
      <w:pPr>
        <w:ind w:left="0" w:right="0" w:firstLine="560"/>
        <w:spacing w:before="450" w:after="450" w:line="312" w:lineRule="auto"/>
      </w:pPr>
      <w:r>
        <w:rPr>
          <w:rFonts w:ascii="宋体" w:hAnsi="宋体" w:eastAsia="宋体" w:cs="宋体"/>
          <w:color w:val="000"/>
          <w:sz w:val="28"/>
          <w:szCs w:val="28"/>
        </w:rPr>
        <w:t xml:space="preserve">一是健全风险补偿分担机制。与涉农银行建立风险补偿合作机制，设立脱贫攻坚时期贷款风险补偿金、小额信贷风险担保基金和产业助贷金，因不可抗力因素造成不能偿还贷款的，由风险补偿金和银行按比例分担，全力降低银行借贷风险，打消银行后顾之忧。</w:t>
      </w:r>
    </w:p>
    <w:p>
      <w:pPr>
        <w:ind w:left="0" w:right="0" w:firstLine="560"/>
        <w:spacing w:before="450" w:after="450" w:line="312" w:lineRule="auto"/>
      </w:pPr>
      <w:r>
        <w:rPr>
          <w:rFonts w:ascii="宋体" w:hAnsi="宋体" w:eastAsia="宋体" w:cs="宋体"/>
          <w:color w:val="000"/>
          <w:sz w:val="28"/>
          <w:szCs w:val="28"/>
        </w:rPr>
        <w:t xml:space="preserve">二是强化信贷管理监督。督促各经办金融机构健全完善审批流程和内控管理，在贷前调查、贷中审查、贷后管理上做好做足功夫，规范信贷资金发放和使用。贷款坚持户借、户用、户还，精准用于贷款户发展生产和开展经营，加大信贷监督检查力度，杜绝“搭便车”“户贷企用”等违规行为。</w:t>
      </w:r>
    </w:p>
    <w:p>
      <w:pPr>
        <w:ind w:left="0" w:right="0" w:firstLine="560"/>
        <w:spacing w:before="450" w:after="450" w:line="312" w:lineRule="auto"/>
      </w:pPr>
      <w:r>
        <w:rPr>
          <w:rFonts w:ascii="宋体" w:hAnsi="宋体" w:eastAsia="宋体" w:cs="宋体"/>
          <w:color w:val="000"/>
          <w:sz w:val="28"/>
          <w:szCs w:val="28"/>
        </w:rPr>
        <w:t xml:space="preserve">三是织密风险防控网络。打破不同平台信息壁垒，建立县级金融数据库、市级小额信贷数据库、全市金融管理系统三个监管平台，实现数据共享和数据互查互联。建立“蓝黄红”牌小额信贷风险预警机制，实时掌握已脱贫户的收入、信用、贷款用途及还款等信息，随时更新家庭财产信息、收支数据、第三方平台数据、信用情况等，及时预警结本清息还款情况，实现金融风险科学评估预警。</w:t>
      </w:r>
    </w:p>
    <w:p>
      <w:pPr>
        <w:ind w:left="0" w:right="0" w:firstLine="560"/>
        <w:spacing w:before="450" w:after="450" w:line="312" w:lineRule="auto"/>
      </w:pPr>
      <w:r>
        <w:rPr>
          <w:rFonts w:ascii="黑体" w:hAnsi="黑体" w:eastAsia="黑体" w:cs="黑体"/>
          <w:color w:val="000000"/>
          <w:sz w:val="36"/>
          <w:szCs w:val="36"/>
          <w:b w:val="1"/>
          <w:bCs w:val="1"/>
        </w:rPr>
        <w:t xml:space="preserve">各省乡村振兴工作总结12</w:t>
      </w:r>
    </w:p>
    <w:p>
      <w:pPr>
        <w:ind w:left="0" w:right="0" w:firstLine="560"/>
        <w:spacing w:before="450" w:after="450" w:line="312" w:lineRule="auto"/>
      </w:pPr>
      <w:r>
        <w:rPr>
          <w:rFonts w:ascii="宋体" w:hAnsi="宋体" w:eastAsia="宋体" w:cs="宋体"/>
          <w:color w:val="000"/>
          <w:sz w:val="28"/>
          <w:szCs w:val="28"/>
        </w:rPr>
        <w:t xml:space="preserve">20_年，__村工作组坚持业务理论知识学习，严谨履行职责，严格按照要求扎实驻村，认真落实驻村工作要求，积极配合镇党委、政府，围绕党建、巩固脱贫攻坚与乡村振兴有效衔接、发展村集体经济、新冠疫情防控等工作重心开展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(一)通过党建领航强化组织力量</w:t>
      </w:r>
    </w:p>
    <w:p>
      <w:pPr>
        <w:ind w:left="0" w:right="0" w:firstLine="560"/>
        <w:spacing w:before="450" w:after="450" w:line="312" w:lineRule="auto"/>
      </w:pPr>
      <w:r>
        <w:rPr>
          <w:rFonts w:ascii="宋体" w:hAnsi="宋体" w:eastAsia="宋体" w:cs="宋体"/>
          <w:color w:val="000"/>
          <w:sz w:val="28"/>
          <w:szCs w:val="28"/>
        </w:rPr>
        <w:t xml:space="preserve">一是认真落实“三会一课”、民主评议党员以及谈心谈话等党内组织生活制度，结合本村实际，严格按要求召开党员大会和支委会，每个月固定开展固定党日活动。二是认真抓好_学习教育，共计组织党员上党课5次，组织党员深入学_在_学习教育动员大会上以及在庆祝中国_成立100周年大会上的讲话精神，学习《论中国_历史》、《中国_简史》等_。三是组织党员集体观看电视，学_。四是积极推进星级党总支部创建工作，在原有三星级党建称号的基础上继续努力，争取创建四星级党总支部称号。五是严格发展党员，按时收缴党费。筛选年纪轻、有带动致富能力、群众认可的优秀人员作为培养对象，重点发展了1名入党积极分子;1名入党积极分子发展为预备党员;1名预备党员如期转正。</w:t>
      </w:r>
    </w:p>
    <w:p>
      <w:pPr>
        <w:ind w:left="0" w:right="0" w:firstLine="560"/>
        <w:spacing w:before="450" w:after="450" w:line="312" w:lineRule="auto"/>
      </w:pPr>
      <w:r>
        <w:rPr>
          <w:rFonts w:ascii="宋体" w:hAnsi="宋体" w:eastAsia="宋体" w:cs="宋体"/>
          <w:color w:val="000"/>
          <w:sz w:val="28"/>
          <w:szCs w:val="28"/>
        </w:rPr>
        <w:t xml:space="preserve">(二)圆满完成人大代表选举工作</w:t>
      </w:r>
    </w:p>
    <w:p>
      <w:pPr>
        <w:ind w:left="0" w:right="0" w:firstLine="560"/>
        <w:spacing w:before="450" w:after="450" w:line="312" w:lineRule="auto"/>
      </w:pPr>
      <w:r>
        <w:rPr>
          <w:rFonts w:ascii="宋体" w:hAnsi="宋体" w:eastAsia="宋体" w:cs="宋体"/>
          <w:color w:val="000"/>
          <w:sz w:val="28"/>
          <w:szCs w:val="28"/>
        </w:rPr>
        <w:t xml:space="preserve">县人大代表和镇人大代表换届选举工作于7月初开始，并要求7月底前完成。那派驻村队严格按照选举流程指导村两委配合上级开展选举工作。从选民资格的确定和各屯候选人的选择，驻村队均与村两委仔细商量，排除不符合条件的人选，对符合条件的人选进行谈话考察，确保县、镇两级人大代表的选定符合广大村民的意愿，经得起时间的考验。经过20多天的努力，那派驻村队协助村两委于7月26日圆满完成20_年人大代表换届选举工作。</w:t>
      </w:r>
    </w:p>
    <w:p>
      <w:pPr>
        <w:ind w:left="0" w:right="0" w:firstLine="560"/>
        <w:spacing w:before="450" w:after="450" w:line="312" w:lineRule="auto"/>
      </w:pPr>
      <w:r>
        <w:rPr>
          <w:rFonts w:ascii="宋体" w:hAnsi="宋体" w:eastAsia="宋体" w:cs="宋体"/>
          <w:color w:val="000"/>
          <w:sz w:val="28"/>
          <w:szCs w:val="28"/>
        </w:rPr>
        <w:t xml:space="preserve">(三)统筹推进集体经济产业发展</w:t>
      </w:r>
    </w:p>
    <w:p>
      <w:pPr>
        <w:ind w:left="0" w:right="0" w:firstLine="560"/>
        <w:spacing w:before="450" w:after="450" w:line="312" w:lineRule="auto"/>
      </w:pPr>
      <w:r>
        <w:rPr>
          <w:rFonts w:ascii="宋体" w:hAnsi="宋体" w:eastAsia="宋体" w:cs="宋体"/>
          <w:color w:val="000"/>
          <w:sz w:val="28"/>
          <w:szCs w:val="28"/>
        </w:rPr>
        <w:t xml:space="preserve">今年本村集体经济收入万元，收入来源是以下项目：一是后盾单位复退军人医院投资建设立体养殖扶贫车间项目收入约3万元。二是县扶贫办帮扶建设的村级养殖基地发包收入万元。三是光伏发电收入万。四是入股山圩农副产品交易市场收入1万元。五是12个村整合资金9万元，购买一辆汽车用于出租，收入万元。</w:t>
      </w:r>
    </w:p>
    <w:p>
      <w:pPr>
        <w:ind w:left="0" w:right="0" w:firstLine="560"/>
        <w:spacing w:before="450" w:after="450" w:line="312" w:lineRule="auto"/>
      </w:pPr>
      <w:r>
        <w:rPr>
          <w:rFonts w:ascii="宋体" w:hAnsi="宋体" w:eastAsia="宋体" w:cs="宋体"/>
          <w:color w:val="000"/>
          <w:sz w:val="28"/>
          <w:szCs w:val="28"/>
        </w:rPr>
        <w:t xml:space="preserve">(四)巩固脱贫有效衔接乡村振兴</w:t>
      </w:r>
    </w:p>
    <w:p>
      <w:pPr>
        <w:ind w:left="0" w:right="0" w:firstLine="560"/>
        <w:spacing w:before="450" w:after="450" w:line="312" w:lineRule="auto"/>
      </w:pPr>
      <w:r>
        <w:rPr>
          <w:rFonts w:ascii="宋体" w:hAnsi="宋体" w:eastAsia="宋体" w:cs="宋体"/>
          <w:color w:val="000"/>
          <w:sz w:val="28"/>
          <w:szCs w:val="28"/>
        </w:rPr>
        <w:t xml:space="preserve">一是动态管理监测脱贫不稳定户和边缘易致贫户。今年__村共有8户监测对象，经过评议、评定，现已消除风险4户，还剩4户未消除风险。二是宣传惠农政策。协助符合条件的村民申请雨露计划补助、产业奖补等，并指导符合条件的农户提交小额信贷申请材料。三是助力乡村风貌提升。组织那派籍干部共同开展“三清三拆”工作，每周二固定到各屯开展大扫除活动。</w:t>
      </w:r>
    </w:p>
    <w:p>
      <w:pPr>
        <w:ind w:left="0" w:right="0" w:firstLine="560"/>
        <w:spacing w:before="450" w:after="450" w:line="312" w:lineRule="auto"/>
      </w:pPr>
      <w:r>
        <w:rPr>
          <w:rFonts w:ascii="宋体" w:hAnsi="宋体" w:eastAsia="宋体" w:cs="宋体"/>
          <w:color w:val="000"/>
          <w:sz w:val="28"/>
          <w:szCs w:val="28"/>
        </w:rPr>
        <w:t xml:space="preserve">(五)全力开展新冠疫情防控工作</w:t>
      </w:r>
    </w:p>
    <w:p>
      <w:pPr>
        <w:ind w:left="0" w:right="0" w:firstLine="560"/>
        <w:spacing w:before="450" w:after="450" w:line="312" w:lineRule="auto"/>
      </w:pPr>
      <w:r>
        <w:rPr>
          <w:rFonts w:ascii="宋体" w:hAnsi="宋体" w:eastAsia="宋体" w:cs="宋体"/>
          <w:color w:val="000"/>
          <w:sz w:val="28"/>
          <w:szCs w:val="28"/>
        </w:rPr>
        <w:t xml:space="preserve">本季度共2次入户动员群众到镇上打新冠疫苗，逐户走访督促未打疫苗的农户按照乡镇要求开展各项疫情防控工作，对其耐心宣传动员，记下不符合接种疫苗的农户的信息，并2次派车组织行动不便的老人前往镇上打疫苗，全村实现新冠病毒零感染。</w:t>
      </w:r>
    </w:p>
    <w:p>
      <w:pPr>
        <w:ind w:left="0" w:right="0" w:firstLine="560"/>
        <w:spacing w:before="450" w:after="450" w:line="312" w:lineRule="auto"/>
      </w:pPr>
      <w:r>
        <w:rPr>
          <w:rFonts w:ascii="宋体" w:hAnsi="宋体" w:eastAsia="宋体" w:cs="宋体"/>
          <w:color w:val="000"/>
          <w:sz w:val="28"/>
          <w:szCs w:val="28"/>
        </w:rPr>
        <w:t xml:space="preserve">(六)积极推进公共防溺水工作</w:t>
      </w:r>
    </w:p>
    <w:p>
      <w:pPr>
        <w:ind w:left="0" w:right="0" w:firstLine="560"/>
        <w:spacing w:before="450" w:after="450" w:line="312" w:lineRule="auto"/>
      </w:pPr>
      <w:r>
        <w:rPr>
          <w:rFonts w:ascii="宋体" w:hAnsi="宋体" w:eastAsia="宋体" w:cs="宋体"/>
          <w:color w:val="000"/>
          <w:sz w:val="28"/>
          <w:szCs w:val="28"/>
        </w:rPr>
        <w:t xml:space="preserve">__村大小鱼塘众多，全村共计120多口水塘，防溺水工作任务重。村两委已落实分片包管工作制度，每天至少3次去各水塘巡逻查看，在工作闲暇之余到各屯去分发防溺水工作宣传单，动员所有农户教育好家中的小孩，配合村两委共同做好防溺水工作。工作成效明显，未发现村中有溺水事故发生。</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充分调动村干部工作积极性，亲力亲为多举措发展村级集体经济：在养殖产业方面，投入约35000元养殖鸭1100只，投入约15000元养殖土鸡660只，投入约27000元养殖鱼8000尾，目前已出售鸭330只，收入26400元。在种植产业方面，种植青枣和番石榴约13亩，计划年收入5000元;因地制宜开发澳洲坚果种植亩，攻击投入资金55万元。其他项目方面，一是县乡村振兴局帮扶建设的村级养殖基地发包收入万元。二是光伏发电收入万。三是入股山圩农副产品交易市场收入1万元。四是12个村整合资金9万元，购买一辆汽车用于出租，收入万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(一)易地搬迁农户未如期办理可不拆除住房无偿移交屯集体手续。目前，全村还有2户易地搬迁户不肯期办理可不拆除住房无偿移交屯集体手续，影响乡镇推进该项工作进度。</w:t>
      </w:r>
    </w:p>
    <w:p>
      <w:pPr>
        <w:ind w:left="0" w:right="0" w:firstLine="560"/>
        <w:spacing w:before="450" w:after="450" w:line="312" w:lineRule="auto"/>
      </w:pPr>
      <w:r>
        <w:rPr>
          <w:rFonts w:ascii="宋体" w:hAnsi="宋体" w:eastAsia="宋体" w:cs="宋体"/>
          <w:color w:val="000"/>
          <w:sz w:val="28"/>
          <w:szCs w:val="28"/>
        </w:rPr>
        <w:t xml:space="preserve">(二)农户宅基地纠纷无法解决。那造屯叶翠军几兄弟因宅基地纠纷曾经有过肢体冲突，至今矛盾仍无法调解。。</w:t>
      </w:r>
    </w:p>
    <w:p>
      <w:pPr>
        <w:ind w:left="0" w:right="0" w:firstLine="560"/>
        <w:spacing w:before="450" w:after="450" w:line="312" w:lineRule="auto"/>
      </w:pPr>
      <w:r>
        <w:rPr>
          <w:rFonts w:ascii="宋体" w:hAnsi="宋体" w:eastAsia="宋体" w:cs="宋体"/>
          <w:color w:val="000"/>
          <w:sz w:val="28"/>
          <w:szCs w:val="28"/>
        </w:rPr>
        <w:t xml:space="preserve">(三)部分村民不重视防溺水工作。在驻村队和村两委积极推进防溺水工作的同时，部分村民却不重视，无故拿走水塘旁边放置的救生圈和救生绳。</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是打理好村集体经济果园。在管理好澳洲坚果种植项目的同时，兼顾好青枣园的打理工作。二是做好养殖产业销售管理工作。预计好养殖基地中鸡、鸭、鱼的可销售时间，提前联系好购买方，明确销售数量。三是完成新一轮房屋信息录入工作。待房屋信息录入系统可正常工作后，组织村“两委”干部于春节前完成新一轮房屋信息录入工作。</w:t>
      </w:r>
    </w:p>
    <w:p>
      <w:pPr>
        <w:ind w:left="0" w:right="0" w:firstLine="560"/>
        <w:spacing w:before="450" w:after="450" w:line="312" w:lineRule="auto"/>
      </w:pPr>
      <w:r>
        <w:rPr>
          <w:rFonts w:ascii="黑体" w:hAnsi="黑体" w:eastAsia="黑体" w:cs="黑体"/>
          <w:color w:val="000000"/>
          <w:sz w:val="36"/>
          <w:szCs w:val="36"/>
          <w:b w:val="1"/>
          <w:bCs w:val="1"/>
        </w:rPr>
        <w:t xml:space="preserve">各省乡村振兴工作总结13</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_、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w:t>
      </w:r>
    </w:p>
    <w:p>
      <w:pPr>
        <w:ind w:left="0" w:right="0" w:firstLine="560"/>
        <w:spacing w:before="450" w:after="450" w:line="312" w:lineRule="auto"/>
      </w:pPr>
      <w:r>
        <w:rPr>
          <w:rFonts w:ascii="宋体" w:hAnsi="宋体" w:eastAsia="宋体" w:cs="宋体"/>
          <w:color w:val="000"/>
          <w:sz w:val="28"/>
          <w:szCs w:val="28"/>
        </w:rPr>
        <w:t xml:space="preserve">通过实施党建年度综合考核，将村级党组织建设情况进行分类定级，采取激励先进、鞭策后进、“抓两头、促中间”的办法，进一步健全农村党建工作的动力机制，着力营造你追我赶、创先争优的浓厚氛围。按照省委、市委部署要求，结合20x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w:t>
      </w:r>
    </w:p>
    <w:p>
      <w:pPr>
        <w:ind w:left="0" w:right="0" w:firstLine="560"/>
        <w:spacing w:before="450" w:after="450" w:line="312" w:lineRule="auto"/>
      </w:pPr>
      <w:r>
        <w:rPr>
          <w:rFonts w:ascii="宋体" w:hAnsi="宋体" w:eastAsia="宋体" w:cs="宋体"/>
          <w:color w:val="000"/>
          <w:sz w:val="28"/>
          <w:szCs w:val="28"/>
        </w:rPr>
        <w:t xml:space="preserve">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xx77人，支出资金万元,救助限额内救助率已达到70%。1-10月在农村留守儿童和困境儿童信息管理系统录入留守儿童288名、困境儿童279名、散居孤儿187名，同时进一步健全社会养老服务体系，1-10月对全县xx60名60岁以上失能和半失能老人、80周岁高龄老人实施居家养老服务，支出资金万元，20xx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2025-05-02T10:39:54+08:00</dcterms:created>
  <dcterms:modified xsi:type="dcterms:W3CDTF">2025-05-02T10:39:54+08:00</dcterms:modified>
</cp:coreProperties>
</file>

<file path=docProps/custom.xml><?xml version="1.0" encoding="utf-8"?>
<Properties xmlns="http://schemas.openxmlformats.org/officeDocument/2006/custom-properties" xmlns:vt="http://schemas.openxmlformats.org/officeDocument/2006/docPropsVTypes"/>
</file>