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清明纪念先烈活动总结</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清明纪念先烈活动总结范文不知不觉中一个精彩的活动结束了，为此关于这次的清明纪念先烈活动总结要如何写好呢?以下是小编为大家准备了清明纪念先烈活动总结范文，欢迎参阅。+清明纪念先烈活动总结【篇1】清明节是我国的重要传统节日，是对学生进行革命传统...</w:t>
      </w:r>
    </w:p>
    <w:p>
      <w:pPr>
        <w:ind w:left="0" w:right="0" w:firstLine="560"/>
        <w:spacing w:before="450" w:after="450" w:line="312" w:lineRule="auto"/>
      </w:pPr>
      <w:r>
        <w:rPr>
          <w:rFonts w:ascii="宋体" w:hAnsi="宋体" w:eastAsia="宋体" w:cs="宋体"/>
          <w:color w:val="000"/>
          <w:sz w:val="28"/>
          <w:szCs w:val="28"/>
        </w:rPr>
        <w:t xml:space="preserve">清明纪念先烈活动总结范文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不知不觉中一个精彩的活动结束了，为此关于这次的清明纪念先烈活动总结要如何写好呢?以下是小编为大家准备了清明纪念先烈活动总结范文，欢迎参阅。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清明纪念先烈活动总结【篇1】</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清明节是我国的重要传统节日，是对学生进行革命传统教育和传统美德教育的有效手段。我校根据市局相关安排，积极制定活动方案，开展了一系列教育活动，收到了良好的成效。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1．利用升旗仪式，以国旗下讲话的形式对学生介绍了关于清明节的来历、有关先烈的事迹介绍等，号召大家向先烈们学习。通过讲话学生知道了革命先烈们的感人事迹，纷纷表示要继承先烈遗志，奋发学习，立志成长，爱国爱乡，学好本领。二是利用黑板报、校园广播、班会等认真组织、积极宣传，取得较好效果。</w:t>
      </w:r>
    </w:p>
    <w:p>
      <w:pPr>
        <w:ind w:left="0" w:right="0" w:firstLine="560"/>
        <w:spacing w:before="450" w:after="450" w:line="312" w:lineRule="auto"/>
      </w:pPr>
      <w:r>
        <w:rPr>
          <w:rFonts w:ascii="宋体" w:hAnsi="宋体" w:eastAsia="宋体" w:cs="宋体"/>
          <w:color w:val="000"/>
          <w:sz w:val="28"/>
          <w:szCs w:val="28"/>
        </w:rPr>
        <w:t xml:space="preserve">2．组织师生在班内，登陆“中国文明网”，进入活动主页，进行网上献花、网上献歌、网上点烛、网上上香、网上留言、浏览革命纪念馆和革命人物先进事迹等活动。以“网上祭英烈”互动平台，进行发表祭奠感言、开展网络访谈。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w:t>
      </w:r>
    </w:p>
    <w:p>
      <w:pPr>
        <w:ind w:left="0" w:right="0" w:firstLine="560"/>
        <w:spacing w:before="450" w:after="450" w:line="312" w:lineRule="auto"/>
      </w:pPr>
      <w:r>
        <w:rPr>
          <w:rFonts w:ascii="宋体" w:hAnsi="宋体" w:eastAsia="宋体" w:cs="宋体"/>
          <w:color w:val="000"/>
          <w:sz w:val="28"/>
          <w:szCs w:val="28"/>
        </w:rPr>
        <w:t xml:space="preserve">通过革命故事搜集及主题班会弘扬了民族精神，激励了广大青少年学生，珍惜当前，奋发图强的斗志。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为了进一步弘扬爱国主义传统教育，激发学生民族自豪感和自信心。通过本次祭扫活动，让学生在和平年代重“闻”战争的硝烟，感受烈士们的坚强意志，从而激发其爱国主义情怀，教育学生要以革命先烈的崇高精神来激励自己，努力学习，将来成为有用的祖国建设者。</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此活动不仅是清明节的一次纪念活动，更是一次对同学们的政治思想方面的教育，使同学们从一系列活动中，体会到了革命烈士们的伟大。同时倡导网络祭祀、文明祭祀的新理念。</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清明纪念先烈活动总结【篇2】</w:t>
      </w:r>
    </w:p>
    <w:p>
      <w:pPr>
        <w:ind w:left="0" w:right="0" w:firstLine="560"/>
        <w:spacing w:before="450" w:after="450" w:line="312" w:lineRule="auto"/>
      </w:pPr>
      <w:r>
        <w:rPr>
          <w:rFonts w:ascii="宋体" w:hAnsi="宋体" w:eastAsia="宋体" w:cs="宋体"/>
          <w:color w:val="000"/>
          <w:sz w:val="28"/>
          <w:szCs w:val="28"/>
        </w:rPr>
        <w:t xml:space="preserve">根据__《__县民政局关于做好清明节期间烈士纪念工作的通知》的安排部署，我局领导高度重视，立即召开了局务会，进行专题研究，并精心组织开展了一系列宣传报道活动，现将具体情况总结如下：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清明纪念先烈活动总结【篇5】</w:t>
      </w:r>
    </w:p>
    <w:p>
      <w:pPr>
        <w:ind w:left="0" w:right="0" w:firstLine="560"/>
        <w:spacing w:before="450" w:after="450" w:line="312" w:lineRule="auto"/>
      </w:pPr>
      <w:r>
        <w:rPr>
          <w:rFonts w:ascii="宋体" w:hAnsi="宋体" w:eastAsia="宋体" w:cs="宋体"/>
          <w:color w:val="000"/>
          <w:sz w:val="28"/>
          <w:szCs w:val="28"/>
        </w:rPr>
        <w:t xml:space="preserve">按照宿松文明办、县教育局、孚玉镇政府办等部署，为了进一步落实和加强对未成年人的道德教育，培养学生的公民意识以及对国家和民族所负有的历史责任感和使命感，结合清明节这一教育契机，孚玉中心小学组织开展了一系列以“缅怀革命先烈争做时代新人”为主题的清明节教育活动。</w:t>
      </w:r>
    </w:p>
    <w:p>
      <w:pPr>
        <w:ind w:left="0" w:right="0" w:firstLine="560"/>
        <w:spacing w:before="450" w:after="450" w:line="312" w:lineRule="auto"/>
      </w:pPr>
      <w:r>
        <w:rPr>
          <w:rFonts w:ascii="宋体" w:hAnsi="宋体" w:eastAsia="宋体" w:cs="宋体"/>
          <w:color w:val="000"/>
          <w:sz w:val="28"/>
          <w:szCs w:val="28"/>
        </w:rPr>
        <w:t xml:space="preserve">少先大队部制定了孚玉中心小学开展“网上祭英烈”活动方案，以“网上祭英烈”为教育主题，结合学校实际，以少先大队和各班为依托，开展了一系列教育活动，收到了良好的成效。具体活动汇报如下: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清明纪念先烈活动总结【篇6】</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解放和为了人民的安宁而英勇牺牲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永垂不朽的革命精神。我们在烈士纪念塔前举行了许多活动，其中令我印象最为深刻、最为感动的是为烈士哀悼的那三分钟，在那三分钟里我想了许多许多：扫墓是灵魂与灵魂的交流，扫墓是心灵与心灵的碰撞，革命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革命，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清明纪念先烈活动总结【篇7】</w:t>
      </w:r>
    </w:p>
    <w:p>
      <w:pPr>
        <w:ind w:left="0" w:right="0" w:firstLine="560"/>
        <w:spacing w:before="450" w:after="450" w:line="312" w:lineRule="auto"/>
      </w:pPr>
      <w:r>
        <w:rPr>
          <w:rFonts w:ascii="宋体" w:hAnsi="宋体" w:eastAsia="宋体" w:cs="宋体"/>
          <w:color w:val="000"/>
          <w:sz w:val="28"/>
          <w:szCs w:val="28"/>
        </w:rPr>
        <w:t xml:space="preserve">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社区联系，建立联动机制。对人流、车流疏导、防范烟花 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2025-05-01T18:29:29+08:00</dcterms:created>
  <dcterms:modified xsi:type="dcterms:W3CDTF">2025-05-01T18:29:29+08:00</dcterms:modified>
</cp:coreProperties>
</file>

<file path=docProps/custom.xml><?xml version="1.0" encoding="utf-8"?>
<Properties xmlns="http://schemas.openxmlformats.org/officeDocument/2006/custom-properties" xmlns:vt="http://schemas.openxmlformats.org/officeDocument/2006/docPropsVTypes"/>
</file>