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水污厂工作总结范文(必备36篇)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污厂工作总结范文120xx年，即将过去，一年来，本人按照职责分工，较好地完成了各项工作任务。从我实际工作出发，结合我平时的工作情况，现总结汇报如下：&gt;一、加强理论学习，推进政治思想和工作作风建设担任污水处理厂行政科长以来，我就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水污厂工作总结范文3</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水污厂工作总结范文4</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水污厂工作总结范文8</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&gt;一、健全管理机制，完善规章制度。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&gt;二、规范管理、注重实效、落实奖惩。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&gt;三、纳入考核体系，坚持可持续发展。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水污厂工作总结范文9</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xx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水污厂工作总结范文10</w:t>
      </w:r>
    </w:p>
    <w:p>
      <w:pPr>
        <w:ind w:left="0" w:right="0" w:firstLine="560"/>
        <w:spacing w:before="450" w:after="450" w:line="312" w:lineRule="auto"/>
      </w:pPr>
      <w:r>
        <w:rPr>
          <w:rFonts w:ascii="宋体" w:hAnsi="宋体" w:eastAsia="宋体" w:cs="宋体"/>
          <w:color w:val="000"/>
          <w:sz w:val="28"/>
          <w:szCs w:val="28"/>
        </w:rPr>
        <w:t xml:space="preserve">20__年是__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__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__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__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_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__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__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__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__市城市发展需要，目前我厂已经上马的二期工程项目预计投资6500万元，主要建设两座CASS池、一座格栅间及配套设备、管道及电气安装工程。二期项目于20__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目前已经进入冬季，由于__市地理气候因素，不宜继续施工，当前的工作重点是二期土建工程的越冬防护工作，为明年的工作打下良好基础，我们准备实施的措施是：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3、__露在外的梁、柱四周采用保温板或保温棉覆盖防护。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于__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水污厂工作总结范文11</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也有按企业会计制度核算的，例如龙王嘴厂、部机关，同时污水处理费的使用又具有财政资金的性质，这就要求我们在编制20xx年年报的时候，既要按，看更多范文请搜索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水污厂工作总结范文12</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水污厂工作总结范文14</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水污厂工作总结范文15</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水污厂工作总结范文17</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水污厂工作总结范文19</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水污厂工作总结范文20</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水污厂工作总结范文21</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xx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