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郑州全城清洁工作总结(共3篇)</w:t>
      </w:r>
      <w:bookmarkEnd w:id="1"/>
    </w:p>
    <w:p>
      <w:pPr>
        <w:jc w:val="center"/>
        <w:spacing w:before="0" w:after="450"/>
      </w:pPr>
      <w:r>
        <w:rPr>
          <w:rFonts w:ascii="Arial" w:hAnsi="Arial" w:eastAsia="Arial" w:cs="Arial"/>
          <w:color w:val="999999"/>
          <w:sz w:val="20"/>
          <w:szCs w:val="20"/>
        </w:rPr>
        <w:t xml:space="preserve">来源：网络  作者：清香如梦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郑州全城清洁工作总结120XX年以来，在县委、县政府的正确领导和关心支持下，我们从改革环卫运行机制，加强队伍建设；建立健全规章制度，提高服务质量；增加投入，加大环卫基础设施建设；积极完成环卫日常管理及卫生费收取工作等四方面入手，使环卫工作发...</w:t>
      </w:r>
    </w:p>
    <w:p>
      <w:pPr>
        <w:ind w:left="0" w:right="0" w:firstLine="560"/>
        <w:spacing w:before="450" w:after="450" w:line="312" w:lineRule="auto"/>
      </w:pPr>
      <w:r>
        <w:rPr>
          <w:rFonts w:ascii="黑体" w:hAnsi="黑体" w:eastAsia="黑体" w:cs="黑体"/>
          <w:color w:val="000000"/>
          <w:sz w:val="36"/>
          <w:szCs w:val="36"/>
          <w:b w:val="1"/>
          <w:bCs w:val="1"/>
        </w:rPr>
        <w:t xml:space="preserve">郑州全城清洁工作总结1</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和关心支持下，我们从改革环卫运行机制，加强队伍建设；建立健全规章制度，提高服务质量；增加投入，加大环卫基础设施建设；积极完成环卫日常管理及卫生费收取工作等四方面入手，使环卫工作发生了较大变化，得到了社会各界和广大市民的一致好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①对县城区内主次干道的清扫保洁实行“一洗扫二清洗五普扫”“二洒二保洁”工作模式，保证每天近295名环卫工人正常作业，近40辆环卫车辆、19座垃圾压缩站的有序运转，确保城区120万平方米的清扫范围保持“五无五净”省级卫生县城标准。同时充分履行县城区周边城乡结合部垃圾清运责任，做到垃圾清运及时，日产日清。在今年年底，我们还将解决县城区30公里以内乡镇的生活垃圾全部集中在垃圾场进行无害化处理的问题。</w:t>
      </w:r>
    </w:p>
    <w:p>
      <w:pPr>
        <w:ind w:left="0" w:right="0" w:firstLine="560"/>
        <w:spacing w:before="450" w:after="450" w:line="312" w:lineRule="auto"/>
      </w:pPr>
      <w:r>
        <w:rPr>
          <w:rFonts w:ascii="宋体" w:hAnsi="宋体" w:eastAsia="宋体" w:cs="宋体"/>
          <w:color w:val="000"/>
          <w:sz w:val="28"/>
          <w:szCs w:val="28"/>
        </w:rPr>
        <w:t xml:space="preserve">②加强小街小巷的清扫保洁力度，特别是对互通主干道的巷子每天完成两遍普扫、保洁，其它小街小巷的垃圾由环卫工人定时收集，整个县城区小街小巷的垃圾收集必须在当天12：00前完成。</w:t>
      </w:r>
    </w:p>
    <w:p>
      <w:pPr>
        <w:ind w:left="0" w:right="0" w:firstLine="560"/>
        <w:spacing w:before="450" w:after="450" w:line="312" w:lineRule="auto"/>
      </w:pPr>
      <w:r>
        <w:rPr>
          <w:rFonts w:ascii="宋体" w:hAnsi="宋体" w:eastAsia="宋体" w:cs="宋体"/>
          <w:color w:val="000"/>
          <w:sz w:val="28"/>
          <w:szCs w:val="28"/>
        </w:rPr>
        <w:t xml:space="preserve">③为进一步提升城市环境卫生质量，我们成立了环卫街道清洗队，每天轮流对城区主次干道及人行道进行集中冲洗，确保城区环境卫生得到较大改观。</w:t>
      </w:r>
    </w:p>
    <w:p>
      <w:pPr>
        <w:ind w:left="0" w:right="0" w:firstLine="560"/>
        <w:spacing w:before="450" w:after="450" w:line="312" w:lineRule="auto"/>
      </w:pPr>
      <w:r>
        <w:rPr>
          <w:rFonts w:ascii="宋体" w:hAnsi="宋体" w:eastAsia="宋体" w:cs="宋体"/>
          <w:color w:val="000"/>
          <w:sz w:val="28"/>
          <w:szCs w:val="28"/>
        </w:rPr>
        <w:t xml:space="preserve">④在一线队伍中开展“流动红旗”劳动竞赛活动。我们以群众教育实践活动为契机，大力开展“流动红旗”劳动竞赛。按照“突出重点树形象，服务百姓促发展”的要求，全面加强党员干部职工思想道德建设，树立先进典型，着力构建“脏了我一人，洁净千万家”核心价值观，努力提升环卫服务水平，不断提高环境卫生质量，切实改善城区人居环境。</w:t>
      </w:r>
    </w:p>
    <w:p>
      <w:pPr>
        <w:ind w:left="0" w:right="0" w:firstLine="560"/>
        <w:spacing w:before="450" w:after="450" w:line="312" w:lineRule="auto"/>
      </w:pPr>
      <w:r>
        <w:rPr>
          <w:rFonts w:ascii="宋体" w:hAnsi="宋体" w:eastAsia="宋体" w:cs="宋体"/>
          <w:color w:val="000"/>
          <w:sz w:val="28"/>
          <w:szCs w:val="28"/>
        </w:rPr>
        <w:t xml:space="preserve">2、建筑渣土市场管理逐步规范规范。</w:t>
      </w:r>
    </w:p>
    <w:p>
      <w:pPr>
        <w:ind w:left="0" w:right="0" w:firstLine="560"/>
        <w:spacing w:before="450" w:after="450" w:line="312" w:lineRule="auto"/>
      </w:pPr>
      <w:r>
        <w:rPr>
          <w:rFonts w:ascii="宋体" w:hAnsi="宋体" w:eastAsia="宋体" w:cs="宋体"/>
          <w:color w:val="000"/>
          <w:sz w:val="28"/>
          <w:szCs w:val="28"/>
        </w:rPr>
        <w:t xml:space="preserve">①着力规范渣土处置行为。实行建筑垃圾、工程渣土处置许可制度，运输资格核准制度，加强对建筑垃圾和工程渣土的源头管理。</w:t>
      </w:r>
    </w:p>
    <w:p>
      <w:pPr>
        <w:ind w:left="0" w:right="0" w:firstLine="560"/>
        <w:spacing w:before="450" w:after="450" w:line="312" w:lineRule="auto"/>
      </w:pPr>
      <w:r>
        <w:rPr>
          <w:rFonts w:ascii="宋体" w:hAnsi="宋体" w:eastAsia="宋体" w:cs="宋体"/>
          <w:color w:val="000"/>
          <w:sz w:val="28"/>
          <w:szCs w:val="28"/>
        </w:rPr>
        <w:t xml:space="preserve">②加大宣传力度。渣土办每天出动两台宣传车，在城区不间断的宣传相关法律法规，同时与城区在建项目工地签订了渣土管理环境卫生责任状20余份，向城区渣土、矿产运输车主散发城区渣土管理宣传资料200余份。</w:t>
      </w:r>
    </w:p>
    <w:p>
      <w:pPr>
        <w:ind w:left="0" w:right="0" w:firstLine="560"/>
        <w:spacing w:before="450" w:after="450" w:line="312" w:lineRule="auto"/>
      </w:pPr>
      <w:r>
        <w:rPr>
          <w:rFonts w:ascii="宋体" w:hAnsi="宋体" w:eastAsia="宋体" w:cs="宋体"/>
          <w:color w:val="000"/>
          <w:sz w:val="28"/>
          <w:szCs w:val="28"/>
        </w:rPr>
        <w:t xml:space="preserve">③加强实地巡查，及时消除污染源头。对建筑工地实施动态跟踪监管，特别是对主城区的建设工地，进行重点关注，加大巡查力度，提高巡查频率，加大城区渣土沿途撒落、随意倾倒等违法行为查处力度。渣土监察队针对渣土运输、处置的实际情况，建立了早晚巡查值班机制，及时查处各类违法行为。今年来，共查处了广岛兰庭、火车站广场等项目工地施工车辆沿途撒落和个体工商户违章运输渣土行为13起，立案13起。现场制止、处罚渣土运输车辆超限超载、沿途撒落等违章行为80余起。</w:t>
      </w:r>
    </w:p>
    <w:p>
      <w:pPr>
        <w:ind w:left="0" w:right="0" w:firstLine="560"/>
        <w:spacing w:before="450" w:after="450" w:line="312" w:lineRule="auto"/>
      </w:pPr>
      <w:r>
        <w:rPr>
          <w:rFonts w:ascii="宋体" w:hAnsi="宋体" w:eastAsia="宋体" w:cs="宋体"/>
          <w:color w:val="000"/>
          <w:sz w:val="28"/>
          <w:szCs w:val="28"/>
        </w:rPr>
        <w:t xml:space="preserve">3、卫生监察工作进一步加强。自20XX年底我单位划归到城市管理局后，因我单位无独立卫生监察执法权，无法对相关违规行为及时进行查处，卫生监察工作无法落到实处，环境卫生管理的权威性、有效性难以保证，治理过后又回潮现象严重。今年3月，城管局将市容卫生监察工作交由建筑渣土管理大队负责，通过开展环境卫生专项治理，城区乱丢、乱扔行为得以制止，城区卫生得到有效改善。</w:t>
      </w:r>
    </w:p>
    <w:p>
      <w:pPr>
        <w:ind w:left="0" w:right="0" w:firstLine="560"/>
        <w:spacing w:before="450" w:after="450" w:line="312" w:lineRule="auto"/>
      </w:pPr>
      <w:r>
        <w:rPr>
          <w:rFonts w:ascii="宋体" w:hAnsi="宋体" w:eastAsia="宋体" w:cs="宋体"/>
          <w:color w:val="000"/>
          <w:sz w:val="28"/>
          <w:szCs w:val="28"/>
        </w:rPr>
        <w:t xml:space="preserve">4、环卫收费实现了公开、公平、透明。加强对垃圾处理费地收缴力度，严防死守收费漏洞。今年，我们对环卫收费工作实行了网上服务、网络监管，实现环卫收费全公开。即，将城区3500余家门店全部登记上网，按照门店经营类别、面积核定好收费标准。收费工作人员必须严格按照门店已核定的标准，通过网上后台服务统一开具发票。杜绝了超标准收费、自立名目收费、收费不开发票及随意减免等现象的发生。</w:t>
      </w:r>
    </w:p>
    <w:p>
      <w:pPr>
        <w:ind w:left="0" w:right="0" w:firstLine="560"/>
        <w:spacing w:before="450" w:after="450" w:line="312" w:lineRule="auto"/>
      </w:pPr>
      <w:r>
        <w:rPr>
          <w:rFonts w:ascii="宋体" w:hAnsi="宋体" w:eastAsia="宋体" w:cs="宋体"/>
          <w:color w:val="000"/>
          <w:sz w:val="28"/>
          <w:szCs w:val="28"/>
        </w:rPr>
        <w:t xml:space="preserve">5、督促检查进一步落实。加强对全局工作的日常监管。成立工作检查考核组，每周安排一名班子带队，机关、生产、渣土、收费各安排一人参加，协助该班子对单位全体干部职工上班纪律及工作落实情况进行督促检查，有效解决党员干部职工工作自由散漫、无故旷工、迟到早退、擅离职守等行为，坚决杜绝上班时间上网炒股、玩游戏、观看娱乐影视节目等现象，切实转变工作作风。</w:t>
      </w:r>
    </w:p>
    <w:p>
      <w:pPr>
        <w:ind w:left="0" w:right="0" w:firstLine="560"/>
        <w:spacing w:before="450" w:after="450" w:line="312" w:lineRule="auto"/>
      </w:pPr>
      <w:r>
        <w:rPr>
          <w:rFonts w:ascii="宋体" w:hAnsi="宋体" w:eastAsia="宋体" w:cs="宋体"/>
          <w:color w:val="000"/>
          <w:sz w:val="28"/>
          <w:szCs w:val="28"/>
        </w:rPr>
        <w:t xml:space="preserve">6、环卫基础设施建设力度进一步加大。随着我县城镇化建设的不断加快，对环卫基础设施的投入也大幅提高。今年来，投入万元，添置了5台垂直压缩站设备，待苗市镇、广福桥、景龙桥、朝阳等集镇的垃圾中转站建成后即可投入使用，解决部分乡镇垃圾处理难题；投入万元，新增果皮箱1000个；投入2万元，更换果皮箱内胆100个；投入万元，新增垃圾挂桶202_个；投入万元，添置了2台垃圾中转车；投入万元，添置3立方米垃圾集装箱12个；投入18万元，添置了2台垃圾集装箱转运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环卫作业标准参差不齐。如城区零阳路、笔架路、慈姑路、环城南路等主干道环境干净、清爽，小街小巷卫生较差；城区环境相对较好，城中村和城乡接合部“脏乱差”现象仍较严重，且协调难度相当大，有些存在的问题始终得不到落实。</w:t>
      </w:r>
    </w:p>
    <w:p>
      <w:pPr>
        <w:ind w:left="0" w:right="0" w:firstLine="560"/>
        <w:spacing w:before="450" w:after="450" w:line="312" w:lineRule="auto"/>
      </w:pPr>
      <w:r>
        <w:rPr>
          <w:rFonts w:ascii="宋体" w:hAnsi="宋体" w:eastAsia="宋体" w:cs="宋体"/>
          <w:color w:val="000"/>
          <w:sz w:val="28"/>
          <w:szCs w:val="28"/>
        </w:rPr>
        <w:t xml:space="preserve">2、渣土运输市场管理混乱。受重点工程影响，有部分黑车涌入渣土运输市场，建筑渣土运输车辆超高超限、沿途撒落、扬尘污染等现象严重，致使城区路面重复污染，给环卫清扫保洁工作带来了很大压力。</w:t>
      </w:r>
    </w:p>
    <w:p>
      <w:pPr>
        <w:ind w:left="0" w:right="0" w:firstLine="560"/>
        <w:spacing w:before="450" w:after="450" w:line="312" w:lineRule="auto"/>
      </w:pPr>
      <w:r>
        <w:rPr>
          <w:rFonts w:ascii="宋体" w:hAnsi="宋体" w:eastAsia="宋体" w:cs="宋体"/>
          <w:color w:val="000"/>
          <w:sz w:val="28"/>
          <w:szCs w:val="28"/>
        </w:rPr>
        <w:t xml:space="preserve">3、卫生监察工作无法实现城区全覆盖。目前，卫生监察工作主要靠在路上巡查来发现问题，此项工作由渣土管理大队负责，因事多人少，一般对主街道巡查的多、监控的紧，对小街小巷管理相对较少，有些问题既发现不了，也得不到及时处理。</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1、加强环卫作业管理，全面推进环卫作业精细化。</w:t>
      </w:r>
    </w:p>
    <w:p>
      <w:pPr>
        <w:ind w:left="0" w:right="0" w:firstLine="560"/>
        <w:spacing w:before="450" w:after="450" w:line="312" w:lineRule="auto"/>
      </w:pPr>
      <w:r>
        <w:rPr>
          <w:rFonts w:ascii="宋体" w:hAnsi="宋体" w:eastAsia="宋体" w:cs="宋体"/>
          <w:color w:val="000"/>
          <w:sz w:val="28"/>
          <w:szCs w:val="28"/>
        </w:rPr>
        <w:t xml:space="preserve">①中心区域建立立体式清扫保洁模式，提高机械化作业率。在中心区域老街、幸福路、笔架路、慈姑路、零阳路、城南路等主干道实行人工、机扫、清洗、保洁、监察五位一体作业模式，确保城区主次干道路保持“五无五净”省级卫生县城标准。</w:t>
      </w:r>
    </w:p>
    <w:p>
      <w:pPr>
        <w:ind w:left="0" w:right="0" w:firstLine="560"/>
        <w:spacing w:before="450" w:after="450" w:line="312" w:lineRule="auto"/>
      </w:pPr>
      <w:r>
        <w:rPr>
          <w:rFonts w:ascii="宋体" w:hAnsi="宋体" w:eastAsia="宋体" w:cs="宋体"/>
          <w:color w:val="000"/>
          <w:sz w:val="28"/>
          <w:szCs w:val="28"/>
        </w:rPr>
        <w:t xml:space="preserve">②加强对居民小区和小街小巷的清扫保洁。一是将没有物业进驻的商住小区纳入环卫作业统一管理，确保小区卫生得到彻底改善；二是加强对已有物业公司进驻的生活小区环境卫生管理，督促他们搞好小区卫生，并将垃圾倒入指定地点；三是加强小街小巷的清扫保洁。目前，我单位仅对互通街道的巷子进行了清扫保洁，还有部分小街小巷我单位只负责垃圾收集，建议将城区所有小街小巷的清扫保洁落实到位，确保城区无缝隙作业。</w:t>
      </w:r>
    </w:p>
    <w:p>
      <w:pPr>
        <w:ind w:left="0" w:right="0" w:firstLine="560"/>
        <w:spacing w:before="450" w:after="450" w:line="312" w:lineRule="auto"/>
      </w:pPr>
      <w:r>
        <w:rPr>
          <w:rFonts w:ascii="宋体" w:hAnsi="宋体" w:eastAsia="宋体" w:cs="宋体"/>
          <w:color w:val="000"/>
          <w:sz w:val="28"/>
          <w:szCs w:val="28"/>
        </w:rPr>
        <w:t xml:space="preserve">③加强垃圾清运工作。一是及时将城区19座垃圾压缩站的垃圾进行清运和处理；二是进一步抓好铁路以南沿线垃圾收集工作，通过定时定点入户收集垃圾，消减垃圾污染源，改善羊角山一带人居环境。三是搞好集镇垃圾收集处理。按照县委、政府的指导意见，在今年底，县城区30公里以内乡镇的生活垃圾必须全部集中在垃圾场进行无害化处理，以后还将逐步解决其它各乡镇的垃圾处理难题。</w:t>
      </w:r>
    </w:p>
    <w:p>
      <w:pPr>
        <w:ind w:left="0" w:right="0" w:firstLine="560"/>
        <w:spacing w:before="450" w:after="450" w:line="312" w:lineRule="auto"/>
      </w:pPr>
      <w:r>
        <w:rPr>
          <w:rFonts w:ascii="宋体" w:hAnsi="宋体" w:eastAsia="宋体" w:cs="宋体"/>
          <w:color w:val="000"/>
          <w:sz w:val="28"/>
          <w:szCs w:val="28"/>
        </w:rPr>
        <w:t xml:space="preserve">2、调整理顺建筑渣土运输管理职能，建立健全建筑渣土管理长效机制。由城管局牵头，继续抓好渣土管理，坚决杜绝在建工地不按要求施工、建筑渣土运输车辆超载超限、沿途洒落、扬尘污染等违规行为，规范渣土运输市场秩序。</w:t>
      </w:r>
    </w:p>
    <w:p>
      <w:pPr>
        <w:ind w:left="0" w:right="0" w:firstLine="560"/>
        <w:spacing w:before="450" w:after="450" w:line="312" w:lineRule="auto"/>
      </w:pPr>
      <w:r>
        <w:rPr>
          <w:rFonts w:ascii="宋体" w:hAnsi="宋体" w:eastAsia="宋体" w:cs="宋体"/>
          <w:color w:val="000"/>
          <w:sz w:val="28"/>
          <w:szCs w:val="28"/>
        </w:rPr>
        <w:t xml:space="preserve">3、进一步强化卫生监察工作。对城区实行路段监察责任制，拓宽卫生监察范围，严厉整治乱泼乱倒行为，对单位、门面屡教不改的，严格按照《城市生活垃圾管理办法》进行处罚。</w:t>
      </w:r>
    </w:p>
    <w:p>
      <w:pPr>
        <w:ind w:left="0" w:right="0" w:firstLine="560"/>
        <w:spacing w:before="450" w:after="450" w:line="312" w:lineRule="auto"/>
      </w:pPr>
      <w:r>
        <w:rPr>
          <w:rFonts w:ascii="宋体" w:hAnsi="宋体" w:eastAsia="宋体" w:cs="宋体"/>
          <w:color w:val="000"/>
          <w:sz w:val="28"/>
          <w:szCs w:val="28"/>
        </w:rPr>
        <w:t xml:space="preserve">4、统筹城乡发展，加快推进城乡环卫一体化管理。以加快推进新型城镇化为契机，按照政府指导意见，我单位将派人协助各个集镇搞好环卫基础设施建设、垃圾收集、处理、环卫收费等工作，实现垃圾处理无污染、零废弃的目标，彻底解决集镇环境卫生“脏、乱、差”现象，有效改善城乡人居环境，以达到进一步加快推进新型城镇化、改善城乡人居环境、提升城乡整体形象的目的。</w:t>
      </w:r>
    </w:p>
    <w:p>
      <w:pPr>
        <w:ind w:left="0" w:right="0" w:firstLine="560"/>
        <w:spacing w:before="450" w:after="450" w:line="312" w:lineRule="auto"/>
      </w:pPr>
      <w:r>
        <w:rPr>
          <w:rFonts w:ascii="黑体" w:hAnsi="黑体" w:eastAsia="黑体" w:cs="黑体"/>
          <w:color w:val="000000"/>
          <w:sz w:val="36"/>
          <w:szCs w:val="36"/>
          <w:b w:val="1"/>
          <w:bCs w:val="1"/>
        </w:rPr>
        <w:t xml:space="preserve">郑州全城清洁工作总结2</w:t>
      </w:r>
    </w:p>
    <w:p>
      <w:pPr>
        <w:ind w:left="0" w:right="0" w:firstLine="560"/>
        <w:spacing w:before="450" w:after="450" w:line="312" w:lineRule="auto"/>
      </w:pPr>
      <w:r>
        <w:rPr>
          <w:rFonts w:ascii="宋体" w:hAnsi="宋体" w:eastAsia="宋体" w:cs="宋体"/>
          <w:color w:val="000"/>
          <w:sz w:val="28"/>
          <w:szCs w:val="28"/>
        </w:rPr>
        <w:t xml:space="preserve">村卫生室是根据xx市区域卫生规划而建立的基本设施比较齐全，就诊比较便利，是直接为农民群众提供公益性服务的非营利性机构，为农村三级医疗预防保健奠定良好基础，具体工作如下：</w:t>
      </w:r>
    </w:p>
    <w:p>
      <w:pPr>
        <w:ind w:left="0" w:right="0" w:firstLine="560"/>
        <w:spacing w:before="450" w:after="450" w:line="312" w:lineRule="auto"/>
      </w:pPr>
      <w:r>
        <w:rPr>
          <w:rFonts w:ascii="宋体" w:hAnsi="宋体" w:eastAsia="宋体" w:cs="宋体"/>
          <w:color w:val="000"/>
          <w:sz w:val="28"/>
          <w:szCs w:val="28"/>
        </w:rPr>
        <w:t xml:space="preserve">1、在市行政部门和卫生院的监督指导下，依法开展农村疾病预防控制，重点控制严重危害农民健康的传染病，地方病，职业病和寄生虫病，积极开展慢性非传染性疾病的防治和管理。及时开展并协助处理传染病疫情和突发公共事件。依法开展妇幼保健工作，负责本村内的孕产妇及儿童系统的管理，协助卫生院做好儿童免疫规划预防接种的工作，做好本村居民健康档案的登记工作。</w:t>
      </w:r>
    </w:p>
    <w:p>
      <w:pPr>
        <w:ind w:left="0" w:right="0" w:firstLine="560"/>
        <w:spacing w:before="450" w:after="450" w:line="312" w:lineRule="auto"/>
      </w:pPr>
      <w:r>
        <w:rPr>
          <w:rFonts w:ascii="宋体" w:hAnsi="宋体" w:eastAsia="宋体" w:cs="宋体"/>
          <w:color w:val="000"/>
          <w:sz w:val="28"/>
          <w:szCs w:val="28"/>
        </w:rPr>
        <w:t xml:space="preserve">2、严格执行诊疗操作规程，合理检查规范用药，认真执行门诊登记制度，医疗文书书写正确规范，严格执行无菌操作规程，对于转诊病号及疑似传染病病号做好详细登记并立即上报。</w:t>
      </w:r>
    </w:p>
    <w:p>
      <w:pPr>
        <w:ind w:left="0" w:right="0" w:firstLine="560"/>
        <w:spacing w:before="450" w:after="450" w:line="312" w:lineRule="auto"/>
      </w:pPr>
      <w:r>
        <w:rPr>
          <w:rFonts w:ascii="宋体" w:hAnsi="宋体" w:eastAsia="宋体" w:cs="宋体"/>
          <w:color w:val="000"/>
          <w:sz w:val="28"/>
          <w:szCs w:val="28"/>
        </w:rPr>
        <w:t xml:space="preserve">3、实施初级卫生保健工作。</w:t>
      </w:r>
    </w:p>
    <w:p>
      <w:pPr>
        <w:ind w:left="0" w:right="0" w:firstLine="560"/>
        <w:spacing w:before="450" w:after="450" w:line="312" w:lineRule="auto"/>
      </w:pPr>
      <w:r>
        <w:rPr>
          <w:rFonts w:ascii="宋体" w:hAnsi="宋体" w:eastAsia="宋体" w:cs="宋体"/>
          <w:color w:val="000"/>
          <w:sz w:val="28"/>
          <w:szCs w:val="28"/>
        </w:rPr>
        <w:t xml:space="preserve">4、做好农村常见病多发病的的一般诊治，急症病人的`初级救护，及时转诊和家庭康复指导。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5、积极支持，宣传并参与新型农村合作医疗工作。</w:t>
      </w:r>
    </w:p>
    <w:p>
      <w:pPr>
        <w:ind w:left="0" w:right="0" w:firstLine="560"/>
        <w:spacing w:before="450" w:after="450" w:line="312" w:lineRule="auto"/>
      </w:pPr>
      <w:r>
        <w:rPr>
          <w:rFonts w:ascii="宋体" w:hAnsi="宋体" w:eastAsia="宋体" w:cs="宋体"/>
          <w:color w:val="000"/>
          <w:sz w:val="28"/>
          <w:szCs w:val="28"/>
        </w:rPr>
        <w:t xml:space="preserve">6、积极推进农民健康教育行动，大力宣传普及科学知识，引导农民养成良好的卫生习惯，建立健康的生活方式，提高群众的自我防病和保健能力。</w:t>
      </w:r>
    </w:p>
    <w:p>
      <w:pPr>
        <w:ind w:left="0" w:right="0" w:firstLine="560"/>
        <w:spacing w:before="450" w:after="450" w:line="312" w:lineRule="auto"/>
      </w:pPr>
      <w:r>
        <w:rPr>
          <w:rFonts w:ascii="宋体" w:hAnsi="宋体" w:eastAsia="宋体" w:cs="宋体"/>
          <w:color w:val="000"/>
          <w:sz w:val="28"/>
          <w:szCs w:val="28"/>
        </w:rPr>
        <w:t xml:space="preserve">7、协助开展村级爱国卫生运动，改善农村环境（如两季灭鼠，饮用水调查，农民污水粪便处理等）。</w:t>
      </w:r>
    </w:p>
    <w:p>
      <w:pPr>
        <w:ind w:left="0" w:right="0" w:firstLine="560"/>
        <w:spacing w:before="450" w:after="450" w:line="312" w:lineRule="auto"/>
      </w:pPr>
      <w:r>
        <w:rPr>
          <w:rFonts w:ascii="宋体" w:hAnsi="宋体" w:eastAsia="宋体" w:cs="宋体"/>
          <w:color w:val="000"/>
          <w:sz w:val="28"/>
          <w:szCs w:val="28"/>
        </w:rPr>
        <w:t xml:space="preserve">8、协助卫生监督部门做好本村卫生监督检查和指导服务工作（统计本村内大中小餐饮业，幼儿园，及大小超市的从业人员人数，督促办理健康证明，营业执照和卫生许可证等）</w:t>
      </w:r>
    </w:p>
    <w:p>
      <w:pPr>
        <w:ind w:left="0" w:right="0" w:firstLine="560"/>
        <w:spacing w:before="450" w:after="450" w:line="312" w:lineRule="auto"/>
      </w:pPr>
      <w:r>
        <w:rPr>
          <w:rFonts w:ascii="宋体" w:hAnsi="宋体" w:eastAsia="宋体" w:cs="宋体"/>
          <w:color w:val="000"/>
          <w:sz w:val="28"/>
          <w:szCs w:val="28"/>
        </w:rPr>
        <w:t xml:space="preserve">9、完成疫情，出生及死亡等各种村级卫生统计信息的记录，收集，整理和上报。</w:t>
      </w:r>
    </w:p>
    <w:p>
      <w:pPr>
        <w:ind w:left="0" w:right="0" w:firstLine="560"/>
        <w:spacing w:before="450" w:after="450" w:line="312" w:lineRule="auto"/>
      </w:pPr>
      <w:r>
        <w:rPr>
          <w:rFonts w:ascii="宋体" w:hAnsi="宋体" w:eastAsia="宋体" w:cs="宋体"/>
          <w:color w:val="000"/>
          <w:sz w:val="28"/>
          <w:szCs w:val="28"/>
        </w:rPr>
        <w:t xml:space="preserve">10、协助开展计划生育指导工作，完成上级卫生行政部门部署的其他工作。</w:t>
      </w:r>
    </w:p>
    <w:p>
      <w:pPr>
        <w:ind w:left="0" w:right="0" w:firstLine="560"/>
        <w:spacing w:before="450" w:after="450" w:line="312" w:lineRule="auto"/>
      </w:pPr>
      <w:r>
        <w:rPr>
          <w:rFonts w:ascii="宋体" w:hAnsi="宋体" w:eastAsia="宋体" w:cs="宋体"/>
          <w:color w:val="000"/>
          <w:sz w:val="28"/>
          <w:szCs w:val="28"/>
        </w:rPr>
        <w:t xml:space="preserve">由于村卫生室是一项工作难度相对较大，涉及面较广，工作要求细致，政策性强的工作，就要求我们村卫生室主要负责人在提高自身素质和技术水平的同时，加强责任心，努力做到服务热情文明，工作尽职尽责，不断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郑州全城清洁工作总结3</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&gt;20xx年主要工作：</w:t>
      </w:r>
    </w:p>
    <w:p>
      <w:pPr>
        <w:ind w:left="0" w:right="0" w:firstLine="560"/>
        <w:spacing w:before="450" w:after="450" w:line="312" w:lineRule="auto"/>
      </w:pPr>
      <w:r>
        <w:rPr>
          <w:rFonts w:ascii="宋体" w:hAnsi="宋体" w:eastAsia="宋体" w:cs="宋体"/>
          <w:color w:val="000"/>
          <w:sz w:val="28"/>
          <w:szCs w:val="28"/>
        </w:rPr>
        <w:t xml:space="preserve">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通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通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&gt;20xx年度工作举措：</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一、加强力度抓宣传。利用召开会议传发宣传资料等各种形式大力宣传环境卫生，坚持环境卫生，人人有责，各自管好自己办公室生活垃圾，讲礼貌，讲卫生，不乱丢各类垃圾，持续良好生活环境。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二、认真实施抓建立。进一步深入示范街（道路）的建立工作，根据我学校的实际状况，我们对校园后方空地绿化整治工作，加紧在春季实施了绿化工程，经过一年的成长，现已经小成规模。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三、明确职责抓落实。建立管理网络制度，坚持一级抓一级。分管领导亲自抓，社会事业部具体抓，卫生干部专职抓，保洁人员认真做，各尽其职，各块卫生包干，管好、收集好自己区域、生活垃圾做到任务明确，职责到人。</w:t>
      </w:r>
    </w:p>
    <w:p>
      <w:pPr>
        <w:ind w:left="0" w:right="0" w:firstLine="560"/>
        <w:spacing w:before="450" w:after="450" w:line="312" w:lineRule="auto"/>
      </w:pPr>
      <w:r>
        <w:rPr>
          <w:rFonts w:ascii="宋体" w:hAnsi="宋体" w:eastAsia="宋体" w:cs="宋体"/>
          <w:color w:val="000"/>
          <w:sz w:val="28"/>
          <w:szCs w:val="28"/>
        </w:rPr>
        <w:t xml:space="preserve">四、经常检查抓整治。做到每月开一次例会，每月统一检查一次，每周自我检查一次，发现问题及时整改，并做好记录，对重点脏、乱、差死角进行集中整治，确保清洁卫生。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2025-05-08T14:55:23+08:00</dcterms:created>
  <dcterms:modified xsi:type="dcterms:W3CDTF">2025-05-08T14:55:23+08:00</dcterms:modified>
</cp:coreProperties>
</file>

<file path=docProps/custom.xml><?xml version="1.0" encoding="utf-8"?>
<Properties xmlns="http://schemas.openxmlformats.org/officeDocument/2006/custom-properties" xmlns:vt="http://schemas.openxmlformats.org/officeDocument/2006/docPropsVTypes"/>
</file>