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党风廉政建设宣传教育月活动总结3篇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　　党风廉政建设宣传教...</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_TAG_h2]　　党风廉政建设宣传教育月活动总结1篇</w:t>
      </w:r>
    </w:p>
    <w:p>
      <w:pPr>
        <w:ind w:left="0" w:right="0" w:firstLine="560"/>
        <w:spacing w:before="450" w:after="450" w:line="312" w:lineRule="auto"/>
      </w:pPr>
      <w:r>
        <w:rPr>
          <w:rFonts w:ascii="宋体" w:hAnsi="宋体" w:eastAsia="宋体" w:cs="宋体"/>
          <w:color w:val="000"/>
          <w:sz w:val="28"/>
          <w:szCs w:val="28"/>
        </w:rPr>
        <w:t xml:space="preserve">　　近日，市教育局在全体党员干部中开展反腐倡廉专题教育活动，经过学习党纪党章、开展专题讨论，我深刻感受到在当今社会进行反腐倡廉的必要性，更坚定了以案为鉴，构筑拒腐防变思想防线的信心和决心。现实社会中，少数党员干部受到腐朽思想的侵蚀，放松了对世界观的改造，梦想信念有所动摇，在社会上造成了很坏的影响。如果不坚决防范和惩治腐败，最终将导致党严重脱离群众，失去人民群众的支持，所以要坚持和发展党的先进性，就必须加强廉洁自律建设。</w:t>
      </w:r>
    </w:p>
    <w:p>
      <w:pPr>
        <w:ind w:left="0" w:right="0" w:firstLine="560"/>
        <w:spacing w:before="450" w:after="450" w:line="312" w:lineRule="auto"/>
      </w:pPr>
      <w:r>
        <w:rPr>
          <w:rFonts w:ascii="宋体" w:hAnsi="宋体" w:eastAsia="宋体" w:cs="宋体"/>
          <w:color w:val="000"/>
          <w:sz w:val="28"/>
          <w:szCs w:val="28"/>
        </w:rPr>
        <w:t xml:space="preserve">　　加强党风和廉政建设，党的几代领导人在不一样时期都有过类似的表述。党的__大报告中指出要把反腐倡廉建设放在更加突出的地位，旗帜鲜明地反对腐败。我以为加强党风廉政建设和反腐败斗争应做好以下几个方面:</w:t>
      </w:r>
    </w:p>
    <w:p>
      <w:pPr>
        <w:ind w:left="0" w:right="0" w:firstLine="560"/>
        <w:spacing w:before="450" w:after="450" w:line="312" w:lineRule="auto"/>
      </w:pPr>
      <w:r>
        <w:rPr>
          <w:rFonts w:ascii="宋体" w:hAnsi="宋体" w:eastAsia="宋体" w:cs="宋体"/>
          <w:color w:val="000"/>
          <w:sz w:val="28"/>
          <w:szCs w:val="28"/>
        </w:rPr>
        <w:t xml:space="preserve">　　一、要加强政治学习，提高自身素质。读书令人睿智，学习使人提高，仅有不断加强学习才能提高自身素质和本事，许多东西仅有静心研读，才能有所思有所获。经过学习树立正确的世界观、人生观、价值观，增强拒腐防变的本事，把心思用在工作上，用在干事业上。在市场经济的大潮中，应对金钱和名利的诱惑，加强自身的学习，坚持思想上的警醒至关重要。</w:t>
      </w:r>
    </w:p>
    <w:p>
      <w:pPr>
        <w:ind w:left="0" w:right="0" w:firstLine="560"/>
        <w:spacing w:before="450" w:after="450" w:line="312" w:lineRule="auto"/>
      </w:pPr>
      <w:r>
        <w:rPr>
          <w:rFonts w:ascii="宋体" w:hAnsi="宋体" w:eastAsia="宋体" w:cs="宋体"/>
          <w:color w:val="000"/>
          <w:sz w:val="28"/>
          <w:szCs w:val="28"/>
        </w:rPr>
        <w:t xml:space="preserve">　　二、要以案为鉴，廉洁自律。落马后的文强流着泪说过一句话，睡觉不就是一张床为什么人总要在失去的时候才明白什么是最宝贵的东西原伊利集团董事长郑俊怀出狱后也曾感叹:人生最重要的第一是亲情，第二是真朋友，其他什么都不重要了。前车之鉴，后事之师，我们又何必为一点蝇头小利而自毁前程，失去人生中最重要，最宝贵的东西!在工作中筑牢反腐防线，强化自律意识，时刻为自我敲醒警钟，认真贯彻执行党中央关于“改善工作作风、密切联系群众“的八项规定，全心全意为人民服务。</w:t>
      </w:r>
    </w:p>
    <w:p>
      <w:pPr>
        <w:ind w:left="0" w:right="0" w:firstLine="560"/>
        <w:spacing w:before="450" w:after="450" w:line="312" w:lineRule="auto"/>
      </w:pPr>
      <w:r>
        <w:rPr>
          <w:rFonts w:ascii="宋体" w:hAnsi="宋体" w:eastAsia="宋体" w:cs="宋体"/>
          <w:color w:val="000"/>
          <w:sz w:val="28"/>
          <w:szCs w:val="28"/>
        </w:rPr>
        <w:t xml:space="preserve">　　以上是我参加这次廉洁自律专题教育活动的一些粗浅体会。在以后的工作中我将以此为起点在自我平凡的工作岗位上努力践行三个代表，老老实实做人，踏踏实实做事，从而快欢乐乐生活，不辜负党组织和上级领导的教育培养，为社会的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党风廉政建设宣传教育月活动总结2篇</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党风廉政建设宣传教育月活动总结3篇</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2025-07-09T09:36:48+08:00</dcterms:created>
  <dcterms:modified xsi:type="dcterms:W3CDTF">2025-07-09T09:36:48+08:00</dcterms:modified>
</cp:coreProperties>
</file>

<file path=docProps/custom.xml><?xml version="1.0" encoding="utf-8"?>
<Properties xmlns="http://schemas.openxmlformats.org/officeDocument/2006/custom-properties" xmlns:vt="http://schemas.openxmlformats.org/officeDocument/2006/docPropsVTypes"/>
</file>