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幼儿园学期篇人总结5篇范文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幼儿园学期个人总结1光阴似剑，...</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幼儿园学期个人总结1</w:t>
      </w:r>
    </w:p>
    <w:p>
      <w:pPr>
        <w:ind w:left="0" w:right="0" w:firstLine="560"/>
        <w:spacing w:before="450" w:after="450" w:line="312" w:lineRule="auto"/>
      </w:pPr>
      <w:r>
        <w:rPr>
          <w:rFonts w:ascii="宋体" w:hAnsi="宋体" w:eastAsia="宋体" w:cs="宋体"/>
          <w:color w:val="000"/>
          <w:sz w:val="28"/>
          <w:szCs w:val="28"/>
        </w:rPr>
        <w:t xml:space="preserve">光阴似剑，日月如梳!回想起这个学期的工作，在此也将近结束了。我现总结一下这个学期的工作经验。</w:t>
      </w:r>
    </w:p>
    <w:p>
      <w:pPr>
        <w:ind w:left="0" w:right="0" w:firstLine="560"/>
        <w:spacing w:before="450" w:after="450" w:line="312" w:lineRule="auto"/>
      </w:pPr>
      <w:r>
        <w:rPr>
          <w:rFonts w:ascii="宋体" w:hAnsi="宋体" w:eastAsia="宋体" w:cs="宋体"/>
          <w:color w:val="000"/>
          <w:sz w:val="28"/>
          <w:szCs w:val="28"/>
        </w:rPr>
        <w:t xml:space="preserve">我的工作小结有以下这几个方面：</w:t>
      </w:r>
    </w:p>
    <w:p>
      <w:pPr>
        <w:ind w:left="0" w:right="0" w:firstLine="560"/>
        <w:spacing w:before="450" w:after="450" w:line="312" w:lineRule="auto"/>
      </w:pPr>
      <w:r>
        <w:rPr>
          <w:rFonts w:ascii="宋体" w:hAnsi="宋体" w:eastAsia="宋体" w:cs="宋体"/>
          <w:color w:val="000"/>
          <w:sz w:val="28"/>
          <w:szCs w:val="28"/>
        </w:rPr>
        <w:t xml:space="preserve">1、幼儿：每一天早晨幼儿都衣着整齐，有礼貌地向老师们园长们问好还有和家长们说再见，幼儿来到班上我们老师就请幼儿把早餐放好，然后交作业，如果有些幼儿背上没有垫毛巾的就请他把毛巾拿出来，帮幼儿垫好以免下去早炼时出汗防止感冒。早炼后回到班上我们老师会把吃早餐和不吃早餐的幼儿分为两组，幼儿才可以有目的的学习。在本班有一些上课注意力不集中的，好动的，等等…对于这些幼儿，我们老师会用讲故事或者表扬的方式进行，告诉幼儿什么事情可以做，什么事情不可以做。这样，幼儿在上课时就会表现得很出色、认真，幼儿喜欢受到老师的表扬!幼儿在班上表现得非常活泼可爱、有礼貌、讲卫生是我们老师的宗旨，衣着整齐干净，饭前便后洗手，这样对于幼儿的健康有了一定的保障。本班的幼儿都来自不同的地方，同时也会有缺点，例如他们的任性，妒忌心，不会关心别人，但我们老师会通过放碟片的方式让幼儿学会一些基本礼仪等其它方面。</w:t>
      </w:r>
    </w:p>
    <w:p>
      <w:pPr>
        <w:ind w:left="0" w:right="0" w:firstLine="560"/>
        <w:spacing w:before="450" w:after="450" w:line="312" w:lineRule="auto"/>
      </w:pPr>
      <w:r>
        <w:rPr>
          <w:rFonts w:ascii="宋体" w:hAnsi="宋体" w:eastAsia="宋体" w:cs="宋体"/>
          <w:color w:val="000"/>
          <w:sz w:val="28"/>
          <w:szCs w:val="28"/>
        </w:rPr>
        <w:t xml:space="preserve">2、教师：我们老师一直都以游戏为主来进行教学，在备课方面都会认真的去对待，让幼儿在游戏中学习。我们对于幼儿做操很注重，要求齐快静。让幼儿认识到好的教育，使他们快乐每一天，在幼儿看书的时候要求静、姿势正确，不要打扰别人，使他们养成良好的看书环境。在幼儿写字的时候先从最基本的开始，让幼儿掌握正确的坐姿，使幼儿保持有一双明亮的眼睛。在本学期我园开设了一次家长开放日，我们老师、园长都非常认真的做准备，包括教具、家长互动的游戏都认真地对待，这次的家长开放日都非常的成功，也得到了家长的好评!还有，本园开设有幼儿日常生活的自理能力的课程，其中对于操作能力比较差的幼儿进行特别的辅导，让幼儿在日常生活中不需要家长的帮忙。</w:t>
      </w:r>
    </w:p>
    <w:p>
      <w:pPr>
        <w:ind w:left="0" w:right="0" w:firstLine="560"/>
        <w:spacing w:before="450" w:after="450" w:line="312" w:lineRule="auto"/>
      </w:pPr>
      <w:r>
        <w:rPr>
          <w:rFonts w:ascii="宋体" w:hAnsi="宋体" w:eastAsia="宋体" w:cs="宋体"/>
          <w:color w:val="000"/>
          <w:sz w:val="28"/>
          <w:szCs w:val="28"/>
        </w:rPr>
        <w:t xml:space="preserve">3、家长：与家长工作方面我们老师会做到和家长保持密切联系，如果幼儿在园有不舒服的，我们老师会立即通知家长，使家长放心幼儿在园的成长。我们老师会对每一天幼儿的出勤点名，对与没来的幼儿打电话了解一下情况，请家长保持手机开通，对家长的态度应和蔼。也快到年了，希望家长注意一下幼儿的安全，同时也让幼儿感受到节日的气氛，使幼儿快乐、健康的玩耍。对过去的工作回想，也有不足的地方，但我相信通过自己的努力一定是可以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幼儿园学期个人总结2</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时间似流水，转眼间，一学期的工作在孩子们欢笑中接近了尾声，回想本学期和孩子们在一起的日子可谓是有喜有忧。现将本学期的总结如下：</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幼儿园学期个人总结3</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在工作中严格要求自己，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的游泳课，教学班级多，班级管理以及幼儿的状况也各有不同，这就要求老师的教学要计划周密，因人而异，采取令幼儿易学、好学的途径去激发他们的求知欲，达到良好的教学效果。按照幼儿园幼儿的发展要求，本学期新课开始之前即已制定了周密详尽的教学计划。在教学过程中，自始至终能按照计划进行教学，至期考前，本学期的游泳教学任务已圆满完成。一学期来，本人认真备课、上课、听课、评课，做好课后辅导工作，广泛涉猎各种知识，形成比较完整的知识结构，严格要求幼儿，尊重幼儿，发扬教学民主，使幼儿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(一)激发幼儿学习游泳的兴趣</w:t>
      </w:r>
    </w:p>
    <w:p>
      <w:pPr>
        <w:ind w:left="0" w:right="0" w:firstLine="560"/>
        <w:spacing w:before="450" w:after="450" w:line="312" w:lineRule="auto"/>
      </w:pPr>
      <w:r>
        <w:rPr>
          <w:rFonts w:ascii="宋体" w:hAnsi="宋体" w:eastAsia="宋体" w:cs="宋体"/>
          <w:color w:val="000"/>
          <w:sz w:val="28"/>
          <w:szCs w:val="28"/>
        </w:rPr>
        <w:t xml:space="preserve">兴趣是学习游泳的基本动力。充分发挥游泳教学特有魅力，使课程内容呈现形式和教学方式都能激发幼儿的学习兴趣，并使这种兴趣转化成持久的情感态度。同时将游泳课程内容与幼儿的生活经验紧密联系在一起，强调了知识和技能在帮助幼儿健康锻炼方面的作用，使幼儿在实际生活中领悟游泳的独特价值。</w:t>
      </w:r>
    </w:p>
    <w:p>
      <w:pPr>
        <w:ind w:left="0" w:right="0" w:firstLine="560"/>
        <w:spacing w:before="450" w:after="450" w:line="312" w:lineRule="auto"/>
      </w:pPr>
      <w:r>
        <w:rPr>
          <w:rFonts w:ascii="宋体" w:hAnsi="宋体" w:eastAsia="宋体" w:cs="宋体"/>
          <w:color w:val="000"/>
          <w:sz w:val="28"/>
          <w:szCs w:val="28"/>
        </w:rPr>
        <w:t xml:space="preserve">(二)使幼儿形成基本的游泳素养</w:t>
      </w:r>
    </w:p>
    <w:p>
      <w:pPr>
        <w:ind w:left="0" w:right="0" w:firstLine="560"/>
        <w:spacing w:before="450" w:after="450" w:line="312" w:lineRule="auto"/>
      </w:pPr>
      <w:r>
        <w:rPr>
          <w:rFonts w:ascii="宋体" w:hAnsi="宋体" w:eastAsia="宋体" w:cs="宋体"/>
          <w:color w:val="000"/>
          <w:sz w:val="28"/>
          <w:szCs w:val="28"/>
        </w:rPr>
        <w:t xml:space="preserve">在游泳教学中，注重面向全体幼儿，以幼儿发展为本，培养他们的人文精神和审美能力，为促进幼儿健全人格的形成，促进他们全面发展奠定良好的基础。因此，在教学过程中注意选择基础的、有利于幼儿发展的游泳知识和技能，结合学习过程和方法，组成课程的基本内容。同时，根据课程内容的层次性，适应不同素质的幼儿，使他们在游泳学习过程中，逐步体会游泳学习的特征，形成基本的游泳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游泳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幼儿园学期个人总结5</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努力把改造客观世界同改造主观世界相结合，进一步树立正确的世界观、人生观、价值观和利益观，坚定共产主义理想信念和“为人民服务”的意识，写了多篇心得体会;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2025-07-31T16:51:11+08:00</dcterms:created>
  <dcterms:modified xsi:type="dcterms:W3CDTF">2025-07-31T16:51:11+08:00</dcterms:modified>
</cp:coreProperties>
</file>

<file path=docProps/custom.xml><?xml version="1.0" encoding="utf-8"?>
<Properties xmlns="http://schemas.openxmlformats.org/officeDocument/2006/custom-properties" xmlns:vt="http://schemas.openxmlformats.org/officeDocument/2006/docPropsVTypes"/>
</file>