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网安大队整训工作总结(热门3篇)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安大队整训工作总结1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网安大队整训工作总结1</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网安大队整训工作总结2</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x月x至x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提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(二)下发宣传手册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(三)组织知识竞赛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网安大队整训工作总结3</w:t>
      </w:r>
    </w:p>
    <w:p>
      <w:pPr>
        <w:ind w:left="0" w:right="0" w:firstLine="560"/>
        <w:spacing w:before="450" w:after="450" w:line="312" w:lineRule="auto"/>
      </w:pPr>
      <w:r>
        <w:rPr>
          <w:rFonts w:ascii="宋体" w:hAnsi="宋体" w:eastAsia="宋体" w:cs="宋体"/>
          <w:color w:val="000"/>
          <w:sz w:val="28"/>
          <w:szCs w:val="28"/>
        </w:rPr>
        <w:t xml:space="preserve">近日，市局以“网络安全为、网络安全靠”为主题，扎实开展“国家网络安全宣传周”活动，营造起良好的网络安全环境。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