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202_年支部主题党日活动总结范文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20_年支部主题党日活动总结范文&gt;20_年支部主题党日活动总结一&gt;一、精心策划，周密部署，以党日活动促党建发展 今年是全面贯彻党的XX大精神的开局之年，是我国改革开放30周年纪念年，是中华民族的奥运年，分局党组高度重视此次党日活动，明确了以...</w:t>
      </w:r>
    </w:p>
    <w:p>
      <w:pPr>
        <w:ind w:left="0" w:right="0" w:firstLine="560"/>
        <w:spacing w:before="450" w:after="450" w:line="312" w:lineRule="auto"/>
      </w:pPr>
      <w:r>
        <w:rPr>
          <w:rFonts w:ascii="宋体" w:hAnsi="宋体" w:eastAsia="宋体" w:cs="宋体"/>
          <w:color w:val="000"/>
          <w:sz w:val="28"/>
          <w:szCs w:val="28"/>
        </w:rPr>
        <w:t xml:space="preserve">20_年支部主题党日活动总结范文</w:t>
      </w:r>
    </w:p>
    <w:p>
      <w:pPr>
        <w:ind w:left="0" w:right="0" w:firstLine="560"/>
        <w:spacing w:before="450" w:after="450" w:line="312" w:lineRule="auto"/>
      </w:pPr>
      <w:r>
        <w:rPr>
          <w:rFonts w:ascii="宋体" w:hAnsi="宋体" w:eastAsia="宋体" w:cs="宋体"/>
          <w:color w:val="000"/>
          <w:sz w:val="28"/>
          <w:szCs w:val="28"/>
        </w:rPr>
        <w:t xml:space="preserve">&gt;20_年支部主题党日活动总结一</w:t>
      </w:r>
    </w:p>
    <w:p>
      <w:pPr>
        <w:ind w:left="0" w:right="0" w:firstLine="560"/>
        <w:spacing w:before="450" w:after="450" w:line="312" w:lineRule="auto"/>
      </w:pPr>
      <w:r>
        <w:rPr>
          <w:rFonts w:ascii="宋体" w:hAnsi="宋体" w:eastAsia="宋体" w:cs="宋体"/>
          <w:color w:val="000"/>
          <w:sz w:val="28"/>
          <w:szCs w:val="28"/>
        </w:rPr>
        <w:t xml:space="preserve">&gt;一、精心策划，周密部署，以党日活动促党建发展</w:t>
      </w:r>
    </w:p>
    <w:p>
      <w:pPr>
        <w:ind w:left="0" w:right="0" w:firstLine="560"/>
        <w:spacing w:before="450" w:after="450" w:line="312" w:lineRule="auto"/>
      </w:pPr>
      <w:r>
        <w:rPr>
          <w:rFonts w:ascii="宋体" w:hAnsi="宋体" w:eastAsia="宋体" w:cs="宋体"/>
          <w:color w:val="000"/>
          <w:sz w:val="28"/>
          <w:szCs w:val="28"/>
        </w:rPr>
        <w:t xml:space="preserve">今年是全面贯彻党的XX大精神的开局之年，是我国改革开放30周年纪念年，是中华民族的奥运年，分局党组高度重视此次党日活动，明确了以主题党日活动为契机，全面推进党建工作发展的目标。七一前夕，开展了30余名入党积极分子的培训工作，学员接受了党的基本知识，加强党性锻炼和坚持立党为公、执政为民等方面的入党教育。七一期间，确定了7月1日-7日为“主题实践周”，并制定了明确的工作计划和安排，并于七一前下发了《北京市国土资源局昌平分局关于开展“为奥运奉献，为党旗增辉”主题党日活动的通知》。活动后期，分局党组及时总结主题党日活动中所取得的新经验，转化新成果，有效地促进了党建工作的发展。</w:t>
      </w:r>
    </w:p>
    <w:p>
      <w:pPr>
        <w:ind w:left="0" w:right="0" w:firstLine="560"/>
        <w:spacing w:before="450" w:after="450" w:line="312" w:lineRule="auto"/>
      </w:pPr>
      <w:r>
        <w:rPr>
          <w:rFonts w:ascii="宋体" w:hAnsi="宋体" w:eastAsia="宋体" w:cs="宋体"/>
          <w:color w:val="000"/>
          <w:sz w:val="28"/>
          <w:szCs w:val="28"/>
        </w:rPr>
        <w:t xml:space="preserve">20_年主题党日活动总结范文大全</w:t>
      </w:r>
    </w:p>
    <w:p>
      <w:pPr>
        <w:ind w:left="0" w:right="0" w:firstLine="560"/>
        <w:spacing w:before="450" w:after="450" w:line="312" w:lineRule="auto"/>
      </w:pPr>
      <w:r>
        <w:rPr>
          <w:rFonts w:ascii="宋体" w:hAnsi="宋体" w:eastAsia="宋体" w:cs="宋体"/>
          <w:color w:val="000"/>
          <w:sz w:val="28"/>
          <w:szCs w:val="28"/>
        </w:rPr>
        <w:t xml:space="preserve">&gt;二、突出重点，注重实效，增强党员素质和党组织的凝聚力</w:t>
      </w:r>
    </w:p>
    <w:p>
      <w:pPr>
        <w:ind w:left="0" w:right="0" w:firstLine="560"/>
        <w:spacing w:before="450" w:after="450" w:line="312" w:lineRule="auto"/>
      </w:pPr>
      <w:r>
        <w:rPr>
          <w:rFonts w:ascii="宋体" w:hAnsi="宋体" w:eastAsia="宋体" w:cs="宋体"/>
          <w:color w:val="000"/>
          <w:sz w:val="28"/>
          <w:szCs w:val="28"/>
        </w:rPr>
        <w:t xml:space="preserve">本次党日活动，在内容上突出了“三重点”，即以学习抗震救灾精神为重点的思想建设，以明确党员责任和兑现党员承诺为重点的作风建设，以践行奥运理念为重点的创新建设。在形式上围绕“四个一”开展，即上一次党课，献一次爱心、过一次民主生活、重温一次誓言。</w:t>
      </w:r>
    </w:p>
    <w:p>
      <w:pPr>
        <w:ind w:left="0" w:right="0" w:firstLine="560"/>
        <w:spacing w:before="450" w:after="450" w:line="312" w:lineRule="auto"/>
      </w:pPr>
      <w:r>
        <w:rPr>
          <w:rFonts w:ascii="宋体" w:hAnsi="宋体" w:eastAsia="宋体" w:cs="宋体"/>
          <w:color w:val="000"/>
          <w:sz w:val="28"/>
          <w:szCs w:val="28"/>
        </w:rPr>
        <w:t xml:space="preserve">&gt;(一)以学习抗震救灾精神为重点的思想建设</w:t>
      </w:r>
    </w:p>
    <w:p>
      <w:pPr>
        <w:ind w:left="0" w:right="0" w:firstLine="560"/>
        <w:spacing w:before="450" w:after="450" w:line="312" w:lineRule="auto"/>
      </w:pPr>
      <w:r>
        <w:rPr>
          <w:rFonts w:ascii="宋体" w:hAnsi="宋体" w:eastAsia="宋体" w:cs="宋体"/>
          <w:color w:val="000"/>
          <w:sz w:val="28"/>
          <w:szCs w:val="28"/>
        </w:rPr>
        <w:t xml:space="preserve">1、弘扬抗震救灾精神，增强党员的历史使命感</w:t>
      </w:r>
    </w:p>
    <w:p>
      <w:pPr>
        <w:ind w:left="0" w:right="0" w:firstLine="560"/>
        <w:spacing w:before="450" w:after="450" w:line="312" w:lineRule="auto"/>
      </w:pPr>
      <w:r>
        <w:rPr>
          <w:rFonts w:ascii="宋体" w:hAnsi="宋体" w:eastAsia="宋体" w:cs="宋体"/>
          <w:color w:val="000"/>
          <w:sz w:val="28"/>
          <w:szCs w:val="28"/>
        </w:rPr>
        <w:t xml:space="preserve">7月1日，国土昌平分局组织全体党员观看了纪录片《5·12汶川大地震纪实》，该片通过新闻纪实的手法，记录了汶川8.0级地震给人民造成的巨大伤痛，展现了在灾难面前共产党员的坚强意志和崇高品质，抗震救灾、众志成城，谱写了新时代的凯歌。党员学习了在汶川地震抢险过程中涌现出的模范人物、英雄团体的先进事迹，在观看影片后，都积极上交了观后感。通过这项集中学习活动，在全局党员中开展了爱国主义、民族情感和社会责任方面的教育，增强了党员的责任意识和高尚情操，增强了国土系统广大共产党员的历史使命感。</w:t>
      </w:r>
    </w:p>
    <w:p>
      <w:pPr>
        <w:ind w:left="0" w:right="0" w:firstLine="560"/>
        <w:spacing w:before="450" w:after="450" w:line="312" w:lineRule="auto"/>
      </w:pPr>
      <w:r>
        <w:rPr>
          <w:rFonts w:ascii="宋体" w:hAnsi="宋体" w:eastAsia="宋体" w:cs="宋体"/>
          <w:color w:val="000"/>
          <w:sz w:val="28"/>
          <w:szCs w:val="28"/>
        </w:rPr>
        <w:t xml:space="preserve">2、缅怀革命先烈，重温入党誓词 7月2日，国土昌平分局60余名党员来到兴寿镇桃林村革命烈士陵园，举行了“缅怀革命先烈重温入党誓词”活动。桃林村作为革命老区，在抗日战争、解放战争和抗美援朝战争中涌现出了许多英雄楷模。在学习了革命烈士的事迹后，党员们向革命先烈表达了崇高的敬意。在纪念碑前，全体党员重温了入党誓词， 再次向党组织表达了入党的信念与决心。</w:t>
      </w:r>
    </w:p>
    <w:p>
      <w:pPr>
        <w:ind w:left="0" w:right="0" w:firstLine="560"/>
        <w:spacing w:before="450" w:after="450" w:line="312" w:lineRule="auto"/>
      </w:pPr>
      <w:r>
        <w:rPr>
          <w:rFonts w:ascii="宋体" w:hAnsi="宋体" w:eastAsia="宋体" w:cs="宋体"/>
          <w:color w:val="000"/>
          <w:sz w:val="28"/>
          <w:szCs w:val="28"/>
        </w:rPr>
        <w:t xml:space="preserve">3、开展知识竞答，引导党员自主学习</w:t>
      </w:r>
    </w:p>
    <w:p>
      <w:pPr>
        <w:ind w:left="0" w:right="0" w:firstLine="560"/>
        <w:spacing w:before="450" w:after="450" w:line="312" w:lineRule="auto"/>
      </w:pPr>
      <w:r>
        <w:rPr>
          <w:rFonts w:ascii="宋体" w:hAnsi="宋体" w:eastAsia="宋体" w:cs="宋体"/>
          <w:color w:val="000"/>
          <w:sz w:val="28"/>
          <w:szCs w:val="28"/>
        </w:rPr>
        <w:t xml:space="preserve">7月1日，向全体党员发放了《党史、党章知识竞答题》，作为引导党员自主学习的一个有效途径，并对党风廉政建设、党的宗旨和党的历次代表大会等内容设定了明确的学习目标。7日，全体党员都按时上交了答卷，对成绩优异者给予了物质和精神奖励，竞答活动使党员进一步加深对党的历史和党章基本内容的了解，提高了自主学习兴趣。</w:t>
      </w:r>
    </w:p>
    <w:p>
      <w:pPr>
        <w:ind w:left="0" w:right="0" w:firstLine="560"/>
        <w:spacing w:before="450" w:after="450" w:line="312" w:lineRule="auto"/>
      </w:pPr>
      <w:r>
        <w:rPr>
          <w:rFonts w:ascii="宋体" w:hAnsi="宋体" w:eastAsia="宋体" w:cs="宋体"/>
          <w:color w:val="000"/>
          <w:sz w:val="28"/>
          <w:szCs w:val="28"/>
        </w:rPr>
        <w:t xml:space="preserve">&gt;(二)以明确党员责任和兑现党员承诺为重点的作风建设</w:t>
      </w:r>
    </w:p>
    <w:p>
      <w:pPr>
        <w:ind w:left="0" w:right="0" w:firstLine="560"/>
        <w:spacing w:before="450" w:after="450" w:line="312" w:lineRule="auto"/>
      </w:pPr>
      <w:r>
        <w:rPr>
          <w:rFonts w:ascii="宋体" w:hAnsi="宋体" w:eastAsia="宋体" w:cs="宋体"/>
          <w:color w:val="000"/>
          <w:sz w:val="28"/>
          <w:szCs w:val="28"/>
        </w:rPr>
        <w:t xml:space="preserve">在当前的时代背景下，党员肩负更新的、更大的历史责任。责任是一种义务，是一种使命，是推动发展的原动力，每一名党员干部都有不同的工作岗位，岗位赋予责任。7月4日至7日，以分局的三个党小组单位，分别了召开主题为“我的责任”的民主生活会，会上每个党员都认真地总结归纳了责任内容，分析了落实途径，在业务有关联和帮扶对子中间开展了互助互动。</w:t>
      </w:r>
    </w:p>
    <w:p>
      <w:pPr>
        <w:ind w:left="0" w:right="0" w:firstLine="560"/>
        <w:spacing w:before="450" w:after="450" w:line="312" w:lineRule="auto"/>
      </w:pPr>
      <w:r>
        <w:rPr>
          <w:rFonts w:ascii="宋体" w:hAnsi="宋体" w:eastAsia="宋体" w:cs="宋体"/>
          <w:color w:val="000"/>
          <w:sz w:val="28"/>
          <w:szCs w:val="28"/>
        </w:rPr>
        <w:t xml:space="preserve">每一位党员填写了《党员责任卡》，《党员责任卡》是分局党组制作的，能够简明扼要的记录党员责任和承诺的卡片，党员在上面用精炼的词语填写了“我的岗位”、“我的责任”、“我的承诺”三项内容，局党组将根据《党员责任卡》对党员进行指导和监督，党员个人也将进行对照检查。此项工作明确要求了党员对所肩负责任的认识要有所提高，在行动上要认真履行，突出重点，强化意识，做到把握新机遇，迎接新考验，着力促进党的作风建设。</w:t>
      </w:r>
    </w:p>
    <w:p>
      <w:pPr>
        <w:ind w:left="0" w:right="0" w:firstLine="560"/>
        <w:spacing w:before="450" w:after="450" w:line="312" w:lineRule="auto"/>
      </w:pPr>
      <w:r>
        <w:rPr>
          <w:rFonts w:ascii="宋体" w:hAnsi="宋体" w:eastAsia="宋体" w:cs="宋体"/>
          <w:color w:val="000"/>
          <w:sz w:val="28"/>
          <w:szCs w:val="28"/>
        </w:rPr>
        <w:t xml:space="preserve">&gt;(三)以践行奥运理念为重点的创新建设</w:t>
      </w:r>
    </w:p>
    <w:p>
      <w:pPr>
        <w:ind w:left="0" w:right="0" w:firstLine="560"/>
        <w:spacing w:before="450" w:after="450" w:line="312" w:lineRule="auto"/>
      </w:pPr>
      <w:r>
        <w:rPr>
          <w:rFonts w:ascii="宋体" w:hAnsi="宋体" w:eastAsia="宋体" w:cs="宋体"/>
          <w:color w:val="000"/>
          <w:sz w:val="28"/>
          <w:szCs w:val="28"/>
        </w:rPr>
        <w:t xml:space="preserve">为迎接即将到来的北京奥运会，进一步传播奥运理念，分局开展了“践行奥运理念 展现国土风采”的主题宣传活动。通过借鉴奥林匹克五环颜色的寓意，在本次党日活动中推出了国土系统的 “五种理念”即蓝色：勤奋进取，不断超越;黑色：勤俭廉政，秉公执法;红色：以人为本，热情服务;黄色：保护耕地，合理开发;绿色：爱护环境，造福子孙。活动通过展板形式进行宣传，号召广大党员干部能做表率，在党员中产生了极大反响。通过奥运理念与国土事业的融合，实现了党的工作的创新发展，为今后的工作提供了思路和启示。</w:t>
      </w:r>
    </w:p>
    <w:p>
      <w:pPr>
        <w:ind w:left="0" w:right="0" w:firstLine="560"/>
        <w:spacing w:before="450" w:after="450" w:line="312" w:lineRule="auto"/>
      </w:pPr>
      <w:r>
        <w:rPr>
          <w:rFonts w:ascii="宋体" w:hAnsi="宋体" w:eastAsia="宋体" w:cs="宋体"/>
          <w:color w:val="000"/>
          <w:sz w:val="28"/>
          <w:szCs w:val="28"/>
        </w:rPr>
        <w:t xml:space="preserve">此外，在本次党日活动中，分局党组专门组织了一次“送温暖、献爱心”活动，为昌平区南口镇对口支援村提供扶贫建设资金15万元，用于村镇建设，基础设施改造等公益事业，为农民生活水平的提高提供切实帮助。</w:t>
      </w:r>
    </w:p>
    <w:p>
      <w:pPr>
        <w:ind w:left="0" w:right="0" w:firstLine="560"/>
        <w:spacing w:before="450" w:after="450" w:line="312" w:lineRule="auto"/>
      </w:pPr>
      <w:r>
        <w:rPr>
          <w:rFonts w:ascii="宋体" w:hAnsi="宋体" w:eastAsia="宋体" w:cs="宋体"/>
          <w:color w:val="000"/>
          <w:sz w:val="28"/>
          <w:szCs w:val="28"/>
        </w:rPr>
        <w:t xml:space="preserve">经过认真总结和广泛听取群众的反馈意见，本次党日活动在效果上取得了“四个实效”，即在更新观念上见实效，在转变作风上见实效，在服务群众上见实效，在促进国土事业发展上见实效。今后一段时间，还将继续巩固活动成果，不断发挥党员的先进性和表率作用，切实提高党组织的凝聚力和战斗力。</w:t>
      </w:r>
    </w:p>
    <w:p>
      <w:pPr>
        <w:ind w:left="0" w:right="0" w:firstLine="560"/>
        <w:spacing w:before="450" w:after="450" w:line="312" w:lineRule="auto"/>
      </w:pPr>
      <w:r>
        <w:rPr>
          <w:rFonts w:ascii="宋体" w:hAnsi="宋体" w:eastAsia="宋体" w:cs="宋体"/>
          <w:color w:val="000"/>
          <w:sz w:val="28"/>
          <w:szCs w:val="28"/>
        </w:rPr>
        <w:t xml:space="preserve">&gt;20_年支部主题党日活动总结二</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&gt;20_年支部主题党日活动总结三</w:t>
      </w:r>
    </w:p>
    <w:p>
      <w:pPr>
        <w:ind w:left="0" w:right="0" w:firstLine="560"/>
        <w:spacing w:before="450" w:after="450" w:line="312" w:lineRule="auto"/>
      </w:pPr>
      <w:r>
        <w:rPr>
          <w:rFonts w:ascii="宋体" w:hAnsi="宋体" w:eastAsia="宋体" w:cs="宋体"/>
          <w:color w:val="000"/>
          <w:sz w:val="28"/>
          <w:szCs w:val="28"/>
        </w:rPr>
        <w:t xml:space="preserve">我司根据机关党委《关于组织开展建党九十一周年系列活动的通知》([20XX]1号)要求，为纪念中国共产党成立91周年，迎接党的十八大胜利召开，大力弘扬党的光荣传统，学习先进人物和先进事迹，加强党员干部的思想政治教育和职业道德教育工作，今年6月29日——7月1日，在支部书记、司长张蕾带领下，全司同志赴河南省兰考县焦裕禄纪念园、林州市红旗渠开展以“学习弘扬焦裕禄和红旗渠精神”为主题的党日活动。通过这次活动，大家被焦裕禄烈士的先进事迹和红旗渠精神所感动，受到了一次深刻的党性教育和精神洗礼，进一步坚定了理想信念，更加牢固地树立了全心全意为人民服务的宗旨，增添了为林改工作无私奉献的动力，进一步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&gt;一、精心组织，活动内容丰富</w:t>
      </w:r>
    </w:p>
    <w:p>
      <w:pPr>
        <w:ind w:left="0" w:right="0" w:firstLine="560"/>
        <w:spacing w:before="450" w:after="450" w:line="312" w:lineRule="auto"/>
      </w:pPr>
      <w:r>
        <w:rPr>
          <w:rFonts w:ascii="宋体" w:hAnsi="宋体" w:eastAsia="宋体" w:cs="宋体"/>
          <w:color w:val="000"/>
          <w:sz w:val="28"/>
          <w:szCs w:val="28"/>
        </w:rPr>
        <w:t xml:space="preserve">在党日活动开展前，司党支部围绕党的纯洁性教育，广泛征求党员意见，策划开展“学习弘扬焦裕禄和红旗渠精神”主题党日活动，并制定了详细的活动方案，安排专门的工作人员，为支部活动顺利开展做了精心准备，周到安排。</w:t>
      </w:r>
    </w:p>
    <w:p>
      <w:pPr>
        <w:ind w:left="0" w:right="0" w:firstLine="560"/>
        <w:spacing w:before="450" w:after="450" w:line="312" w:lineRule="auto"/>
      </w:pPr>
      <w:r>
        <w:rPr>
          <w:rFonts w:ascii="宋体" w:hAnsi="宋体" w:eastAsia="宋体" w:cs="宋体"/>
          <w:color w:val="000"/>
          <w:sz w:val="28"/>
          <w:szCs w:val="28"/>
        </w:rPr>
        <w:t xml:space="preserve">&gt;(一)重温入党誓词</w:t>
      </w:r>
    </w:p>
    <w:p>
      <w:pPr>
        <w:ind w:left="0" w:right="0" w:firstLine="560"/>
        <w:spacing w:before="450" w:after="450" w:line="312" w:lineRule="auto"/>
      </w:pPr>
      <w:r>
        <w:rPr>
          <w:rFonts w:ascii="宋体" w:hAnsi="宋体" w:eastAsia="宋体" w:cs="宋体"/>
          <w:color w:val="000"/>
          <w:sz w:val="28"/>
          <w:szCs w:val="28"/>
        </w:rPr>
        <w:t xml:space="preserve">6月30日，全司同志在焦裕禄墓前庄严地重温了入党誓词，使每个同志受到了一次党性教育，更加牢记党员宗旨，明确党员义务。</w:t>
      </w:r>
    </w:p>
    <w:p>
      <w:pPr>
        <w:ind w:left="0" w:right="0" w:firstLine="560"/>
        <w:spacing w:before="450" w:after="450" w:line="312" w:lineRule="auto"/>
      </w:pPr>
      <w:r>
        <w:rPr>
          <w:rFonts w:ascii="宋体" w:hAnsi="宋体" w:eastAsia="宋体" w:cs="宋体"/>
          <w:color w:val="000"/>
          <w:sz w:val="28"/>
          <w:szCs w:val="28"/>
        </w:rPr>
        <w:t xml:space="preserve">&gt;(二)学习焦裕禄同志光荣事迹</w:t>
      </w:r>
    </w:p>
    <w:p>
      <w:pPr>
        <w:ind w:left="0" w:right="0" w:firstLine="560"/>
        <w:spacing w:before="450" w:after="450" w:line="312" w:lineRule="auto"/>
      </w:pPr>
      <w:r>
        <w:rPr>
          <w:rFonts w:ascii="宋体" w:hAnsi="宋体" w:eastAsia="宋体" w:cs="宋体"/>
          <w:color w:val="000"/>
          <w:sz w:val="28"/>
          <w:szCs w:val="28"/>
        </w:rPr>
        <w:t xml:space="preserve">司党支部向焦裕禄墓敬献了花圈，全司同志参观了焦裕禄同志纪念馆，深入了解焦裕禄的光荣事迹，学习他一心为民谋利益、一心为党事业奋斗的精神。</w:t>
      </w:r>
    </w:p>
    <w:p>
      <w:pPr>
        <w:ind w:left="0" w:right="0" w:firstLine="560"/>
        <w:spacing w:before="450" w:after="450" w:line="312" w:lineRule="auto"/>
      </w:pPr>
      <w:r>
        <w:rPr>
          <w:rFonts w:ascii="宋体" w:hAnsi="宋体" w:eastAsia="宋体" w:cs="宋体"/>
          <w:color w:val="000"/>
          <w:sz w:val="28"/>
          <w:szCs w:val="28"/>
        </w:rPr>
        <w:t xml:space="preserve">焦裕禄同志1962年12月调到兰考县任县委书记。他上任之后，带领全县人民进行封沙、治水、改地的斗争。焦裕禄身先士卒，以身作则;风沙最大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作斗争的宝贵经验，一点一滴地集中起来，成为全县人民的共同财富和战胜灾害的有力武器。焦裕禄对同志对人民满腔热情。他常说，共产党员应该在群众最困难的时候，出现在群众的面前;在群众最需要帮助的时候，去关心群众、帮助群众。他的心里装着全县的干部群众，唯独没有他自己。他身患肝癌，经常痛得直不起腰、骑不了车，即使这样，他仍然用手或硬物顶住肝部，坚持工作、下乡，直至被县委强行送进医院。1964年5月14日，年仅42岁的焦裕禄被肝癌夺去了生命。他临终前对组织上唯一的要求，就是“把我运回兰考，埋在沙堆上，活着我没有治好沙丘，死了也要看着你们把沙丘治好”。焦裕禄同志是全党、全国各级干部学习的榜样。</w:t>
      </w:r>
    </w:p>
    <w:p>
      <w:pPr>
        <w:ind w:left="0" w:right="0" w:firstLine="560"/>
        <w:spacing w:before="450" w:after="450" w:line="312" w:lineRule="auto"/>
      </w:pPr>
      <w:r>
        <w:rPr>
          <w:rFonts w:ascii="宋体" w:hAnsi="宋体" w:eastAsia="宋体" w:cs="宋体"/>
          <w:color w:val="000"/>
          <w:sz w:val="28"/>
          <w:szCs w:val="28"/>
        </w:rPr>
        <w:t xml:space="preserve">&gt;(三)参观红旗渠</w:t>
      </w:r>
    </w:p>
    <w:p>
      <w:pPr>
        <w:ind w:left="0" w:right="0" w:firstLine="560"/>
        <w:spacing w:before="450" w:after="450" w:line="312" w:lineRule="auto"/>
      </w:pPr>
      <w:r>
        <w:rPr>
          <w:rFonts w:ascii="宋体" w:hAnsi="宋体" w:eastAsia="宋体" w:cs="宋体"/>
          <w:color w:val="000"/>
          <w:sz w:val="28"/>
          <w:szCs w:val="28"/>
        </w:rPr>
        <w:t xml:space="preserve">7月1日，全司同志到林州市参观红旗渠，学习红旗渠精神，参观了红旗渠模拟沙盘、干渠、闸口、青年洞等红旗渠标志性地点，认真听取讲解员讲解，再现了当年建设红旗渠的火热场面。</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国家处于经济暂时困难的条件下，以“重新安排林县河山”的豪迈英雄气概，苦战十个春秋，仅仅靠着一锤、一铲、两只手，在太行山悬崖峭壁上修成了全长1500公里，有10条干渠、分干渠，51条支渠，290条斗渠的“人间天河”、“世界第八大奇迹”——红旗渠。林县人民还依渠建有“长藤结瓜”式一、二类水库48座，塘堰345座，提灌45座，共计库容6000余立方米，并巧妙利用红旗渠居高临下的自然落差，兴建小型水力发电站45座，已成为“引、蓄、提、灌、排、电、景”相结合的大型灌区。</w:t>
      </w:r>
    </w:p>
    <w:p>
      <w:pPr>
        <w:ind w:left="0" w:right="0" w:firstLine="560"/>
        <w:spacing w:before="450" w:after="450" w:line="312" w:lineRule="auto"/>
      </w:pPr>
      <w:r>
        <w:rPr>
          <w:rFonts w:ascii="宋体" w:hAnsi="宋体" w:eastAsia="宋体" w:cs="宋体"/>
          <w:color w:val="000"/>
          <w:sz w:val="28"/>
          <w:szCs w:val="28"/>
        </w:rPr>
        <w:t xml:space="preserve">红旗渠的建成结束了林县十年九旱、水贵如油的苦难历史，从根本上改变了林县人民的生存条件，促进了当地经济、社会事业的发展，红旗渠被林县人民称为“生命渠”、“幸福渠”。在艰苦卓绝的修建红旗渠过程中，孕育出了“自力更生，艰苦创业，团结协作，无私奉献”的伟大红旗渠精神。</w:t>
      </w:r>
    </w:p>
    <w:p>
      <w:pPr>
        <w:ind w:left="0" w:right="0" w:firstLine="560"/>
        <w:spacing w:before="450" w:after="450" w:line="312" w:lineRule="auto"/>
      </w:pPr>
      <w:r>
        <w:rPr>
          <w:rFonts w:ascii="宋体" w:hAnsi="宋体" w:eastAsia="宋体" w:cs="宋体"/>
          <w:color w:val="000"/>
          <w:sz w:val="28"/>
          <w:szCs w:val="28"/>
        </w:rPr>
        <w:t xml:space="preserve">&gt;二、务求实效，活动效果明显</w:t>
      </w:r>
    </w:p>
    <w:p>
      <w:pPr>
        <w:ind w:left="0" w:right="0" w:firstLine="560"/>
        <w:spacing w:before="450" w:after="450" w:line="312" w:lineRule="auto"/>
      </w:pPr>
      <w:r>
        <w:rPr>
          <w:rFonts w:ascii="宋体" w:hAnsi="宋体" w:eastAsia="宋体" w:cs="宋体"/>
          <w:color w:val="000"/>
          <w:sz w:val="28"/>
          <w:szCs w:val="28"/>
        </w:rPr>
        <w:t xml:space="preserve">&gt;(一)坚定了理想信念</w:t>
      </w:r>
    </w:p>
    <w:p>
      <w:pPr>
        <w:ind w:left="0" w:right="0" w:firstLine="560"/>
        <w:spacing w:before="450" w:after="450" w:line="312" w:lineRule="auto"/>
      </w:pPr>
      <w:r>
        <w:rPr>
          <w:rFonts w:ascii="宋体" w:hAnsi="宋体" w:eastAsia="宋体" w:cs="宋体"/>
          <w:color w:val="000"/>
          <w:sz w:val="28"/>
          <w:szCs w:val="28"/>
        </w:rPr>
        <w:t xml:space="preserve">正确的理想信念，是我党奋斗前进的指路灯塔，是战胜各种艰难险阻的精神支柱，是为党和人民事业不懈奋斗的动力源泉。林州党员干部带领当地人民修建红旗渠，是为子孙后代造福，为了这个信念他们“敢叫日月换新天”，不怕流血流汗;焦裕禄同志为了信念，带领干部群众治理“三害”，在身患重病时，依然心系工作，与群众在一起，同甘共苦。革命先辈的事迹都表明，有了崇高理想信念并将这种理想信念化作一种庄严的使命，就能产生强大的内在动力，不断激发自己在人生实践中建功立业。全司同志在参观完焦裕禄纪念园和红旗渠以后，更加坚定了共产主义远大理想和中国特色社会主义坚定信念，牢记全心全意为人民服务的宗旨，更加全身心地投入到集体林权制度改革这项伟大的事业中来。</w:t>
      </w:r>
    </w:p>
    <w:p>
      <w:pPr>
        <w:ind w:left="0" w:right="0" w:firstLine="560"/>
        <w:spacing w:before="450" w:after="450" w:line="312" w:lineRule="auto"/>
      </w:pPr>
      <w:r>
        <w:rPr>
          <w:rFonts w:ascii="宋体" w:hAnsi="宋体" w:eastAsia="宋体" w:cs="宋体"/>
          <w:color w:val="000"/>
          <w:sz w:val="28"/>
          <w:szCs w:val="28"/>
        </w:rPr>
        <w:t xml:space="preserve">&gt;(二)教育了干部</w:t>
      </w:r>
    </w:p>
    <w:p>
      <w:pPr>
        <w:ind w:left="0" w:right="0" w:firstLine="560"/>
        <w:spacing w:before="450" w:after="450" w:line="312" w:lineRule="auto"/>
      </w:pPr>
      <w:r>
        <w:rPr>
          <w:rFonts w:ascii="宋体" w:hAnsi="宋体" w:eastAsia="宋体" w:cs="宋体"/>
          <w:color w:val="000"/>
          <w:sz w:val="28"/>
          <w:szCs w:val="28"/>
        </w:rPr>
        <w:t xml:space="preserve">通过这次参观学习，全司同志深刻了解了焦裕禄同志的生平和先进事迹，被焦裕禄同志对党忠心耿耿，一心为民、鞠躬尽瘁的高尚情操和林县人民战天斗地的红旗渠精神所深深感动。全体参观同志都写下了自己的观后感，纷纷表示要以焦裕禄书记为榜样，学习他甘于吃苦、甘于奉献，廉洁自律、克己奉公，全心全意为人民服务的精神，在平凡的岗位上奉献自己应有的力量;普遍认为我们今天承担的集体林权制度改革，是一项史无前例的惠及亿万农民的伟大任务，必须高举“生态”与“民生”两面大旗，时刻以“自力更生，艰苦创业，团结协作，无私奉献”的红旗渠精神鼓舞自己，克服困难，脚踏实地，将改革事业不断推向深入。</w:t>
      </w:r>
    </w:p>
    <w:p>
      <w:pPr>
        <w:ind w:left="0" w:right="0" w:firstLine="560"/>
        <w:spacing w:before="450" w:after="450" w:line="312" w:lineRule="auto"/>
      </w:pPr>
      <w:r>
        <w:rPr>
          <w:rFonts w:ascii="宋体" w:hAnsi="宋体" w:eastAsia="宋体" w:cs="宋体"/>
          <w:color w:val="000"/>
          <w:sz w:val="28"/>
          <w:szCs w:val="28"/>
        </w:rPr>
        <w:t xml:space="preserve">&gt;(三)增强了信心</w:t>
      </w:r>
    </w:p>
    <w:p>
      <w:pPr>
        <w:ind w:left="0" w:right="0" w:firstLine="560"/>
        <w:spacing w:before="450" w:after="450" w:line="312" w:lineRule="auto"/>
      </w:pPr>
      <w:r>
        <w:rPr>
          <w:rFonts w:ascii="宋体" w:hAnsi="宋体" w:eastAsia="宋体" w:cs="宋体"/>
          <w:color w:val="000"/>
          <w:sz w:val="28"/>
          <w:szCs w:val="28"/>
        </w:rPr>
        <w:t xml:space="preserve">通过参观活动，学习了前辈们在社会经济条件如此艰苦的年代，还坚持不懈，带领广大农民群众治沙治水，“战天斗地开凿红旗渠”，创造了一个又一个几乎不可实现的人间奇迹。现今，虽然改革工作仍然艰巨，推动改革的深入还面临很多困难，但是社会经济条件较为优越，科技日益发展， 国务院的英明领导下，集体林权制度改革工作将更加深入、更有成效。</w:t>
      </w:r>
    </w:p>
    <w:p>
      <w:pPr>
        <w:ind w:left="0" w:right="0" w:firstLine="560"/>
        <w:spacing w:before="450" w:after="450" w:line="312" w:lineRule="auto"/>
      </w:pPr>
      <w:r>
        <w:rPr>
          <w:rFonts w:ascii="宋体" w:hAnsi="宋体" w:eastAsia="宋体" w:cs="宋体"/>
          <w:color w:val="000"/>
          <w:sz w:val="28"/>
          <w:szCs w:val="28"/>
        </w:rPr>
        <w:t xml:space="preserve">&gt;(四)明确了方向</w:t>
      </w:r>
    </w:p>
    <w:p>
      <w:pPr>
        <w:ind w:left="0" w:right="0" w:firstLine="560"/>
        <w:spacing w:before="450" w:after="450" w:line="312" w:lineRule="auto"/>
      </w:pPr>
      <w:r>
        <w:rPr>
          <w:rFonts w:ascii="宋体" w:hAnsi="宋体" w:eastAsia="宋体" w:cs="宋体"/>
          <w:color w:val="000"/>
          <w:sz w:val="28"/>
          <w:szCs w:val="28"/>
        </w:rPr>
        <w:t xml:space="preserve">焦裕禄书记带领群众治沙、治水，改造盐碱地，林县成千上万儿女历时十年修成红旗渠，靠的一是以老百姓的利益为中心;二是干事业的激情和脚踏实地、实事求是的科学精神相互结合。我们今天的集体林权制度改革，关系到亿万农民切身利益。这就要求我们在开展工作中，明确方向，做到权为民所用、情为民所系、利为民所谋;以干革命的激情和热情来推动工作，以务实进取的实干精神来钻研工作，将改革不断推向深入，掀起高潮。</w:t>
      </w:r>
    </w:p>
    <w:p>
      <w:pPr>
        <w:ind w:left="0" w:right="0" w:firstLine="560"/>
        <w:spacing w:before="450" w:after="450" w:line="312" w:lineRule="auto"/>
      </w:pPr>
      <w:r>
        <w:rPr>
          <w:rFonts w:ascii="宋体" w:hAnsi="宋体" w:eastAsia="宋体" w:cs="宋体"/>
          <w:color w:val="000"/>
          <w:sz w:val="28"/>
          <w:szCs w:val="28"/>
        </w:rPr>
        <w:t xml:space="preserve">&gt;(五)凝聚了力量</w:t>
      </w:r>
    </w:p>
    <w:p>
      <w:pPr>
        <w:ind w:left="0" w:right="0" w:firstLine="560"/>
        <w:spacing w:before="450" w:after="450" w:line="312" w:lineRule="auto"/>
      </w:pPr>
      <w:r>
        <w:rPr>
          <w:rFonts w:ascii="宋体" w:hAnsi="宋体" w:eastAsia="宋体" w:cs="宋体"/>
          <w:color w:val="000"/>
          <w:sz w:val="28"/>
          <w:szCs w:val="28"/>
        </w:rPr>
        <w:t xml:space="preserve">要想做成一件事情，需要有一个坚强的领导核心。这是这次参观后党员同志们达成的基本共识，在艰苦年代如此，在社会主义现代化建设的今天更是如此。集体林权制度改革工作能够在较短的时间内取得较为丰厚的成果， 群众艰苦奋斗、共同努力的结果。林权改革还在不断的深化中，需要以党支部为核心，凝聚全司的力量开展工作。此次的参观学习活动，为党员同志创造了相互深入交流的平台，同志们学习先进，讨论先进，营造了浓厚的学习氛围，增进了彼此感情;通过活动的组织开展，更加凝聚了党支部的力量。</w:t>
      </w:r>
    </w:p>
    <w:p>
      <w:pPr>
        <w:ind w:left="0" w:right="0" w:firstLine="560"/>
        <w:spacing w:before="450" w:after="450" w:line="312" w:lineRule="auto"/>
      </w:pPr>
      <w:r>
        <w:rPr>
          <w:rFonts w:ascii="宋体" w:hAnsi="宋体" w:eastAsia="宋体" w:cs="宋体"/>
          <w:color w:val="000"/>
          <w:sz w:val="28"/>
          <w:szCs w:val="28"/>
        </w:rPr>
        <w:t xml:space="preserve">&gt;三、坚定信念，建设坚强战斗堡垒</w:t>
      </w:r>
    </w:p>
    <w:p>
      <w:pPr>
        <w:ind w:left="0" w:right="0" w:firstLine="560"/>
        <w:spacing w:before="450" w:after="450" w:line="312" w:lineRule="auto"/>
      </w:pPr>
      <w:r>
        <w:rPr>
          <w:rFonts w:ascii="宋体" w:hAnsi="宋体" w:eastAsia="宋体" w:cs="宋体"/>
          <w:color w:val="000"/>
          <w:sz w:val="28"/>
          <w:szCs w:val="28"/>
        </w:rPr>
        <w:t xml:space="preserve">党支部是党的基层组织，是贯彻党的路线、方针、政策的前沿和根基。党支部建设的好坏，将直接影响整个党的建设的好坏。我支部将以此次活动为契机，抓好理论学习，抓好组织工作，强化作风建设，建设一流的党支部，在推进集体林权制度改革中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抓好理论学习，继续强化党员干部的思想政治教育。一是教育内容上要贴近实际。党支部将进一步定期分析党员队伍思想状况，找准党员队伍中存在的突出问题，结合各处室工作特点，有针对性地安排好党课教育内容。二是教育形式上要推陈出新。不拘泥于读材料、写笔记、写心得，要重点结合工作实际，多开展一些座谈和讨论，保证全体党员积极踊跃参与进来。三是强化新形势下的思想政治工作。针对新形势新体制下难点和热点问题增多，党员思想日趋活跃的实际，突出以人为本，坚持正面教育为主，多做释疑解惑、化解矛盾、鼓舞士气、温暖人心的工作，确保队伍稳定。同时，要坚持解决思想问题与解决实际问题相结合，不断增强思想政治工作的有效性，积极营造有利于改革发展的良好环境。</w:t>
      </w:r>
    </w:p>
    <w:p>
      <w:pPr>
        <w:ind w:left="0" w:right="0" w:firstLine="560"/>
        <w:spacing w:before="450" w:after="450" w:line="312" w:lineRule="auto"/>
      </w:pPr>
      <w:r>
        <w:rPr>
          <w:rFonts w:ascii="宋体" w:hAnsi="宋体" w:eastAsia="宋体" w:cs="宋体"/>
          <w:color w:val="000"/>
          <w:sz w:val="28"/>
          <w:szCs w:val="28"/>
        </w:rPr>
        <w:t xml:space="preserve">紧紧围绕抓好中心工作，继续强化党员干部的爱岗敬业精神。集体林权制度改革进入了关键时刻。按照温家宝总理对林改工作“五个确保”和“要继续推进配套改革，加强制度建设，切实解决集体林权制度改革的深层次问题，把林改引向深入”的要求，重点抓住长期稳定农民承包经营权、发展林下经济、扶持农民林业专业合作组织三个关键。从改革实际做起，从林农需求入手，将各项政策落到实处，调动林农发展林业的积极性。结合支部建设，坚持心系群众，依靠群众，服务群众，充分发挥党支部的核心领导和战斗堡垒作用。</w:t>
      </w:r>
    </w:p>
    <w:p>
      <w:pPr>
        <w:ind w:left="0" w:right="0" w:firstLine="560"/>
        <w:spacing w:before="450" w:after="450" w:line="312" w:lineRule="auto"/>
      </w:pPr>
      <w:r>
        <w:rPr>
          <w:rFonts w:ascii="宋体" w:hAnsi="宋体" w:eastAsia="宋体" w:cs="宋体"/>
          <w:color w:val="000"/>
          <w:sz w:val="28"/>
          <w:szCs w:val="28"/>
        </w:rPr>
        <w:t xml:space="preserve">相关阅读：主题党日活动总结范文20_大全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2025-05-02T09:42:41+08:00</dcterms:created>
  <dcterms:modified xsi:type="dcterms:W3CDTF">2025-05-02T09:42:41+08:00</dcterms:modified>
</cp:coreProperties>
</file>

<file path=docProps/custom.xml><?xml version="1.0" encoding="utf-8"?>
<Properties xmlns="http://schemas.openxmlformats.org/officeDocument/2006/custom-properties" xmlns:vt="http://schemas.openxmlformats.org/officeDocument/2006/docPropsVTypes"/>
</file>