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综合计划岗位工作总结</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综合计划岗位工作总结通用5篇时光如流水般匆匆流动，一段时间的工作已经结束了，回想起这段时间的工作，一定取得了很多的成绩，好好地做个梳理并写一份工作总结吧。大家知道工作总结的格式吗？以下是小编整理的综合计划岗位工作总结，欢迎大家借鉴与参考!综...</w:t>
      </w:r>
    </w:p>
    <w:p>
      <w:pPr>
        <w:ind w:left="0" w:right="0" w:firstLine="560"/>
        <w:spacing w:before="450" w:after="450" w:line="312" w:lineRule="auto"/>
      </w:pPr>
      <w:r>
        <w:rPr>
          <w:rFonts w:ascii="宋体" w:hAnsi="宋体" w:eastAsia="宋体" w:cs="宋体"/>
          <w:color w:val="000"/>
          <w:sz w:val="28"/>
          <w:szCs w:val="28"/>
        </w:rPr>
        <w:t xml:space="preserve">综合计划岗位工作总结通用5篇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工作总结的格式吗？以下是小编整理的综合计划岗位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综合计划岗位工作总结（精选篇2）</w:t>
      </w:r>
    </w:p>
    <w:p>
      <w:pPr>
        <w:ind w:left="0" w:right="0" w:firstLine="560"/>
        <w:spacing w:before="450" w:after="450" w:line="312" w:lineRule="auto"/>
      </w:pPr>
      <w:r>
        <w:rPr>
          <w:rFonts w:ascii="宋体" w:hAnsi="宋体" w:eastAsia="宋体" w:cs="宋体"/>
          <w:color w:val="000"/>
          <w:sz w:val="28"/>
          <w:szCs w:val="28"/>
        </w:rPr>
        <w:t xml:space="preserve">综合部是公司总经理室直接领导下的综合管理部门，是承上启下，沟通内外，协调左右，联系四面八方的枢纽，综合部的工作也是千头万绪，有文书处理，档案管理，人事管理，薪资管理，采购管理等等。综合部人员虽然很少，但却分工不分家，在工作上相互鼓励，相互学习。过去的一年，综合部在公司领导的关心和帮助下，在部门员工的不懈努力下，在各部门相互协助下，各项工作有了进一步的发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一、完善内部分工，明确工作内容。</w:t>
      </w:r>
    </w:p>
    <w:p>
      <w:pPr>
        <w:ind w:left="0" w:right="0" w:firstLine="560"/>
        <w:spacing w:before="450" w:after="450" w:line="312" w:lineRule="auto"/>
      </w:pPr>
      <w:r>
        <w:rPr>
          <w:rFonts w:ascii="宋体" w:hAnsi="宋体" w:eastAsia="宋体" w:cs="宋体"/>
          <w:color w:val="000"/>
          <w:sz w:val="28"/>
          <w:szCs w:val="28"/>
        </w:rPr>
        <w:t xml:space="preserve">搞好团结是综合部开展一切工作的保证。我们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18年综合部人员变动频繁，在交接工作上以不影响公司正常工作为目的，严格按部门交接程序办理，老员工能毫无保留的教、帮、带，使新员工以最快的速度掌握其工作要领。部门内部工作主要分为两大块：一是工程合同的管理，公司证照的管理、年检，资质证书的维护，各类职称证书的保管、注册、变更和继续教育，安排员工参加各类培训、考试，办理员工的入职离职相关手续；二是印章的保管，物品的采购和管理，公司各类活动的组织，员工福利的发放，安排一年一次的体检，民工生活费的发放，公司日常合同的管理，以及公司的形象工程：比如大的方面：质量体系认证复审，江苏省企业信用管理贯标证书、江苏省民营科技企业证书的办理，知识产权专利证书的申请，小的方面：宿舍、办公区的环境检查、板报的编制。综合部人员在具体工作上虽然分工不同，但是能相互协作，有条不紊。</w:t>
      </w:r>
    </w:p>
    <w:p>
      <w:pPr>
        <w:ind w:left="0" w:right="0" w:firstLine="560"/>
        <w:spacing w:before="450" w:after="450" w:line="312" w:lineRule="auto"/>
      </w:pPr>
      <w:r>
        <w:rPr>
          <w:rFonts w:ascii="宋体" w:hAnsi="宋体" w:eastAsia="宋体" w:cs="宋体"/>
          <w:color w:val="000"/>
          <w:sz w:val="28"/>
          <w:szCs w:val="28"/>
        </w:rPr>
        <w:t xml:space="preserve">二、继续完善各项管理制度，强化内部管理。</w:t>
      </w:r>
    </w:p>
    <w:p>
      <w:pPr>
        <w:ind w:left="0" w:right="0" w:firstLine="560"/>
        <w:spacing w:before="450" w:after="450" w:line="312" w:lineRule="auto"/>
      </w:pPr>
      <w:r>
        <w:rPr>
          <w:rFonts w:ascii="宋体" w:hAnsi="宋体" w:eastAsia="宋体" w:cs="宋体"/>
          <w:color w:val="000"/>
          <w:sz w:val="28"/>
          <w:szCs w:val="28"/>
        </w:rPr>
        <w:t xml:space="preserve">总结往年的工作经验，找出不足，继续修订完善公司内部制度。如编制了厂区内员工家属进出管理规定、厂区禁烟制度，根据新法律法规完善了员工手册等，并下发执行。</w:t>
      </w:r>
    </w:p>
    <w:p>
      <w:pPr>
        <w:ind w:left="0" w:right="0" w:firstLine="560"/>
        <w:spacing w:before="450" w:after="450" w:line="312" w:lineRule="auto"/>
      </w:pPr>
      <w:r>
        <w:rPr>
          <w:rFonts w:ascii="宋体" w:hAnsi="宋体" w:eastAsia="宋体" w:cs="宋体"/>
          <w:color w:val="000"/>
          <w:sz w:val="28"/>
          <w:szCs w:val="28"/>
        </w:rPr>
        <w:t xml:space="preserve">三、严格执行综合部各项管理流程，加强对公司各种物品的规范管理。严格控制部门费用使用，规范工作程序，保证各项工作的顺利开展。</w:t>
      </w:r>
    </w:p>
    <w:p>
      <w:pPr>
        <w:ind w:left="0" w:right="0" w:firstLine="560"/>
        <w:spacing w:before="450" w:after="450" w:line="312" w:lineRule="auto"/>
      </w:pPr>
      <w:r>
        <w:rPr>
          <w:rFonts w:ascii="宋体" w:hAnsi="宋体" w:eastAsia="宋体" w:cs="宋体"/>
          <w:color w:val="000"/>
          <w:sz w:val="28"/>
          <w:szCs w:val="28"/>
        </w:rPr>
        <w:t xml:space="preserve">20__年，在继续做好以上工作的同时，还要有目标有重点的加强以下工作：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二、加大行政管理力度。不断完善管理制度，在执行力不够的情况下依靠检查机制，奖罚分明。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三、公司正式员工自20__年开始实行产量考核工资，并通过三年的逐步完善使工资制度走上正轨。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四、安全大于一切。</w:t>
      </w:r>
    </w:p>
    <w:p>
      <w:pPr>
        <w:ind w:left="0" w:right="0" w:firstLine="560"/>
        <w:spacing w:before="450" w:after="450" w:line="312" w:lineRule="auto"/>
      </w:pPr>
      <w:r>
        <w:rPr>
          <w:rFonts w:ascii="宋体" w:hAnsi="宋体" w:eastAsia="宋体" w:cs="宋体"/>
          <w:color w:val="000"/>
          <w:sz w:val="28"/>
          <w:szCs w:val="28"/>
        </w:rPr>
        <w:t xml:space="preserve">18年在我们身边发生的安全事故给我们松弛的意识又敲响了警钟。综合部将配合各部门，增加安全培训教育课程。继续加强对工地的检查，最大可能的减少事故的发生。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以提升综合实践活动课堂教学质量为动力，按照实施新课程、落实新理念、打造新课堂的需要，积极有效地开展教学研究活动，充分发挥综合实践活动学科的全面育人功能，改进教学行为，促进教师专业教育教学水平的发展和提高。本学期继续加强综合实践活动的理论学习与研讨，力争在操作层面上探索新路子，为学生的发展，也为学校的发展，作出我们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1、提高教师的自身修养，加强综合实践活动的理论学习与研讨，使得每一个教师概念清，思路明。</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主题，以综合实践课题《农村小学综合实践活动课程资源的开发》为中心，鼓励教师多阅读教育教学理论等方面的书籍，并积极撰写教育教学论文和案例，努力提升教育教学理论的层次和高度，争取在各级教育教学报刊上公开发表论文，全面提高教师的理论水平。本期我们将从这里出发。</w:t>
      </w:r>
    </w:p>
    <w:p>
      <w:pPr>
        <w:ind w:left="0" w:right="0" w:firstLine="560"/>
        <w:spacing w:before="450" w:after="450" w:line="312" w:lineRule="auto"/>
      </w:pPr>
      <w:r>
        <w:rPr>
          <w:rFonts w:ascii="宋体" w:hAnsi="宋体" w:eastAsia="宋体" w:cs="宋体"/>
          <w:color w:val="000"/>
          <w:sz w:val="28"/>
          <w:szCs w:val="28"/>
        </w:rPr>
        <w:t xml:space="preserve">2、规范综合实践活动的管理，加大教研力度，从内容入手，试解决实施过程中的“瓶颈”问题。加强教师间的交流，深化课堂教学改革，进一步提高教师教学质量长期以来综合实践活动专职教师的课时多、活动多，平时教师间交流的时间太少，外出学习的时间更少。充分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三、教研活动内容的安排</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w:t>
      </w:r>
    </w:p>
    <w:p>
      <w:pPr>
        <w:ind w:left="0" w:right="0" w:firstLine="560"/>
        <w:spacing w:before="450" w:after="450" w:line="312" w:lineRule="auto"/>
      </w:pPr>
      <w:r>
        <w:rPr>
          <w:rFonts w:ascii="宋体" w:hAnsi="宋体" w:eastAsia="宋体" w:cs="宋体"/>
          <w:color w:val="000"/>
          <w:sz w:val="28"/>
          <w:szCs w:val="28"/>
        </w:rPr>
        <w:t xml:space="preserve">走进新课程，实施新课程，必须澄清认识，提高每一个教师执行新课程标准的自觉性。只有正确认识综合实践活动，才会重视该课程，使之“合法化”，才会在实施过程中一路绿灯，把活动真正落实。本学期在学好《纲要》的基础上，组织教师重新学习《综合实践活动课程的设计与实施》。不仅使教师知道综合实践活动是什么，为什么要实施这一课程，而且知道怎么办，如何去做。让他们成为综合实践活动的“门内汉”，成为学生活动真正的引导者、组织者、参与者、领导者、协调者和评价者。因此，理论学习的时间要保证，方式方法要改变。</w:t>
      </w:r>
    </w:p>
    <w:p>
      <w:pPr>
        <w:ind w:left="0" w:right="0" w:firstLine="560"/>
        <w:spacing w:before="450" w:after="450" w:line="312" w:lineRule="auto"/>
      </w:pPr>
      <w:r>
        <w:rPr>
          <w:rFonts w:ascii="宋体" w:hAnsi="宋体" w:eastAsia="宋体" w:cs="宋体"/>
          <w:color w:val="000"/>
          <w:sz w:val="28"/>
          <w:szCs w:val="28"/>
        </w:rPr>
        <w:t xml:space="preserve">实施新课程，师资培训当务之急。为了能发挥综合实践活动的最大效能，体现它的价值，自本学期起，立足“以点促面”式校本培训。在条件许可下，尽可能多地让教师走出去学习观摩，然后发挥他们的辐射功能。此外，请专家或成功学校来校为教师作专题讲座。教师通过培训，明确了责职。这样，实施新课程的重担就不会只落在一个人身上或少数人身上，从而摆脱其他人有劲使不出的尴尬局面。</w:t>
      </w:r>
    </w:p>
    <w:p>
      <w:pPr>
        <w:ind w:left="0" w:right="0" w:firstLine="560"/>
        <w:spacing w:before="450" w:after="450" w:line="312" w:lineRule="auto"/>
      </w:pPr>
      <w:r>
        <w:rPr>
          <w:rFonts w:ascii="宋体" w:hAnsi="宋体" w:eastAsia="宋体" w:cs="宋体"/>
          <w:color w:val="000"/>
          <w:sz w:val="28"/>
          <w:szCs w:val="28"/>
        </w:rPr>
        <w:t xml:space="preserve">2、加大课题研究力度，解决实际问题</w:t>
      </w:r>
    </w:p>
    <w:p>
      <w:pPr>
        <w:ind w:left="0" w:right="0" w:firstLine="560"/>
        <w:spacing w:before="450" w:after="450" w:line="312" w:lineRule="auto"/>
      </w:pPr>
      <w:r>
        <w:rPr>
          <w:rFonts w:ascii="宋体" w:hAnsi="宋体" w:eastAsia="宋体" w:cs="宋体"/>
          <w:color w:val="000"/>
          <w:sz w:val="28"/>
          <w:szCs w:val="28"/>
        </w:rPr>
        <w:t xml:space="preserve">首先，从份利用我们的优势，结合我们的地方优势开展好镇江市级课题《农村小学综合实践活动课程资源的开发》的研究工作，并有针对性地研究新课程实施过程中的各种问题及探索解决办法。</w:t>
      </w:r>
    </w:p>
    <w:p>
      <w:pPr>
        <w:ind w:left="0" w:right="0" w:firstLine="560"/>
        <w:spacing w:before="450" w:after="450" w:line="312" w:lineRule="auto"/>
      </w:pPr>
      <w:r>
        <w:rPr>
          <w:rFonts w:ascii="宋体" w:hAnsi="宋体" w:eastAsia="宋体" w:cs="宋体"/>
          <w:color w:val="000"/>
          <w:sz w:val="28"/>
          <w:szCs w:val="28"/>
        </w:rPr>
        <w:t xml:space="preserve">其次，针对综合实践活动实施现状提出问题，明确研究方向。</w:t>
      </w:r>
    </w:p>
    <w:p>
      <w:pPr>
        <w:ind w:left="0" w:right="0" w:firstLine="560"/>
        <w:spacing w:before="450" w:after="450" w:line="312" w:lineRule="auto"/>
      </w:pPr>
      <w:r>
        <w:rPr>
          <w:rFonts w:ascii="宋体" w:hAnsi="宋体" w:eastAsia="宋体" w:cs="宋体"/>
          <w:color w:val="000"/>
          <w:sz w:val="28"/>
          <w:szCs w:val="28"/>
        </w:rPr>
        <w:t xml:space="preserve">综观我校综合实践活动现状，不难发现“学生自主进行活动”这一灵魂的缺失。这脱离了学生生活，缺乏学生自主的活动只能与综合实践活动相趋甚远，有违综合实践活动的初衷。这是综合实践活动不能深入开展的根本性原因。为了实现综合实践活动课程的价值，让学生在活动中能真正动起来，解决综合实践活动的内容问题应为当前的首要任务。</w:t>
      </w:r>
    </w:p>
    <w:p>
      <w:pPr>
        <w:ind w:left="0" w:right="0" w:firstLine="560"/>
        <w:spacing w:before="450" w:after="450" w:line="312" w:lineRule="auto"/>
      </w:pPr>
      <w:r>
        <w:rPr>
          <w:rFonts w:ascii="宋体" w:hAnsi="宋体" w:eastAsia="宋体" w:cs="宋体"/>
          <w:color w:val="000"/>
          <w:sz w:val="28"/>
          <w:szCs w:val="28"/>
        </w:rPr>
        <w:t xml:space="preserve">我们在小学中、高年级进行相关的研究，探索农村小学综合实践活动中课程资源。通过进行相关的研究，在实践中，转变教师的教育观念，宣传课程改革思想，培养一批从事综合实践活动教学的老师，提高小学生的综合能力，为推进素质教育，全面提高教学质量打好基础。在理论上，探索综合实践活动与小学各学科的整合，小学综合实践活动师资培训，以及为课程改革信息的收集与分析等提供经验和程式。</w:t>
      </w:r>
    </w:p>
    <w:p>
      <w:pPr>
        <w:ind w:left="0" w:right="0" w:firstLine="560"/>
        <w:spacing w:before="450" w:after="450" w:line="312" w:lineRule="auto"/>
      </w:pPr>
      <w:r>
        <w:rPr>
          <w:rFonts w:ascii="宋体" w:hAnsi="宋体" w:eastAsia="宋体" w:cs="宋体"/>
          <w:color w:val="000"/>
          <w:sz w:val="28"/>
          <w:szCs w:val="28"/>
        </w:rPr>
        <w:t xml:space="preserve">再次，加强课题研究的过程管理。对于课题研究，往往只重结果而轻过程，加上对结果的“果”没有正确的界定，使得造假之风兴起。平时不闻不问，到时加班加点，研究也就只能停留在纸上，而不能真正解决实际问题。如今，面对综合实践活动的研究，从教师的理论学习、计划的制定、总结的撰写、学生活动的记录等等，我们要抱着严谨的态度，重视研究的过程，做到事无俱细。</w:t>
      </w:r>
    </w:p>
    <w:p>
      <w:pPr>
        <w:ind w:left="0" w:right="0" w:firstLine="560"/>
        <w:spacing w:before="450" w:after="450" w:line="312" w:lineRule="auto"/>
      </w:pPr>
      <w:r>
        <w:rPr>
          <w:rFonts w:ascii="宋体" w:hAnsi="宋体" w:eastAsia="宋体" w:cs="宋体"/>
          <w:color w:val="000"/>
          <w:sz w:val="28"/>
          <w:szCs w:val="28"/>
        </w:rPr>
        <w:t xml:space="preserve">3、提供优质的课程资源，保障综合实践活动的实施</w:t>
      </w:r>
    </w:p>
    <w:p>
      <w:pPr>
        <w:ind w:left="0" w:right="0" w:firstLine="560"/>
        <w:spacing w:before="450" w:after="450" w:line="312" w:lineRule="auto"/>
      </w:pPr>
      <w:r>
        <w:rPr>
          <w:rFonts w:ascii="宋体" w:hAnsi="宋体" w:eastAsia="宋体" w:cs="宋体"/>
          <w:color w:val="000"/>
          <w:sz w:val="28"/>
          <w:szCs w:val="28"/>
        </w:rPr>
        <w:t xml:space="preserve">任何课程都需要在一定的环境中运行，才能得以较好地实施。课程资源这是课程实施的条件，如时间和空间、人力、物力、管理制度等等。不同的课程需要不同的实施保障条件，综合实践活动课程的实施便需要超越教室、超越课堂、走出校园，走入自然和社会，在指导教师的引导下自主地展开活动过程。因此，实施综合实践活动必须以优质的课程资源作后盾。如学生活动基地的确立，就必须是学校、家庭、社区、社会共同协作产生，而不能把它推给教师或学生个人。对综合实践活动，学校、家庭、社区、社会要形成共识。</w:t>
      </w:r>
    </w:p>
    <w:p>
      <w:pPr>
        <w:ind w:left="0" w:right="0" w:firstLine="560"/>
        <w:spacing w:before="450" w:after="450" w:line="312" w:lineRule="auto"/>
      </w:pPr>
      <w:r>
        <w:rPr>
          <w:rFonts w:ascii="宋体" w:hAnsi="宋体" w:eastAsia="宋体" w:cs="宋体"/>
          <w:color w:val="000"/>
          <w:sz w:val="28"/>
          <w:szCs w:val="28"/>
        </w:rPr>
        <w:t xml:space="preserve">4、做好综合实践活动与校本课程的衔接</w:t>
      </w:r>
    </w:p>
    <w:p>
      <w:pPr>
        <w:ind w:left="0" w:right="0" w:firstLine="560"/>
        <w:spacing w:before="450" w:after="450" w:line="312" w:lineRule="auto"/>
      </w:pPr>
      <w:r>
        <w:rPr>
          <w:rFonts w:ascii="宋体" w:hAnsi="宋体" w:eastAsia="宋体" w:cs="宋体"/>
          <w:color w:val="000"/>
          <w:sz w:val="28"/>
          <w:szCs w:val="28"/>
        </w:rPr>
        <w:t xml:space="preserve">校本课程是一个以学校为基地进行课程开发的开放民主的决策过程，即校长、教师、课程专家、学生以及家长和社区人士共同参与学校课程计划的制定、实施和评价活动。开发校本课程，有助于提高教师独立判断和参与课程开发的积极性、创造性；有助于密切课程专家与学科教师之间的联系；有助于凸现学校特色，发展学生特长。综合实践活动与之有着异曲同工之效，因此，综合实践活动应很好地结合校本课程。否则，综合实践活动有可能落入个别教师依靠自己狭隘的经验指导学生活动，其结果往往过于封闭、缺乏交流。所以，每一个参与新课程的教师都必须了解校本课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1、理论学习，成立教研小组</w:t>
      </w:r>
    </w:p>
    <w:p>
      <w:pPr>
        <w:ind w:left="0" w:right="0" w:firstLine="560"/>
        <w:spacing w:before="450" w:after="450" w:line="312" w:lineRule="auto"/>
      </w:pPr>
      <w:r>
        <w:rPr>
          <w:rFonts w:ascii="宋体" w:hAnsi="宋体" w:eastAsia="宋体" w:cs="宋体"/>
          <w:color w:val="000"/>
          <w:sz w:val="28"/>
          <w:szCs w:val="28"/>
        </w:rPr>
        <w:t xml:space="preserve">2、课题方案、活动计划的制定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1、前阶段活动小结</w:t>
      </w:r>
    </w:p>
    <w:p>
      <w:pPr>
        <w:ind w:left="0" w:right="0" w:firstLine="560"/>
        <w:spacing w:before="450" w:after="450" w:line="312" w:lineRule="auto"/>
      </w:pPr>
      <w:r>
        <w:rPr>
          <w:rFonts w:ascii="宋体" w:hAnsi="宋体" w:eastAsia="宋体" w:cs="宋体"/>
          <w:color w:val="000"/>
          <w:sz w:val="28"/>
          <w:szCs w:val="28"/>
        </w:rPr>
        <w:t xml:space="preserve">2、学校综合实践活动课程实施情况检查（校）</w:t>
      </w:r>
    </w:p>
    <w:p>
      <w:pPr>
        <w:ind w:left="0" w:right="0" w:firstLine="560"/>
        <w:spacing w:before="450" w:after="450" w:line="312" w:lineRule="auto"/>
      </w:pPr>
      <w:r>
        <w:rPr>
          <w:rFonts w:ascii="宋体" w:hAnsi="宋体" w:eastAsia="宋体" w:cs="宋体"/>
          <w:color w:val="000"/>
          <w:sz w:val="28"/>
          <w:szCs w:val="28"/>
        </w:rPr>
        <w:t xml:space="preserve">3、优秀论文、活动案例评比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1、中心组活动（校）</w:t>
      </w:r>
    </w:p>
    <w:p>
      <w:pPr>
        <w:ind w:left="0" w:right="0" w:firstLine="560"/>
        <w:spacing w:before="450" w:after="450" w:line="312" w:lineRule="auto"/>
      </w:pPr>
      <w:r>
        <w:rPr>
          <w:rFonts w:ascii="宋体" w:hAnsi="宋体" w:eastAsia="宋体" w:cs="宋体"/>
          <w:color w:val="000"/>
          <w:sz w:val="28"/>
          <w:szCs w:val="28"/>
        </w:rPr>
        <w:t xml:space="preserve">2、现场观摩活动及评析（活动月：3～6年级）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1、优秀活动设计及组织实施评比</w:t>
      </w:r>
    </w:p>
    <w:p>
      <w:pPr>
        <w:ind w:left="0" w:right="0" w:firstLine="560"/>
        <w:spacing w:before="450" w:after="450" w:line="312" w:lineRule="auto"/>
      </w:pPr>
      <w:r>
        <w:rPr>
          <w:rFonts w:ascii="宋体" w:hAnsi="宋体" w:eastAsia="宋体" w:cs="宋体"/>
          <w:color w:val="000"/>
          <w:sz w:val="28"/>
          <w:szCs w:val="28"/>
        </w:rPr>
        <w:t xml:space="preserve">2、学生活动成果交流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1、课题阶段成果汇报</w:t>
      </w:r>
    </w:p>
    <w:p>
      <w:pPr>
        <w:ind w:left="0" w:right="0" w:firstLine="560"/>
        <w:spacing w:before="450" w:after="450" w:line="312" w:lineRule="auto"/>
      </w:pPr>
      <w:r>
        <w:rPr>
          <w:rFonts w:ascii="宋体" w:hAnsi="宋体" w:eastAsia="宋体" w:cs="宋体"/>
          <w:color w:val="000"/>
          <w:sz w:val="28"/>
          <w:szCs w:val="28"/>
        </w:rPr>
        <w:t xml:space="preserve">2、各年级整理资料，写好活动总结</w:t>
      </w:r>
    </w:p>
    <w:p>
      <w:pPr>
        <w:ind w:left="0" w:right="0" w:firstLine="560"/>
        <w:spacing w:before="450" w:after="450" w:line="312" w:lineRule="auto"/>
      </w:pPr>
      <w:r>
        <w:rPr>
          <w:rFonts w:ascii="宋体" w:hAnsi="宋体" w:eastAsia="宋体" w:cs="宋体"/>
          <w:color w:val="000"/>
          <w:sz w:val="28"/>
          <w:szCs w:val="28"/>
        </w:rPr>
        <w:t xml:space="preserve">3、汇总活动成果，上报交流材料</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综合计划岗位工作总结（精选篇4）</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综合计划岗位工作总结（精选篇5）</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