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自来水收费员工作总结与工作计划</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来水收费员工作总结与工作计划汇总5篇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w:t>
      </w:r>
    </w:p>
    <w:p>
      <w:pPr>
        <w:ind w:left="0" w:right="0" w:firstLine="560"/>
        <w:spacing w:before="450" w:after="450" w:line="312" w:lineRule="auto"/>
      </w:pPr>
      <w:r>
        <w:rPr>
          <w:rFonts w:ascii="宋体" w:hAnsi="宋体" w:eastAsia="宋体" w:cs="宋体"/>
          <w:color w:val="000"/>
          <w:sz w:val="28"/>
          <w:szCs w:val="28"/>
        </w:rPr>
        <w:t xml:space="preserve">自来水收费员工作总结与工作计划汇总5篇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自来水收费员工作总结与工作计划（精选篇1）</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1、改造(__路、__路，__、城区)供水主管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全长安装941米，其中dn__0pe管：631米，dn90pe管：29米，dn63pe管：281米，投资约92429元。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全长安装4787米，其中dn108无缝管：47米，dn65-80无缝管：480米(改安)，dn__0pe管：1360米，dn90pe管：370米，dn63pe管：230米，dn32pe管：1730米，dn20pe管：570米，投资约336506元。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3、协助__公司第一工程处完成一泵房至二泵房的供水主管安装。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年，自来水公司的发展还要继续不断的努力。不断的经济发展下，我们县的自来水水源由于我们保护得力，并没有受到工业的污染，这是人民喝上放心自来水的最起码的要求。20_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自来水收费员工作总结与工作计划（精选篇2）</w:t>
      </w:r>
    </w:p>
    <w:p>
      <w:pPr>
        <w:ind w:left="0" w:right="0" w:firstLine="560"/>
        <w:spacing w:before="450" w:after="450" w:line="312" w:lineRule="auto"/>
      </w:pPr>
      <w:r>
        <w:rPr>
          <w:rFonts w:ascii="宋体" w:hAnsi="宋体" w:eastAsia="宋体" w:cs="宋体"/>
          <w:color w:val="000"/>
          <w:sz w:val="28"/>
          <w:szCs w:val="28"/>
        </w:rPr>
        <w:t xml:space="preserve">20__年上半年，公司紧紧围绕“三个重点、二个继续、一个确保”的战略目标和服务于资源节约型、环境友好型社会建设的工作思路，用心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上半年，公司通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通过切实抓好抄表到户用心提高自来水销售、水费回收率，确保了公司效益的稳定。一是用心推进水价的调整，经过多方的努力，公司的新水价通过了调价听证，水价与生产成本相对合理，并增加了行政事业性用水，通过水价调整，公司供水实现扭亏；二是力争落实我县对城区及工业园区自备水源进行查封的通知精神，用心引导自备水源用户过渡为自来水用户。通过组织专人进行自备水源查封及对封井用户带给较低廉的接用自来水方案，用户有所增加，自来水销售量有必须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5、费用预算为__万元，实际支出__万元，较预算完成%，专项资金预算为__万元，实际完成__万元，较预算完成__%。</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自来水收费员工作总结与工作计划（精选篇5）</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20__年主营业务收入约x万元，考核指标x万元，完成x%;</w:t>
      </w:r>
    </w:p>
    <w:p>
      <w:pPr>
        <w:ind w:left="0" w:right="0" w:firstLine="560"/>
        <w:spacing w:before="450" w:after="450" w:line="312" w:lineRule="auto"/>
      </w:pPr>
      <w:r>
        <w:rPr>
          <w:rFonts w:ascii="宋体" w:hAnsi="宋体" w:eastAsia="宋体" w:cs="宋体"/>
          <w:color w:val="000"/>
          <w:sz w:val="28"/>
          <w:szCs w:val="28"/>
        </w:rPr>
        <w:t xml:space="preserve">应收款回收率x%，考核指标x%，完成x%;</w:t>
      </w:r>
    </w:p>
    <w:p>
      <w:pPr>
        <w:ind w:left="0" w:right="0" w:firstLine="560"/>
        <w:spacing w:before="450" w:after="450" w:line="312" w:lineRule="auto"/>
      </w:pPr>
      <w:r>
        <w:rPr>
          <w:rFonts w:ascii="宋体" w:hAnsi="宋体" w:eastAsia="宋体" w:cs="宋体"/>
          <w:color w:val="000"/>
          <w:sz w:val="28"/>
          <w:szCs w:val="28"/>
        </w:rPr>
        <w:t xml:space="preserve">利润总额x万元，考核指标x万元(业务招待费x万元，三项费用x万元);</w:t>
      </w:r>
    </w:p>
    <w:p>
      <w:pPr>
        <w:ind w:left="0" w:right="0" w:firstLine="560"/>
        <w:spacing w:before="450" w:after="450" w:line="312" w:lineRule="auto"/>
      </w:pPr>
      <w:r>
        <w:rPr>
          <w:rFonts w:ascii="宋体" w:hAnsi="宋体" w:eastAsia="宋体" w:cs="宋体"/>
          <w:color w:val="000"/>
          <w:sz w:val="28"/>
          <w:szCs w:val="28"/>
        </w:rPr>
        <w:t xml:space="preserve">全年供水量x万吨(其中北片x万吨);</w:t>
      </w:r>
    </w:p>
    <w:p>
      <w:pPr>
        <w:ind w:left="0" w:right="0" w:firstLine="560"/>
        <w:spacing w:before="450" w:after="450" w:line="312" w:lineRule="auto"/>
      </w:pPr>
      <w:r>
        <w:rPr>
          <w:rFonts w:ascii="宋体" w:hAnsi="宋体" w:eastAsia="宋体" w:cs="宋体"/>
          <w:color w:val="000"/>
          <w:sz w:val="28"/>
          <w:szCs w:val="28"/>
        </w:rPr>
        <w:t xml:space="preserve">全年售水量x万吨(其中北片x万吨);</w:t>
      </w:r>
    </w:p>
    <w:p>
      <w:pPr>
        <w:ind w:left="0" w:right="0" w:firstLine="560"/>
        <w:spacing w:before="450" w:after="450" w:line="312" w:lineRule="auto"/>
      </w:pPr>
      <w:r>
        <w:rPr>
          <w:rFonts w:ascii="宋体" w:hAnsi="宋体" w:eastAsia="宋体" w:cs="宋体"/>
          <w:color w:val="000"/>
          <w:sz w:val="28"/>
          <w:szCs w:val="28"/>
        </w:rPr>
        <w:t xml:space="preserve">管网漏损率x%(截止到x月底的数据)，集团考核__%以下;</w:t>
      </w:r>
    </w:p>
    <w:p>
      <w:pPr>
        <w:ind w:left="0" w:right="0" w:firstLine="560"/>
        <w:spacing w:before="450" w:after="450" w:line="312" w:lineRule="auto"/>
      </w:pPr>
      <w:r>
        <w:rPr>
          <w:rFonts w:ascii="宋体" w:hAnsi="宋体" w:eastAsia="宋体" w:cs="宋体"/>
          <w:color w:val="000"/>
          <w:sz w:val="28"/>
          <w:szCs w:val="28"/>
        </w:rPr>
        <w:t xml:space="preserve">供水单位成本x元/千吨;</w:t>
      </w:r>
    </w:p>
    <w:p>
      <w:pPr>
        <w:ind w:left="0" w:right="0" w:firstLine="560"/>
        <w:spacing w:before="450" w:after="450" w:line="312" w:lineRule="auto"/>
      </w:pPr>
      <w:r>
        <w:rPr>
          <w:rFonts w:ascii="宋体" w:hAnsi="宋体" w:eastAsia="宋体" w:cs="宋体"/>
          <w:color w:val="000"/>
          <w:sz w:val="28"/>
          <w:szCs w:val="28"/>
        </w:rPr>
        <w:t xml:space="preserve">单位原料成本x元/千吨，20__年单位原料成本x元/千吨，增加x%;</w:t>
      </w:r>
    </w:p>
    <w:p>
      <w:pPr>
        <w:ind w:left="0" w:right="0" w:firstLine="560"/>
        <w:spacing w:before="450" w:after="450" w:line="312" w:lineRule="auto"/>
      </w:pPr>
      <w:r>
        <w:rPr>
          <w:rFonts w:ascii="宋体" w:hAnsi="宋体" w:eastAsia="宋体" w:cs="宋体"/>
          <w:color w:val="000"/>
          <w:sz w:val="28"/>
          <w:szCs w:val="28"/>
        </w:rPr>
        <w:t xml:space="preserve">单位电耗x元/千吨，20__年单位电耗x元/千吨，增加x元/千吨;</w:t>
      </w:r>
    </w:p>
    <w:p>
      <w:pPr>
        <w:ind w:left="0" w:right="0" w:firstLine="560"/>
        <w:spacing w:before="450" w:after="450" w:line="312" w:lineRule="auto"/>
      </w:pPr>
      <w:r>
        <w:rPr>
          <w:rFonts w:ascii="宋体" w:hAnsi="宋体" w:eastAsia="宋体" w:cs="宋体"/>
          <w:color w:val="000"/>
          <w:sz w:val="28"/>
          <w:szCs w:val="28"/>
        </w:rPr>
        <w:t xml:space="preserve">自耗水x%，20__年x%，增加x%</w:t>
      </w:r>
    </w:p>
    <w:p>
      <w:pPr>
        <w:ind w:left="0" w:right="0" w:firstLine="560"/>
        <w:spacing w:before="450" w:after="450" w:line="312" w:lineRule="auto"/>
      </w:pPr>
      <w:r>
        <w:rPr>
          <w:rFonts w:ascii="宋体" w:hAnsi="宋体" w:eastAsia="宋体" w:cs="宋体"/>
          <w:color w:val="000"/>
          <w:sz w:val="28"/>
          <w:szCs w:val="28"/>
        </w:rPr>
        <w:t xml:space="preserve">出厂水综合合格率x%;</w:t>
      </w:r>
    </w:p>
    <w:p>
      <w:pPr>
        <w:ind w:left="0" w:right="0" w:firstLine="560"/>
        <w:spacing w:before="450" w:after="450" w:line="312" w:lineRule="auto"/>
      </w:pPr>
      <w:r>
        <w:rPr>
          <w:rFonts w:ascii="宋体" w:hAnsi="宋体" w:eastAsia="宋体" w:cs="宋体"/>
          <w:color w:val="000"/>
          <w:sz w:val="28"/>
          <w:szCs w:val="28"/>
        </w:rPr>
        <w:t xml:space="preserve">管网水合格率x%。</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1、对水厂设备进行定期保养。全年对设备维护检修共计x余次，做到无一起设备和人为引起的停水以及其他安全事故，从而确保了正常供水。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3、在用水高峰来临前，走访__、__街道的__个社区，提前向他们讲明公司目前供水能力和水厂四期建设情况，共同应对缺水现象，要采取错时用水及平时积水等方法，共度夏季供水紧张的难关。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x个亿，总投资约x亿，到目前为止项目投资x亿，其中今年完成x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2、今年x万以下小型工程建设项目共计完成x个，年初计划x个。全年旧改管道共计x公里，新建DN300以上管道x公里(主要是开发区)。投资x万。</w:t>
      </w:r>
    </w:p>
    <w:p>
      <w:pPr>
        <w:ind w:left="0" w:right="0" w:firstLine="560"/>
        <w:spacing w:before="450" w:after="450" w:line="312" w:lineRule="auto"/>
      </w:pPr>
      <w:r>
        <w:rPr>
          <w:rFonts w:ascii="宋体" w:hAnsi="宋体" w:eastAsia="宋体" w:cs="宋体"/>
          <w:color w:val="000"/>
          <w:sz w:val="28"/>
          <w:szCs w:val="28"/>
        </w:rPr>
        <w:t xml:space="preserve">3、__线工程年底将完成综合验收上报。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4、取水二期工程省发改批文已正式下达，目前正处于施工图设计以及其他相关工作筹备阶段，预计20__年x月开工。</w:t>
      </w:r>
    </w:p>
    <w:p>
      <w:pPr>
        <w:ind w:left="0" w:right="0" w:firstLine="560"/>
        <w:spacing w:before="450" w:after="450" w:line="312" w:lineRule="auto"/>
      </w:pPr>
      <w:r>
        <w:rPr>
          <w:rFonts w:ascii="宋体" w:hAnsi="宋体" w:eastAsia="宋体" w:cs="宋体"/>
          <w:color w:val="000"/>
          <w:sz w:val="28"/>
          <w:szCs w:val="28"/>
        </w:rPr>
        <w:t xml:space="preserve">5、已完成__水厂至__塘安全供水管线项建书的批复，年底完成可研报告，前期环评工作已完成。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6、__国际供水管线工程第三标段招标工作正在进行中，另外两段管线因道路规划未定而暂缓。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7、全年安装流量计x套，管网流量监控x套，网格化流量监控x套，网格化节点表x个。</w:t>
      </w:r>
    </w:p>
    <w:p>
      <w:pPr>
        <w:ind w:left="0" w:right="0" w:firstLine="560"/>
        <w:spacing w:before="450" w:after="450" w:line="312" w:lineRule="auto"/>
      </w:pPr>
      <w:r>
        <w:rPr>
          <w:rFonts w:ascii="宋体" w:hAnsi="宋体" w:eastAsia="宋体" w:cs="宋体"/>
          <w:color w:val="000"/>
          <w:sz w:val="28"/>
          <w:szCs w:val="28"/>
        </w:rPr>
        <w:t xml:space="preserve">8、1-12月份完成管道抢修共计x次，其中DN200以上x次，DN100-200抢修x次，DN100以下x次。更换DN100以上阀门x个，圆形井盖x个，完成“一户一表”安装了x只，水表周检x只，完成x%。</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9、按照上级要求水厂三期工程项目已完成验收。另外__、__、__农村饮用水项目，由于历史原因，除__已经提交验收资料外其余两个资料还在整理中。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x%。</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__营业所除了做好日常管网巡查工作外，对已有的分区接点表进行每周抄见一次，分析用水情况，及时掌握用水动态，今年已完成了__等小区x户的管网改造工作和__小区x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__营业所为努力降低管网漏损率，一方面网格化管理做好水损监测工作，建立水损分析记录，对所辖区内x块接点表实行专人负责管理，x月率先安装了x只在线监测表，对分区用水进行水量监控、数据比对，对出现异常的区域及时进行分析和管线巡查。同时加大对x吨以上的水表的监抄力度。</w:t>
      </w:r>
    </w:p>
    <w:p>
      <w:pPr>
        <w:ind w:left="0" w:right="0" w:firstLine="560"/>
        <w:spacing w:before="450" w:after="450" w:line="312" w:lineRule="auto"/>
      </w:pPr>
      <w:r>
        <w:rPr>
          <w:rFonts w:ascii="宋体" w:hAnsi="宋体" w:eastAsia="宋体" w:cs="宋体"/>
          <w:color w:val="000"/>
          <w:sz w:val="28"/>
          <w:szCs w:val="28"/>
        </w:rPr>
        <w:t xml:space="preserve">3、__营业所网格式总表于x月下旬全部安装完毕。每天上午对每个总表进行数据抄见。通过数据对比，对有问题的区域进行地毯式的排查，效果显著。共发现漏点进x处，并且全部修复。此外，在__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__营业所积极做好管网巡查和改造工作。全年管网巡查x次，查漏x处并及时修复。同时派专人对辖区违章用水进行清查，共发现违章用水x处，都已责令整改。今年更换了400米DN100总管，完成了__路总管改造及x多户水表计量出户安装。</w:t>
      </w:r>
    </w:p>
    <w:p>
      <w:pPr>
        <w:ind w:left="0" w:right="0" w:firstLine="560"/>
        <w:spacing w:before="450" w:after="450" w:line="312" w:lineRule="auto"/>
      </w:pPr>
      <w:r>
        <w:rPr>
          <w:rFonts w:ascii="宋体" w:hAnsi="宋体" w:eastAsia="宋体" w:cs="宋体"/>
          <w:color w:val="000"/>
          <w:sz w:val="28"/>
          <w:szCs w:val="28"/>
        </w:rPr>
        <w:t xml:space="preserve">5、__营业所安排x人次全程跟同x家专业测漏公司测漏并学习测漏知识，两次共测得漏点共计32处。有效降低了区域内的管网漏损。另外通过电子表计件考核机制的深入推进，调动积极性的同时水费回收率也得到了提高，年累计回收率达到了x%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__公司积极配合上级做好在城乡居民生活用水阶梯价格和统一城乡居民生活污水处理费收费政策出台前的数据支撑工作，累积发放问卷调查x份，并做了大量的阶梯水价新政出台前的宣传工作。让广大用户在阶梯水价方面有了初步认识，为有序推进水价改革工作以及城乡居民生活污水处理费收费奠定了群众基础。从政策执行开始截止目前将近一个月时间已有x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五、公司日常工作有序开展</w:t>
      </w:r>
    </w:p>
    <w:p>
      <w:pPr>
        <w:ind w:left="0" w:right="0" w:firstLine="560"/>
        <w:spacing w:before="450" w:after="450" w:line="312" w:lineRule="auto"/>
      </w:pPr>
      <w:r>
        <w:rPr>
          <w:rFonts w:ascii="宋体" w:hAnsi="宋体" w:eastAsia="宋体" w:cs="宋体"/>
          <w:color w:val="000"/>
          <w:sz w:val="28"/>
          <w:szCs w:val="28"/>
        </w:rPr>
        <w:t xml:space="preserve">(一)做好人事调整工作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根据公司发展需要，促进管理效能全面提升，截止目前，为x位同志办理了退休手续，截至目前，公司在职职工x人，其中停薪留职x人，外借x人;劳务派遣工x人;承包工x人，共计x人。</w:t>
      </w:r>
    </w:p>
    <w:p>
      <w:pPr>
        <w:ind w:left="0" w:right="0" w:firstLine="560"/>
        <w:spacing w:before="450" w:after="450" w:line="312" w:lineRule="auto"/>
      </w:pPr>
      <w:r>
        <w:rPr>
          <w:rFonts w:ascii="宋体" w:hAnsi="宋体" w:eastAsia="宋体" w:cs="宋体"/>
          <w:color w:val="000"/>
          <w:sz w:val="28"/>
          <w:szCs w:val="28"/>
        </w:rPr>
        <w:t xml:space="preserve">(二)加强职工培训力度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x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(三)办理---，件件有落实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x师傅热线工作，收到投诉后做到每一件都认真、及时的回复，截止目前，共收到县长热线x件，已办理x件，收到x师傅热线x件，已办理x件，网上投诉x件，已办理x件，办结率x%，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1、认真做好信息报送工作。截止目前，公司共上报集团文字类信息x篇，为内部交流和社会服务提供了便捷(获得了20__年度集团安全信息报送第一名)。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2、认真做好各类文明宣传工作，截止目前，共出专题黑板报x期，张贴各类安全文明宣传画x幅，使公司良好的企业形象深入人心。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六、开展各类安全、卫生相关活动情况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__杯”竞赛活动等工作的宣传。截止目前，开展集中安全卫生检查x次，出黑板报x期，横幅x条。积极组织职工参加安全生产知识测试，水质技能比武等活动。组织开展液氯泄漏演练x次，消防演练x次，每月定期定员对地面水厂内x只灭火器具、x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去年公司先后荣获“市级安全生产标准化三级企业”“__县剧毒化学品治安管理协会先进单位”、“安全信息工作先进集体”、“__县一星级服务民生满意站所(办事窗口)”、“四星级党支部”等荣誉称号。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20__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