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202_党支部年度党建工作总结范文十三篇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以下是为大家整理的关于202_党支部年度党建工作总结的文章13篇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202_党支部年度党建工作总结</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_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_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第2篇: 202_党支部年度党建工作总结</w:t>
      </w:r>
    </w:p>
    <w:p>
      <w:pPr>
        <w:ind w:left="0" w:right="0" w:firstLine="560"/>
        <w:spacing w:before="450" w:after="450" w:line="312" w:lineRule="auto"/>
      </w:pPr>
      <w:r>
        <w:rPr>
          <w:rFonts w:ascii="宋体" w:hAnsi="宋体" w:eastAsia="宋体" w:cs="宋体"/>
          <w:color w:val="000"/>
          <w:sz w:val="28"/>
          <w:szCs w:val="28"/>
        </w:rPr>
        <w:t xml:space="preserve">　　20_ 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_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202_党支部年度党建工作总结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第4篇: 202_党支部年度党建工作总结</w:t>
      </w:r>
    </w:p>
    <w:p>
      <w:pPr>
        <w:ind w:left="0" w:right="0" w:firstLine="560"/>
        <w:spacing w:before="450" w:after="450" w:line="312" w:lineRule="auto"/>
      </w:pPr>
      <w:r>
        <w:rPr>
          <w:rFonts w:ascii="宋体" w:hAnsi="宋体" w:eastAsia="宋体" w:cs="宋体"/>
          <w:color w:val="000"/>
          <w:sz w:val="28"/>
          <w:szCs w:val="28"/>
        </w:rPr>
        <w:t xml:space="preserve">　　   202_年，区医保局深入推进支部党建工作，落实区委加强党建工作大会精神，努力建设学习型、业务型、服务型党组织，不断提高机关党建工作科学化水平，为推进医保工作又好又快发展提供坚强的组织保证。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一、以疫情防控为契机，检验党建成效。</w:t>
      </w:r>
    </w:p>
    <w:p>
      <w:pPr>
        <w:ind w:left="0" w:right="0" w:firstLine="560"/>
        <w:spacing w:before="450" w:after="450" w:line="312" w:lineRule="auto"/>
      </w:pPr>
      <w:r>
        <w:rPr>
          <w:rFonts w:ascii="宋体" w:hAnsi="宋体" w:eastAsia="宋体" w:cs="宋体"/>
          <w:color w:val="000"/>
          <w:sz w:val="28"/>
          <w:szCs w:val="28"/>
        </w:rPr>
        <w:t xml:space="preserve">　　疫情防控工作开展以来，医保局结合工作实际和疫情特点，开展一系列疫情防控背景下的基层党建工作，力促职责履行更扎实、战斗堡垒更坚固、先锋模范作用更凸显。</w:t>
      </w:r>
    </w:p>
    <w:p>
      <w:pPr>
        <w:ind w:left="0" w:right="0" w:firstLine="560"/>
        <w:spacing w:before="450" w:after="450" w:line="312" w:lineRule="auto"/>
      </w:pPr>
      <w:r>
        <w:rPr>
          <w:rFonts w:ascii="宋体" w:hAnsi="宋体" w:eastAsia="宋体" w:cs="宋体"/>
          <w:color w:val="000"/>
          <w:sz w:val="28"/>
          <w:szCs w:val="28"/>
        </w:rPr>
        <w:t xml:space="preserve">　　一是狠抓“线上学习”。组织全体党员深入学习领会习近平总书记在中央政治局常委会议、在中央全面深化改革委员会第十二次会议上的重要讲话，以及在北京市调研指导新冠肺炎疫情防控工作时的重要指示精神，用好“学习强国”等主流媒体平台，组织开展线上学习和交流，在深入学习中明晰工作思路、方法和路径，树牢党性观念、全局观念和宗旨意识，为疫情防控工作提供坚强理论指导。</w:t>
      </w:r>
    </w:p>
    <w:p>
      <w:pPr>
        <w:ind w:left="0" w:right="0" w:firstLine="560"/>
        <w:spacing w:before="450" w:after="450" w:line="312" w:lineRule="auto"/>
      </w:pPr>
      <w:r>
        <w:rPr>
          <w:rFonts w:ascii="宋体" w:hAnsi="宋体" w:eastAsia="宋体" w:cs="宋体"/>
          <w:color w:val="000"/>
          <w:sz w:val="28"/>
          <w:szCs w:val="28"/>
        </w:rPr>
        <w:t xml:space="preserve">　　二是做实“线上办理”。践行好群众观点和服务理念，为避免疫情期间群众“办事无门”，向全市广大参保人员发出一封信，倡导医保业务线上办理，市医保局组织党员和业务骨干落实24小时在岗要求，第一时间响应、办理群众通过网络、微信、电话提交的业务申办事项，截至目前，共办理线上各类业务X件，其中办理异地就医备案X件，网上处理定点医院结算问题、医保转移、离休人员个人账户划拨等X件，支付定点医院和定点药房刷卡费用X笔，接待电话咨询X余人次，无一例未办、漏办事项。</w:t>
      </w:r>
    </w:p>
    <w:p>
      <w:pPr>
        <w:ind w:left="0" w:right="0" w:firstLine="560"/>
        <w:spacing w:before="450" w:after="450" w:line="312" w:lineRule="auto"/>
      </w:pPr>
      <w:r>
        <w:rPr>
          <w:rFonts w:ascii="宋体" w:hAnsi="宋体" w:eastAsia="宋体" w:cs="宋体"/>
          <w:color w:val="000"/>
          <w:sz w:val="28"/>
          <w:szCs w:val="28"/>
        </w:rPr>
        <w:t xml:space="preserve">　　三是力推“一线练兵”。局党组和机关党支部分别向全体党员发出“动员令”，要求全体党员自觉从全市疫情防控的大局出发，既守好“主阵地”，抓好救治保障政策落地和服务群众事项办理，同时还积极动员广大党员响应组织安排，积极赴一线参与社区防控工作。在自身承担繁重任务、人员严重缺乏的情况下，该局第一批主动抽调X名骨干力量支援“一线”，积极配合社区做好疫情防控工作。成立党员志愿服务队，利用周六、周日到贾庄社区协助开展防疫工作，把医保服务品牌树立在疫情防控一线，把党员先锋模范作用发挥在基层战“疫”前沿</w:t>
      </w:r>
    </w:p>
    <w:p>
      <w:pPr>
        <w:ind w:left="0" w:right="0" w:firstLine="560"/>
        <w:spacing w:before="450" w:after="450" w:line="312" w:lineRule="auto"/>
      </w:pPr>
      <w:r>
        <w:rPr>
          <w:rFonts w:ascii="宋体" w:hAnsi="宋体" w:eastAsia="宋体" w:cs="宋体"/>
          <w:color w:val="000"/>
          <w:sz w:val="28"/>
          <w:szCs w:val="28"/>
        </w:rPr>
        <w:t xml:space="preserve">&gt;　　二、以思想引领为主线，加强理论学习。</w:t>
      </w:r>
    </w:p>
    <w:p>
      <w:pPr>
        <w:ind w:left="0" w:right="0" w:firstLine="560"/>
        <w:spacing w:before="450" w:after="450" w:line="312" w:lineRule="auto"/>
      </w:pPr>
      <w:r>
        <w:rPr>
          <w:rFonts w:ascii="宋体" w:hAnsi="宋体" w:eastAsia="宋体" w:cs="宋体"/>
          <w:color w:val="000"/>
          <w:sz w:val="28"/>
          <w:szCs w:val="28"/>
        </w:rPr>
        <w:t xml:space="preserve">　　自1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X专项斗争等主题开展交流发言。组织党员干部参观满城北街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三、以落实制度机制为抓手，强化组织建设。</w:t>
      </w:r>
    </w:p>
    <w:p>
      <w:pPr>
        <w:ind w:left="0" w:right="0" w:firstLine="560"/>
        <w:spacing w:before="450" w:after="450" w:line="312" w:lineRule="auto"/>
      </w:pPr>
      <w:r>
        <w:rPr>
          <w:rFonts w:ascii="宋体" w:hAnsi="宋体" w:eastAsia="宋体" w:cs="宋体"/>
          <w:color w:val="000"/>
          <w:sz w:val="28"/>
          <w:szCs w:val="28"/>
        </w:rPr>
        <w:t xml:space="preserve">　　以“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X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&gt;　四、以深化主题教育为载体，激发党建活力。</w:t>
      </w:r>
    </w:p>
    <w:p>
      <w:pPr>
        <w:ind w:left="0" w:right="0" w:firstLine="560"/>
        <w:spacing w:before="450" w:after="450" w:line="312" w:lineRule="auto"/>
      </w:pPr>
      <w:r>
        <w:rPr>
          <w:rFonts w:ascii="宋体" w:hAnsi="宋体" w:eastAsia="宋体" w:cs="宋体"/>
          <w:color w:val="000"/>
          <w:sz w:val="28"/>
          <w:szCs w:val="28"/>
        </w:rPr>
        <w:t xml:space="preserve">　　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习近平总书记重要指示精神—基层医保工作调研”X个调查研究选题。重点聚焦党员干部精神不振、能力不足、作风不实、庸政懒政怠政、层层推责不担当，对群众意见和诉求置之不理、推诿扯皮等问题，</w:t>
      </w:r>
    </w:p>
    <w:p>
      <w:pPr>
        <w:ind w:left="0" w:right="0" w:firstLine="560"/>
        <w:spacing w:before="450" w:after="450" w:line="312" w:lineRule="auto"/>
      </w:pPr>
      <w:r>
        <w:rPr>
          <w:rFonts w:ascii="宋体" w:hAnsi="宋体" w:eastAsia="宋体" w:cs="宋体"/>
          <w:color w:val="000"/>
          <w:sz w:val="28"/>
          <w:szCs w:val="28"/>
        </w:rPr>
        <w:t xml:space="preserve">&gt;　　五、以正党风肃党纪为切口，加强廉政建设。</w:t>
      </w:r>
    </w:p>
    <w:p>
      <w:pPr>
        <w:ind w:left="0" w:right="0" w:firstLine="560"/>
        <w:spacing w:before="450" w:after="450" w:line="312" w:lineRule="auto"/>
      </w:pPr>
      <w:r>
        <w:rPr>
          <w:rFonts w:ascii="宋体" w:hAnsi="宋体" w:eastAsia="宋体" w:cs="宋体"/>
          <w:color w:val="000"/>
          <w:sz w:val="28"/>
          <w:szCs w:val="28"/>
        </w:rPr>
        <w:t xml:space="preserve">　　结合工作实际，压实“一岗双责”责任，严格落实以民主集中制为核心的党内组织生活制度，制定《X区医疗保障局X年党风廉政建设工作计划》《X区医疗保障局“五个不直接分管制度”》《X区医疗保障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X、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医疗保障局以经办业务为主，主要阵地在市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医疗保障领域各项工作中下基层调研开展得少。</w:t>
      </w:r>
    </w:p>
    <w:p>
      <w:pPr>
        <w:ind w:left="0" w:right="0" w:firstLine="560"/>
        <w:spacing w:before="450" w:after="450" w:line="312" w:lineRule="auto"/>
      </w:pPr>
      <w:r>
        <w:rPr>
          <w:rFonts w:ascii="宋体" w:hAnsi="宋体" w:eastAsia="宋体" w:cs="宋体"/>
          <w:color w:val="000"/>
          <w:sz w:val="28"/>
          <w:szCs w:val="28"/>
        </w:rPr>
        <w:t xml:space="preserve">&gt;　　七、202_年工作打算</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高质量开展“不忘初心、牢记使命”主题教育，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第5篇: 202_党支部年度党建工作总结</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第6篇: 202_党支部年度党建工作总结</w:t>
      </w:r>
    </w:p>
    <w:p>
      <w:pPr>
        <w:ind w:left="0" w:right="0" w:firstLine="560"/>
        <w:spacing w:before="450" w:after="450" w:line="312" w:lineRule="auto"/>
      </w:pPr>
      <w:r>
        <w:rPr>
          <w:rFonts w:ascii="宋体" w:hAnsi="宋体" w:eastAsia="宋体" w:cs="宋体"/>
          <w:color w:val="000"/>
          <w:sz w:val="28"/>
          <w:szCs w:val="28"/>
        </w:rPr>
        <w:t xml:space="preserve">　　202_年1月15日，普洱分局党委召开党员大会，对党支部书记抓基层党建工作进行述职评议考核。会议由分局党委书记、局长陈军主持，机关党员及群众代表共26人参会。</w:t>
      </w:r>
    </w:p>
    <w:p>
      <w:pPr>
        <w:ind w:left="0" w:right="0" w:firstLine="560"/>
        <w:spacing w:before="450" w:after="450" w:line="312" w:lineRule="auto"/>
      </w:pPr>
      <w:r>
        <w:rPr>
          <w:rFonts w:ascii="宋体" w:hAnsi="宋体" w:eastAsia="宋体" w:cs="宋体"/>
          <w:color w:val="000"/>
          <w:sz w:val="28"/>
          <w:szCs w:val="28"/>
        </w:rPr>
        <w:t xml:space="preserve">　　会上，各党支部书记坚持以问题为导向，从完成年度目标任务、落实支部书记抓基层党建工作责任清单、执行党建制度、促进落实水文重点改革任务以及202_年度整改等方面进行述职，做到既讲成绩、又谈不足，既摆问题、又查根源，达到了考实党建责任、评出工作效果的目的。</w:t>
      </w:r>
    </w:p>
    <w:p>
      <w:pPr>
        <w:ind w:left="0" w:right="0" w:firstLine="560"/>
        <w:spacing w:before="450" w:after="450" w:line="312" w:lineRule="auto"/>
      </w:pPr>
      <w:r>
        <w:rPr>
          <w:rFonts w:ascii="宋体" w:hAnsi="宋体" w:eastAsia="宋体" w:cs="宋体"/>
          <w:color w:val="000"/>
          <w:sz w:val="28"/>
          <w:szCs w:val="28"/>
        </w:rPr>
        <w:t xml:space="preserve">　　分局党委书记、局长陈军对各支部书记逐一作了点评并总结讲话。他认为，通过各支部书记的述职报告和日常检查掌握情况，分局202_年度党建工作抓得扎实，方式方法有所创新、党建促业务有所提升、规范化达标创建成果持续巩固，有力的发挥了政治引领和第一保障作用。他要求：</w:t>
      </w:r>
    </w:p>
    <w:p>
      <w:pPr>
        <w:ind w:left="0" w:right="0" w:firstLine="560"/>
        <w:spacing w:before="450" w:after="450" w:line="312" w:lineRule="auto"/>
      </w:pPr>
      <w:r>
        <w:rPr>
          <w:rFonts w:ascii="宋体" w:hAnsi="宋体" w:eastAsia="宋体" w:cs="宋体"/>
          <w:color w:val="000"/>
          <w:sz w:val="28"/>
          <w:szCs w:val="28"/>
        </w:rPr>
        <w:t xml:space="preserve">　　一是继续围绕分局“水文铁军、服务先锋”党建主题狠抓落实，进一步推动党建促业务、业务强党建工作。</w:t>
      </w:r>
    </w:p>
    <w:p>
      <w:pPr>
        <w:ind w:left="0" w:right="0" w:firstLine="560"/>
        <w:spacing w:before="450" w:after="450" w:line="312" w:lineRule="auto"/>
      </w:pPr>
      <w:r>
        <w:rPr>
          <w:rFonts w:ascii="宋体" w:hAnsi="宋体" w:eastAsia="宋体" w:cs="宋体"/>
          <w:color w:val="000"/>
          <w:sz w:val="28"/>
          <w:szCs w:val="28"/>
        </w:rPr>
        <w:t xml:space="preserve">　　二是继续推进分局楼栋党建的建设，把其作为教育管理广大党员群众、宣传意识形态的主阵地，凝聚水文改革发展的强大力量。</w:t>
      </w:r>
    </w:p>
    <w:p>
      <w:pPr>
        <w:ind w:left="0" w:right="0" w:firstLine="560"/>
        <w:spacing w:before="450" w:after="450" w:line="312" w:lineRule="auto"/>
      </w:pPr>
      <w:r>
        <w:rPr>
          <w:rFonts w:ascii="宋体" w:hAnsi="宋体" w:eastAsia="宋体" w:cs="宋体"/>
          <w:color w:val="000"/>
          <w:sz w:val="28"/>
          <w:szCs w:val="28"/>
        </w:rPr>
        <w:t xml:space="preserve">　　三是要善于总结提炼，深挖问题根源，做到举一反三，对标查摆、抓好整改。</w:t>
      </w:r>
    </w:p>
    <w:p>
      <w:pPr>
        <w:ind w:left="0" w:right="0" w:firstLine="560"/>
        <w:spacing w:before="450" w:after="450" w:line="312" w:lineRule="auto"/>
      </w:pPr>
      <w:r>
        <w:rPr>
          <w:rFonts w:ascii="宋体" w:hAnsi="宋体" w:eastAsia="宋体" w:cs="宋体"/>
          <w:color w:val="000"/>
          <w:sz w:val="28"/>
          <w:szCs w:val="28"/>
        </w:rPr>
        <w:t xml:space="preserve">　　四是增强法治意识，通过学法、悟法、知法、懂法，进而做到守法、护法，推进法治水文建设。</w:t>
      </w:r>
    </w:p>
    <w:p>
      <w:pPr>
        <w:ind w:left="0" w:right="0" w:firstLine="560"/>
        <w:spacing w:before="450" w:after="450" w:line="312" w:lineRule="auto"/>
      </w:pPr>
      <w:r>
        <w:rPr>
          <w:rFonts w:ascii="宋体" w:hAnsi="宋体" w:eastAsia="宋体" w:cs="宋体"/>
          <w:color w:val="000"/>
          <w:sz w:val="28"/>
          <w:szCs w:val="28"/>
        </w:rPr>
        <w:t xml:space="preserve">　　根据议程，会议对各支部书记开展了民主测评。</w:t>
      </w:r>
    </w:p>
    <w:p>
      <w:pPr>
        <w:ind w:left="0" w:right="0" w:firstLine="560"/>
        <w:spacing w:before="450" w:after="450" w:line="312" w:lineRule="auto"/>
      </w:pPr>
      <w:r>
        <w:rPr>
          <w:rFonts w:ascii="黑体" w:hAnsi="黑体" w:eastAsia="黑体" w:cs="黑体"/>
          <w:color w:val="000000"/>
          <w:sz w:val="36"/>
          <w:szCs w:val="36"/>
          <w:b w:val="1"/>
          <w:bCs w:val="1"/>
        </w:rPr>
        <w:t xml:space="preserve">第7篇: 202_党支部年度党建工作总结</w:t>
      </w:r>
    </w:p>
    <w:p>
      <w:pPr>
        <w:ind w:left="0" w:right="0" w:firstLine="560"/>
        <w:spacing w:before="450" w:after="450" w:line="312" w:lineRule="auto"/>
      </w:pPr>
      <w:r>
        <w:rPr>
          <w:rFonts w:ascii="宋体" w:hAnsi="宋体" w:eastAsia="宋体" w:cs="宋体"/>
          <w:color w:val="000"/>
          <w:sz w:val="28"/>
          <w:szCs w:val="28"/>
        </w:rPr>
        <w:t xml:space="preserve">　　202_年，支部在党委的正确领导下，坚持以习xx新时代中国特色社会主义思想为指导，以党史学习教育及庆祝建党100周年活动为契机，准确把握新时代支部建设总要求，深入落实全面从严治党主体责任，将党建党风廉政建设工作与业务工作相融合，全面加强支部建设，提升党员整体素质，提高党支部的的凝聚力和向心力，充分发挥党支部的战斗堡垒作用，扎实推进支部党建党风廉政建设工作取得新成效。</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突出责任担当，压实党建主体责任。一是强化组织。支部成员定期讨论研究党建工作，及时贯彻落实上级党建工作新要求，制定支部202_年工作计划，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根据年初与党委签订的《202_年党建党风廉政建设工作目标责任书》，不定期开展谈心谈话，听取党员对支部工作意见建议，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二)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明确党史学习教育的学习对象、学习阶段、学习内容、学习形式、学习要求，把党史学习教育工作与业务工作同部署、同安排、同落实，为有力推进党史学习教育提供根本遵循。二是丰富学习形式，确保党史学习教育入脑入心。以党员大会为抓手，通过支委宣讲、理论导读、个人自学等形式，组织全体党员认真学习习xx总书记在党史学习教育动员大会上的重要讲话和在庆祝中国共产党成立100周年大会上的重要讲话精神以及党史学习4本指定学习教材，通过集中学习形成良好氛围，确保学习学的得更深更透更扎实。三是注重成果转化，确保党史学习教育见行见效。通过组织党员到烈士陵园等爱国主义教育基地参观，举行“重温入党誓词”宣誓仪式，为过政治生日的党员同志赠送“政治生日”贺卡等活动，引导支部党员在沉浸式的红色主题文化教育中，使党组织更有凝聚力、影响力。支部共开展主题党日活动12次。</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一年来组织召开党员大会12次，“主题党日”活动12次，促进了全体党员在各自岗位发挥更大作用。二是抓好党费收缴工作。严格履行收缴党费手续，每月及时足额缴纳党费。三是组织开展主题党日活动。以党史学习教育为契机，开展“我讲党史小故事”、“党史知识快问快答”等主题党日活动，通过活动的开展，凝聚了党员队伍。四是积极做好发展党员工作。坚持党员发展“控制总量、优化结构、提高质量、发挥作用”的总体要求，严格按照党章规定的入党条件和程序发展党员，坚持入党自愿和择优吸收原则，培养两名预备党员，真正做到程序合规、公开透明。</w:t>
      </w:r>
    </w:p>
    <w:p>
      <w:pPr>
        <w:ind w:left="0" w:right="0" w:firstLine="560"/>
        <w:spacing w:before="450" w:after="450" w:line="312" w:lineRule="auto"/>
      </w:pPr>
      <w:r>
        <w:rPr>
          <w:rFonts w:ascii="宋体" w:hAnsi="宋体" w:eastAsia="宋体" w:cs="宋体"/>
          <w:color w:val="000"/>
          <w:sz w:val="28"/>
          <w:szCs w:val="28"/>
        </w:rPr>
        <w:t xml:space="preserve">　　(四)突出廉政建设，夯实支部战斗堡垒。深入开展党风廉政教育，铸牢拒腐防变思想防线。组织党员学习《准则》、《条例》、十九届中央纪委五次全会和省十三届纪委五次全会等内容，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五)突出意识形态，筑牢支部思想防线。支部始终聚焦政治学习定位，将意识形态教育作为理论学习和专题研讨的重要内容，组织全体党员深入学习领会习xx总书记关于意识形态工作的重要论述，加强对意识形态工作的极端重要性的认识。强化支部微信群网络平台管理，强化对发布内容的审核管理，加强个人微信、QQ等媒体管控，特别是在疫情期间，坚持传播正能量、弘扬主旋律，及时转发中央、省委和省卫健委有关部署要求和管控措施，引导干部职工积极传播正能量，做崇尚文明新风的“倡导员”、维护社会稳定的“治安员”。</w:t>
      </w:r>
    </w:p>
    <w:p>
      <w:pPr>
        <w:ind w:left="0" w:right="0" w:firstLine="560"/>
        <w:spacing w:before="450" w:after="450" w:line="312" w:lineRule="auto"/>
      </w:pPr>
      <w:r>
        <w:rPr>
          <w:rFonts w:ascii="宋体" w:hAnsi="宋体" w:eastAsia="宋体" w:cs="宋体"/>
          <w:color w:val="000"/>
          <w:sz w:val="28"/>
          <w:szCs w:val="28"/>
        </w:rPr>
        <w:t xml:space="preserve">　　(六)突出民族团结，营造支部创建氛围。支部紧扣铸牢中华民族共同体意识的主题，持续加强党的民族宗教政策的宣传教育，通过集体研读、学习讨论、志愿服务等多种形式的党日活动，把民族团结进步作为支部思想政治建设的重要内容，教育引导党员干部树牢宗旨意识，立足职能为各族群众办实事办好事。</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二是党建工作与业务工作融合不够紧密，实际工作开展过程中，党建与业务“两张皮”的现象还不同程度存在。三是主题党日活动的开展还是形式太过单一。</w:t>
      </w:r>
    </w:p>
    <w:p>
      <w:pPr>
        <w:ind w:left="0" w:right="0" w:firstLine="560"/>
        <w:spacing w:before="450" w:after="450" w:line="312" w:lineRule="auto"/>
      </w:pPr>
      <w:r>
        <w:rPr>
          <w:rFonts w:ascii="宋体" w:hAnsi="宋体" w:eastAsia="宋体" w:cs="宋体"/>
          <w:color w:val="000"/>
          <w:sz w:val="28"/>
          <w:szCs w:val="28"/>
        </w:rPr>
        <w:t xml:space="preserve">　　三、 下一步改进的措施</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xx新时代中国特色社会主义思想，坚决贯彻落实党中央和党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中心工作结合起来，切实把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(三)进一步加强支部建设。认真落实“三会一课”制度，加强党员队伍管理，积极开展交心谈心活动，切实增强党组织的凝聚力、战斗力，促进各项工作深入开展。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第8篇: 202_党支部年度党建工作总结</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&gt;　　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202_党支部年度党建工作总结</w:t>
      </w:r>
    </w:p>
    <w:p>
      <w:pPr>
        <w:ind w:left="0" w:right="0" w:firstLine="560"/>
        <w:spacing w:before="450" w:after="450" w:line="312" w:lineRule="auto"/>
      </w:pPr>
      <w:r>
        <w:rPr>
          <w:rFonts w:ascii="宋体" w:hAnsi="宋体" w:eastAsia="宋体" w:cs="宋体"/>
          <w:color w:val="000"/>
          <w:sz w:val="28"/>
          <w:szCs w:val="28"/>
        </w:rPr>
        <w:t xml:space="preserve">　　202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&gt;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　&gt;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&gt;　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　&gt;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第10篇: 202_党支部年度党建工作总结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第11篇: 202_党支部年度党建工作总结</w:t>
      </w:r>
    </w:p>
    <w:p>
      <w:pPr>
        <w:ind w:left="0" w:right="0" w:firstLine="560"/>
        <w:spacing w:before="450" w:after="450" w:line="312" w:lineRule="auto"/>
      </w:pPr>
      <w:r>
        <w:rPr>
          <w:rFonts w:ascii="宋体" w:hAnsi="宋体" w:eastAsia="宋体" w:cs="宋体"/>
          <w:color w:val="000"/>
          <w:sz w:val="28"/>
          <w:szCs w:val="28"/>
        </w:rPr>
        <w:t xml:space="preserve">　　202_年以来，X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3月5日党员大会选举产生了新一届支部委员会，新一届支部会召开了第一次全体会议，选举XX同志为支部书记、XX同志为纪检委员、XX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X人，共足额收缴党费X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&gt;　　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202_年，将认真寻找差距和不足，以党建工作与业务工作双提升为目标，抓实抓好党建各项工作任务，扛稳政治责任，强化履职尽责，不断开创工作新局面。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w:t>
      </w:r>
    </w:p>
    <w:p>
      <w:pPr>
        <w:ind w:left="0" w:right="0" w:firstLine="560"/>
        <w:spacing w:before="450" w:after="450" w:line="312" w:lineRule="auto"/>
      </w:pPr>
      <w:r>
        <w:rPr>
          <w:rFonts w:ascii="宋体" w:hAnsi="宋体" w:eastAsia="宋体" w:cs="宋体"/>
          <w:color w:val="000"/>
          <w:sz w:val="28"/>
          <w:szCs w:val="28"/>
        </w:rPr>
        <w:t xml:space="preserve">　　四是坚持规范化纪实化标准，不断探索机关党建工作新途径。在规范化纪实化开展党建工作的同时，立足创新抓特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2025-07-08T12:13:37+08:00</dcterms:created>
  <dcterms:modified xsi:type="dcterms:W3CDTF">2025-07-08T12:13:37+08:00</dcterms:modified>
</cp:coreProperties>
</file>

<file path=docProps/custom.xml><?xml version="1.0" encoding="utf-8"?>
<Properties xmlns="http://schemas.openxmlformats.org/officeDocument/2006/custom-properties" xmlns:vt="http://schemas.openxmlformats.org/officeDocument/2006/docPropsVTypes"/>
</file>