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月度工作总结格式范文三篇</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以下是为大家整理的关于月度工作总结格式的文章3篇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【篇一】月度工作总结格式</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&gt;　　一、加强学习，不断提高业务素质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&gt;　　二、严以律己，树立良好形象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&gt;　　三、用心工作，完成各项任务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&gt;　　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&gt;　　五、人事管理方面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&gt;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【篇二】月度工作总结格式</w:t>
      </w:r>
    </w:p>
    <w:p>
      <w:pPr>
        <w:ind w:left="0" w:right="0" w:firstLine="560"/>
        <w:spacing w:before="450" w:after="450" w:line="312" w:lineRule="auto"/>
      </w:pPr>
      <w:r>
        <w:rPr>
          <w:rFonts w:ascii="宋体" w:hAnsi="宋体" w:eastAsia="宋体" w:cs="宋体"/>
          <w:color w:val="000"/>
          <w:sz w:val="28"/>
          <w:szCs w:val="28"/>
        </w:rPr>
        <w:t xml:space="preserve">　　--月份又过去了，由于公司决定要统一按区域管理，所以公司开会又再次划分了区域从--月份后半月开始就实行了模拟区域划分管理，这是公司把我们往更好的方向去带，让我们去到达更好的一个高度，这对我们来说即是机遇也可能是挑战，但对于目前的状况来说状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　　--月份的新客户不多，老客户购买同时也降低。新客户开发的少，有的还处于了解阶段，对于这个状况今后我们要从不同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向崇尚的，此刻我的潜力还不足，所以我要一向在努力，努力学习，努力工作，努力生活，让每一天都是充满期望的。有人说过“态度决定一切”，简单而言，我对工作的态度就是选取自己喜欢的，既然我们选取了这个行业，可能是没有办法，但此刻这是我们惟一喜欢的工作，对于自己喜欢的事情要付出最大的努力，在这段工作中，我认为一个用心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　　--月工作计划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向在这几个地方跑，但也没有做出很好的成绩。透过公司的区域划分，下半年我们要以团队为主，充分地发挥团队的力量，这次我们区域也组建了团队，成员有尹云和赵帅和我，尹云和赵帅他们都是个性优秀的业务人员，我们要互相学习，共同进步，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对于下半年我期望自己在工作中需要提高的主要有以下几点：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必须就每一个客户都能做到销售，我们就应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总而言之，期望下半年我们有更好的业绩，公司有更好的结果。期望到年底时我们都能满载而归!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【篇三】月度工作总结格式</w:t>
      </w:r>
    </w:p>
    <w:p>
      <w:pPr>
        <w:ind w:left="0" w:right="0" w:firstLine="560"/>
        <w:spacing w:before="450" w:after="450" w:line="312" w:lineRule="auto"/>
      </w:pPr>
      <w:r>
        <w:rPr>
          <w:rFonts w:ascii="宋体" w:hAnsi="宋体" w:eastAsia="宋体" w:cs="宋体"/>
          <w:color w:val="000"/>
          <w:sz w:val="28"/>
          <w:szCs w:val="28"/>
        </w:rPr>
        <w:t xml:space="preserve">　　--月份就快结束，回首这个月的工作，有硕果累累的喜悦，有与同事协同攻关的艰辛，也有遇到困难和挫折时惆怅，现就本月的重要工作状况总结如下：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w:t>
      </w:r>
    </w:p>
    <w:p>
      <w:pPr>
        <w:ind w:left="0" w:right="0" w:firstLine="560"/>
        <w:spacing w:before="450" w:after="450" w:line="312" w:lineRule="auto"/>
      </w:pPr>
      <w:r>
        <w:rPr>
          <w:rFonts w:ascii="宋体" w:hAnsi="宋体" w:eastAsia="宋体" w:cs="宋体"/>
          <w:color w:val="000"/>
          <w:sz w:val="28"/>
          <w:szCs w:val="28"/>
        </w:rPr>
        <w:t xml:space="preserve">　　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　　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　　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　　2、--周边的水泥行业严重过剩，拥有良好的石灰石资源，建成15条旋窑生产线，后期水泥厂都在缓建中，致使水泥项目没有可跟踪的及无发电项目可做。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　　3通过--公司介绍，认识高--公司的张总(老板的弟弟)及集团的董事长高总，让做好技术方案和投资性经济分析，国庆后去约见老板，具体是哪种模式没定下来，要继续加强工作。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　　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　　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　　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　　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　　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　　五、要定期召开工作会议</w:t>
      </w:r>
    </w:p>
    <w:p>
      <w:pPr>
        <w:ind w:left="0" w:right="0" w:firstLine="560"/>
        <w:spacing w:before="450" w:after="450" w:line="312" w:lineRule="auto"/>
      </w:pPr>
      <w:r>
        <w:rPr>
          <w:rFonts w:ascii="宋体" w:hAnsi="宋体" w:eastAsia="宋体" w:cs="宋体"/>
          <w:color w:val="000"/>
          <w:sz w:val="28"/>
          <w:szCs w:val="28"/>
        </w:rPr>
        <w:t xml:space="preserve">　　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　　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　　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　　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　　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　　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　　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　　在今后的工作中严格地要求自己，在工作中要不断创新，我相信：在上级的正确领导下，---的明天更完美!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2025-05-02T10:12:50+08:00</dcterms:created>
  <dcterms:modified xsi:type="dcterms:W3CDTF">2025-05-02T10:12:50+08:00</dcterms:modified>
</cp:coreProperties>
</file>

<file path=docProps/custom.xml><?xml version="1.0" encoding="utf-8"?>
<Properties xmlns="http://schemas.openxmlformats.org/officeDocument/2006/custom-properties" xmlns:vt="http://schemas.openxmlformats.org/officeDocument/2006/docPropsVTypes"/>
</file>