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美容导师工作总结范文(通用8篇)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容导师工作总结范文1一年的工作结束了，在美容院工作，作为一名美容师，现就我的工作做如下总结：&gt;一、回首20xx年1.不断的自我充电。美容行业在一年之前，对于我来说，还是一个陌生的领域。但是在来到xx美容院之后，得到了很多同事和领导的帮助，...</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美容导师工作总结范文1</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美容导师工作总结范文2</w:t>
      </w:r>
    </w:p>
    <w:p>
      <w:pPr>
        <w:ind w:left="0" w:right="0" w:firstLine="560"/>
        <w:spacing w:before="450" w:after="450" w:line="312" w:lineRule="auto"/>
      </w:pPr>
      <w:r>
        <w:rPr>
          <w:rFonts w:ascii="宋体" w:hAnsi="宋体" w:eastAsia="宋体" w:cs="宋体"/>
          <w:color w:val="000"/>
          <w:sz w:val="28"/>
          <w:szCs w:val="28"/>
        </w:rPr>
        <w:t xml:space="preserve">  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美容导师工作总结范文3</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告别成绩斐然的，迎来了充满希望的。来到这个大家庭已有一年时间了，过去的一年，有付出也有收获；</w:t>
      </w:r>
    </w:p>
    <w:p>
      <w:pPr>
        <w:ind w:left="0" w:right="0" w:firstLine="560"/>
        <w:spacing w:before="450" w:after="450" w:line="312" w:lineRule="auto"/>
      </w:pPr>
      <w:r>
        <w:rPr>
          <w:rFonts w:ascii="宋体" w:hAnsi="宋体" w:eastAsia="宋体" w:cs="宋体"/>
          <w:color w:val="000"/>
          <w:sz w:val="28"/>
          <w:szCs w:val="28"/>
        </w:rPr>
        <w:t xml:space="preserve">有欢笑也有泪水。年热门思想汇报，在经理的正确**下，在同事们的积极**和大力帮助下，我能够严格要求自己，较好的完成工作任务，总结起来收获很多！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内容地图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下，并且秉着公司的文化理念—没有完美的个人，只有完美的团队。我顺利的并且超额的完成了我的年的年度目标。</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在恪守以往取得的成绩和好的工作方法外，争取在年能改善去年的不足，使工作再上一个新的台阶，特在此列出如下的年工作计划和工作目标：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（1）认真的把握好自己的目标顾客，工作总结做好孙太林教授为我们制作的三张表格，严格的做好十三步流程，感动服务每一位顾客。了解顾客的需求。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的悉心关怀和指导及各位同事的大力**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一年来，我们围绕在公司高层**的企业理念下，在院**的督促下，用我们的信念与坚持，我们一次次的冲击着极限，使我们的团队走向顶峰，经历中我体会到了很多。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首先要说的是公司对各店****的配置，我觉得院长、助理、顾问这样的铁三角组合无可挑剔，之所以我们能够完成公司下达的各项服务与业绩指标，是与****分不开的，作为一名基层员工我向付出的**们致敬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至员工积极热情的服务ˉ到****的跟踪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美容导师工作总结范文6</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&gt;一、年终总结的关键点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&gt;三、给出自己明年详细的工作计划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美容导师工作总结范文7</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务必思考，务必谋划，制定出正确的战略计划。战略计划不同于一般好处上的短期或长期计划，是根据美容院外部市场营销环境和内部资源条件而制定的适应美容院各个方面(包括财物管理、人力资源管理、营销管理等)的带有全局性的重大计划。因此，制定战略计划的过程务必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培训是确保整个营销动作的重要**之一，它具体表此刻：营销人员素质的提高靠培训来实现;营销人员专业、技能在培训中得到提高;营销人员的晋升是培训的结果;营销**的传达以培训为主要**;营销计划的实现，培训是不可忽视的很需要环节;团队精神、企业文化在培训中得到强化。体验营销团队的培训主要健康知识培训、心理知识培训、企业文化培训和服务礼仪等方面的培训。</w:t>
      </w:r>
    </w:p>
    <w:p>
      <w:pPr>
        <w:ind w:left="0" w:right="0" w:firstLine="560"/>
        <w:spacing w:before="450" w:after="450" w:line="312" w:lineRule="auto"/>
      </w:pPr>
      <w:r>
        <w:rPr>
          <w:rFonts w:ascii="宋体" w:hAnsi="宋体" w:eastAsia="宋体" w:cs="宋体"/>
          <w:color w:val="000"/>
          <w:sz w:val="28"/>
          <w:szCs w:val="28"/>
        </w:rPr>
        <w:t xml:space="preserve">一、健康知识培训</w:t>
      </w:r>
    </w:p>
    <w:p>
      <w:pPr>
        <w:ind w:left="0" w:right="0" w:firstLine="560"/>
        <w:spacing w:before="450" w:after="450" w:line="312" w:lineRule="auto"/>
      </w:pPr>
      <w:r>
        <w:rPr>
          <w:rFonts w:ascii="宋体" w:hAnsi="宋体" w:eastAsia="宋体" w:cs="宋体"/>
          <w:color w:val="000"/>
          <w:sz w:val="28"/>
          <w:szCs w:val="28"/>
        </w:rPr>
        <w:t xml:space="preserve">“身体是**的本钱”。由于体验营销工作的性质所决定，生活环境在不断地变化，所以要能适应这种艰辛的工作，一个重要的基本保障就是“体验营销人员务必具备强健的身体”。否则，一个营销人员经常体弱多病，力不从心，势必会影响工作的开展。另外，良好的心理修养又是建立在健康的生理体能的基础上的，健康的体质使人经常持续旺盛的热情和精神状态，使人具有敏锐的观察力和]缜密的分析力。为此，作为一名营销人员就应经常注意自己身体素质的锻炼，在工作之余能够根据自己的实际状况，作一些体能训练，在工作之余能够根据自己的实际状况，作一些体能训练并进行一些简易放松运动，使自己的健康的体魄迎接每一天的工作。</w:t>
      </w:r>
    </w:p>
    <w:p>
      <w:pPr>
        <w:ind w:left="0" w:right="0" w:firstLine="560"/>
        <w:spacing w:before="450" w:after="450" w:line="312" w:lineRule="auto"/>
      </w:pPr>
      <w:r>
        <w:rPr>
          <w:rFonts w:ascii="宋体" w:hAnsi="宋体" w:eastAsia="宋体" w:cs="宋体"/>
          <w:color w:val="000"/>
          <w:sz w:val="28"/>
          <w:szCs w:val="28"/>
        </w:rPr>
        <w:t xml:space="preserve">二、心理学知识培训</w:t>
      </w:r>
    </w:p>
    <w:p>
      <w:pPr>
        <w:ind w:left="0" w:right="0" w:firstLine="560"/>
        <w:spacing w:before="450" w:after="450" w:line="312" w:lineRule="auto"/>
      </w:pPr>
      <w:r>
        <w:rPr>
          <w:rFonts w:ascii="宋体" w:hAnsi="宋体" w:eastAsia="宋体" w:cs="宋体"/>
          <w:color w:val="000"/>
          <w:sz w:val="28"/>
          <w:szCs w:val="28"/>
        </w:rPr>
        <w:t xml:space="preserve">当两个人应对面进行交谈时，他们往往不是用语言，而是用心在对话。因此，作为体验营销员就是这样一种用心与顾客对话的职业，他不仅仅要善于体察客人的苦心、烦心、需求心，而且还要奉献自己的耐心、细心、诚心，他们既是感情的奉献者又是感情的驾驭者，他们每完成一次心理的.奉献就必然会得到客户的悉心回报，这就是一位体验营销人员心理战术的魅力。因此作为一位体验营销人员要想顺利实现和完成这一系列活动，务必具备良好心理素质，并能把握客户的消费心理。体验营销人员应具备的心理素质包括：富有吸引力的仪表和风度，丰富的专业素质，敏锐的观察力和灵活的反映潜力，良好的语言表达潜力，较强大心理自控潜力。</w:t>
      </w:r>
    </w:p>
    <w:p>
      <w:pPr>
        <w:ind w:left="0" w:right="0" w:firstLine="560"/>
        <w:spacing w:before="450" w:after="450" w:line="312" w:lineRule="auto"/>
      </w:pPr>
      <w:r>
        <w:rPr>
          <w:rFonts w:ascii="宋体" w:hAnsi="宋体" w:eastAsia="宋体" w:cs="宋体"/>
          <w:color w:val="000"/>
          <w:sz w:val="28"/>
          <w:szCs w:val="28"/>
        </w:rPr>
        <w:t xml:space="preserve">消费心理的构成和变化受多种因素的影响和制约，主要影响因素有生理因素、消费者实际收入，消费者自身的思想道德观念和科学文化素养。作为一名体验营销人员务必把握以下几种常见的消费心理;求廉心理、求实心理、安全心理、求新心理、求美心理、自尊与表现自我心理、追求“名牌”和仿效心理、猎奇心理、获取的心理、“交际欲”的心理。</w:t>
      </w:r>
    </w:p>
    <w:p>
      <w:pPr>
        <w:ind w:left="0" w:right="0" w:firstLine="560"/>
        <w:spacing w:before="450" w:after="450" w:line="312" w:lineRule="auto"/>
      </w:pPr>
      <w:r>
        <w:rPr>
          <w:rFonts w:ascii="宋体" w:hAnsi="宋体" w:eastAsia="宋体" w:cs="宋体"/>
          <w:color w:val="000"/>
          <w:sz w:val="28"/>
          <w:szCs w:val="28"/>
        </w:rPr>
        <w:t xml:space="preserve">三、企业文化培训</w:t>
      </w:r>
    </w:p>
    <w:p>
      <w:pPr>
        <w:ind w:left="0" w:right="0" w:firstLine="560"/>
        <w:spacing w:before="450" w:after="450" w:line="312" w:lineRule="auto"/>
      </w:pPr>
      <w:r>
        <w:rPr>
          <w:rFonts w:ascii="宋体" w:hAnsi="宋体" w:eastAsia="宋体" w:cs="宋体"/>
          <w:color w:val="000"/>
          <w:sz w:val="28"/>
          <w:szCs w:val="28"/>
        </w:rPr>
        <w:t xml:space="preserve">企业文化是指企业的经营理念、价值体系、历史传统和工作作风。如果说得具体一点，就是企业成员的整体精神，共同的价值标准，**的行为准则，沉稳的职业习惯，必须的道德规范和文化素质。作为企业的上层建筑和****，企业文化是企业经营管理的灵魂，是一种无形的管理机制。它有利于构成一种凝聚力，把企业内部对员****，为一个共同的目标而不懈奋斗。</w:t>
      </w:r>
    </w:p>
    <w:p>
      <w:pPr>
        <w:ind w:left="0" w:right="0" w:firstLine="560"/>
        <w:spacing w:before="450" w:after="450" w:line="312" w:lineRule="auto"/>
      </w:pPr>
      <w:r>
        <w:rPr>
          <w:rFonts w:ascii="宋体" w:hAnsi="宋体" w:eastAsia="宋体" w:cs="宋体"/>
          <w:color w:val="000"/>
          <w:sz w:val="28"/>
          <w:szCs w:val="28"/>
        </w:rPr>
        <w:t xml:space="preserve">四、服务礼仪培训</w:t>
      </w:r>
    </w:p>
    <w:p>
      <w:pPr>
        <w:ind w:left="0" w:right="0" w:firstLine="560"/>
        <w:spacing w:before="450" w:after="450" w:line="312" w:lineRule="auto"/>
      </w:pPr>
      <w:r>
        <w:rPr>
          <w:rFonts w:ascii="宋体" w:hAnsi="宋体" w:eastAsia="宋体" w:cs="宋体"/>
          <w:color w:val="000"/>
          <w:sz w:val="28"/>
          <w:szCs w:val="28"/>
        </w:rPr>
        <w:t xml:space="preserve">男士以“洁”、女士以“雅”为原则，不能过分夸张。注意会面礼仪和电话礼仪，并尊重人们的风俗习惯和信仰。</w:t>
      </w:r>
    </w:p>
    <w:p>
      <w:pPr>
        <w:ind w:left="0" w:right="0" w:firstLine="560"/>
        <w:spacing w:before="450" w:after="450" w:line="312" w:lineRule="auto"/>
      </w:pPr>
      <w:r>
        <w:rPr>
          <w:rFonts w:ascii="黑体" w:hAnsi="黑体" w:eastAsia="黑体" w:cs="黑体"/>
          <w:color w:val="000000"/>
          <w:sz w:val="36"/>
          <w:szCs w:val="36"/>
          <w:b w:val="1"/>
          <w:bCs w:val="1"/>
        </w:rPr>
        <w:t xml:space="preserve">美容导师工作总结范文8</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工作，带着对第一份工作的热情，我走上了我人生的第一个工作岗位——前台接待，XX共145间房，相对郑州来说客房间数还算不错的对于每个XX来说都是一样的，前厅部是整个的XX的核心，也应该是XX的脸面，因此对于工作人员的要求比较高，尤其是前台接待，形象是一方面，另外个人素质也是很重要，个人素质包括语言能力和接人待物的.应变能力，以及处理突发事件的态度，是整个XX的信息中心，绝大部分的客人从这里获取XX的信息，所以工作人员必须对X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X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2025-07-08T21:06:11+08:00</dcterms:created>
  <dcterms:modified xsi:type="dcterms:W3CDTF">2025-07-08T21:06:11+08:00</dcterms:modified>
</cp:coreProperties>
</file>

<file path=docProps/custom.xml><?xml version="1.0" encoding="utf-8"?>
<Properties xmlns="http://schemas.openxmlformats.org/officeDocument/2006/custom-properties" xmlns:vt="http://schemas.openxmlformats.org/officeDocument/2006/docPropsVTypes"/>
</file>