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云安整洁干净城区工作总结(必备24篇)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云安整洁干净城区工作总结1校园卫生发生了很大的变化，自开展学校环境卫生整治工作以来。校园内的每个人逐渐养成“人人讲卫生，个个爱卫生”良好习惯，13日下午，学校****以“目标责任书”为依据，对我校的各个责任区，各处室进行了检查评估，校长杨先...</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团支部**、各班班**为成员的蒿溪民族学校环境卫生整治工作”**小组，并根据我校的实施方案》做好环境卫生整治区域划分，把校园环境卫生整治落实到班级和个人，做到分工明确，**管理，将这次的校园环境卫生整治列入教师年终考核和班级评优工作。为学生创造一个园林式和花园式的**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时间向全体师生宣讲，将校园环境卫生整治工作传达给每位师生，做好卫生宣传和教育工作，全面提高我校师生的卫生意识，树立起人人讲卫生的良好习惯，并提出“学校是家，卫生靠大家”工作**。</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把整个校园进行划分并分给各班，1由于我校的校园比较大、责任区多。由班**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主要采取以师帮带的\'办法，2学生宿舍卫生工作。即安排一位教师负责宿舍的卫生工作，要求班**到学生宿舍指导学生搞清洁卫生，做到宿舍内外保持清洁，床上被枕和生活用品保持整齐。做到六无”七条线”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深入到食堂，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云安整洁干净城区工作总结2</w:t>
      </w:r>
    </w:p>
    <w:p>
      <w:pPr>
        <w:ind w:left="0" w:right="0" w:firstLine="560"/>
        <w:spacing w:before="450" w:after="450" w:line="312" w:lineRule="auto"/>
      </w:pPr>
      <w:r>
        <w:rPr>
          <w:rFonts w:ascii="宋体" w:hAnsi="宋体" w:eastAsia="宋体" w:cs="宋体"/>
          <w:color w:val="000"/>
          <w:sz w:val="28"/>
          <w:szCs w:val="28"/>
        </w:rPr>
        <w:t xml:space="preserve">20xx年，我镇的食品安全工作以《xx县xx年食品安全重点工作实施方案》为指导思想，切实加强****，强化部门联动，创新监管机制，整合监管资源，不断创新监管模式，大力开展食品安全专项整治，确保了食品安全形势的稳定。现就xx年全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&gt;一、强化**，落实责任</w:t>
      </w:r>
    </w:p>
    <w:p>
      <w:pPr>
        <w:ind w:left="0" w:right="0" w:firstLine="560"/>
        <w:spacing w:before="450" w:after="450" w:line="312" w:lineRule="auto"/>
      </w:pPr>
      <w:r>
        <w:rPr>
          <w:rFonts w:ascii="宋体" w:hAnsi="宋体" w:eastAsia="宋体" w:cs="宋体"/>
          <w:color w:val="000"/>
          <w:sz w:val="28"/>
          <w:szCs w:val="28"/>
        </w:rPr>
        <w:t xml:space="preserve">镇*委、*****食品安全工作，充分认识食品安全监管工作的重要性和紧迫性，切实履行职责，采取有效措施，加强食品安全工作的**。镇*成立食品***员会，*镇***担任组长，委员会下设办公室，分管副镇长任组长，各村成立食安站，从**上保证了全镇食品安全工作的有效有序开展。多次专题部署食品安全工作，制定了年度工作计划，明确了工作目标。</w:t>
      </w:r>
    </w:p>
    <w:p>
      <w:pPr>
        <w:ind w:left="0" w:right="0" w:firstLine="560"/>
        <w:spacing w:before="450" w:after="450" w:line="312" w:lineRule="auto"/>
      </w:pPr>
      <w:r>
        <w:rPr>
          <w:rFonts w:ascii="宋体" w:hAnsi="宋体" w:eastAsia="宋体" w:cs="宋体"/>
          <w:color w:val="000"/>
          <w:sz w:val="28"/>
          <w:szCs w:val="28"/>
        </w:rPr>
        <w:t xml:space="preserve">一是落实食品安全责任制。年初镇*与各村、各食品生产企业签订食品安全监管责任书，落实食品企业安全主体责任。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二是完善食品安全监管网络。明确食安办具体负责本镇日常食品安全工作，各村配备食品安全监管员，具体管理本村的食品安全信息上报、监管工作，年初讨论制定《镇食品安全监管员考核办法》，严格按照规定对各村监管员年终绩效进行考核发放。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镇加大了宣传力度，结合今年食品安全宣传月活动，通过会议、广播、led显示屏、发放传单等多种形式，针对性地宣传食品安全知识，认真**“食品安全月”和“百日安全生产活动”的宣传工作。大力宣传《食品安全法》、《产品质量法》等，发放宣传资料1000余份。大力推进产品质量和食品安全法律法规知识，让群众了解在食品中非法添加和滥用食品添加剂的危害，提高了消费者自我防范、自我保护意识，形成了自觉抵制食品非法添加行为的良好氛围。经过广泛的宣传，**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加大日常食品监管力度。坚持把食品安全作为一项经常性、长期性的任务，持续加大日常**管理的力度，突出食品生产加工、流通、消费等重点环节，扎实工作，确保了食品安全工作的有效落实。对学校食堂和街道餐饮店进行全面检查，通过行业主体**：对6家超市、14家餐饮店餐馆，6所学校食堂进行了抽查，主要检查相关资质证件包括卫生许可证、营业执照、从业证、健康证和卫生设施均齐全，情况良好，从源头保障节日期间我镇人民群众的食品卫生安全。</w:t>
      </w:r>
    </w:p>
    <w:p>
      <w:pPr>
        <w:ind w:left="0" w:right="0" w:firstLine="560"/>
        <w:spacing w:before="450" w:after="450" w:line="312" w:lineRule="auto"/>
      </w:pPr>
      <w:r>
        <w:rPr>
          <w:rFonts w:ascii="宋体" w:hAnsi="宋体" w:eastAsia="宋体" w:cs="宋体"/>
          <w:color w:val="000"/>
          <w:sz w:val="28"/>
          <w:szCs w:val="28"/>
        </w:rPr>
        <w:t xml:space="preserve">加强群体性宴席规范管理。加强农村自办群体性宴席食品卫生安全宣传，年中在县食品药品**局的大力**下，举办了一次片区乡厨培训会。全年各村申报群体性聚餐535次，均按规定进行监管。查处洪流村谢栋梁非**厨46桌，积极配合食品药品**管理所处罚现金3000元，并责令谢栋梁补办乡厨手续，目前已办理完善。</w:t>
      </w:r>
    </w:p>
    <w:p>
      <w:pPr>
        <w:ind w:left="0" w:right="0" w:firstLine="560"/>
        <w:spacing w:before="450" w:after="450" w:line="312" w:lineRule="auto"/>
      </w:pPr>
      <w:r>
        <w:rPr>
          <w:rFonts w:ascii="宋体" w:hAnsi="宋体" w:eastAsia="宋体" w:cs="宋体"/>
          <w:color w:val="000"/>
          <w:sz w:val="28"/>
          <w:szCs w:val="28"/>
        </w:rPr>
        <w:t xml:space="preserve">突出节点食品安全监管。特别是中秋、国庆期间，为了保障我镇节日期间食品安全，切实保障人民群众的身体健康和生命安全，让人民群众过上愉快、安全、放心的节日。我镇*委*****，布置在xx年中秋、国庆期间，**食品安全人员，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着力食品安全联动协作。积极发挥镇食安委的综合协调作用，定期召开食安全会议，**工作情况，研究部署食品安全工作，及时研究和解决食品安全监管中存在的问题，增强监管合力，不断推进食品安全工作全面有效开展；狠抓食品专项整治行动，开展学校及周边食品安全专项整治、打击生产、销售假冒伪劣食品违法行为专项整治等执法行动。</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明年工作打算：20xx年全镇食品安全工作将严格按照**省市县食品安全工作**、会议精神，进一步强化**，落实责任，牢牢把握监管这个重点，认真**开展全乡食品安全相关工作。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云安整洁干净城区工作总结3</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云安整洁干净城区工作总结5</w:t>
      </w:r>
    </w:p>
    <w:p>
      <w:pPr>
        <w:ind w:left="0" w:right="0" w:firstLine="560"/>
        <w:spacing w:before="450" w:after="450" w:line="312" w:lineRule="auto"/>
      </w:pPr>
      <w:r>
        <w:rPr>
          <w:rFonts w:ascii="宋体" w:hAnsi="宋体" w:eastAsia="宋体" w:cs="宋体"/>
          <w:color w:val="000"/>
          <w:sz w:val="28"/>
          <w:szCs w:val="28"/>
        </w:rPr>
        <w:t xml:space="preserve">根据市爱卫会《20_—20_年XX市环境卫生整洁行动实施方案》(深爱卫[20_]27号)要求，自20_年起光明新区爱卫办结合迎大运、创全国文明城市标兵工作，积极开展环境卫生整洁行动，进一步改善新区环境卫生面貌，有效预防和**疾病的发生与传播，努力提高居民文明健康意识和自我保健能力，目前已取得了显著成效成果。现将新区开展环境卫生整治行动工作情况汇报如下：</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公明、光明爱卫办开展街道家具刷新、灯容灯貌整治、环境卫生保障和病媒生物**四大专项整治行动。目前已全面完成48次整治行动，累计出动3257人次，清洗刷新186条道路、街道家具7530件，清洗刷新79条道路、灯杆681支和灯具523盏，清理环卫黑点盲点万*方米、**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公明、光明爱卫办在各城中村内消除卫生死角和环卫盲区，规范垃圾收运和设施管理，加强市容环境执法，落实病媒生物防控，让广大市民切实感受到大运会举办对生活质量的改善和提升。行动以来，累计清理黑点盲点万*方米、**余泥渣土吨，清理乱搭建128处，暂停“三乱”电信号码298个，**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市场监管部门和办事处开展农贸市场环境卫生专项整治行动，对市场摊档实行分摊经营、划行就市，各摊档自行设置容器收集垃圾，要求管理经营单位和各档主不得随地乱堆乱倒，同时加大巡查**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五、**参加迎大运病媒生物**业务培训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15人参加为期2天的业务培训，学习借鉴奥运会、世博会和亚运会等重大活动病媒生物防控经验，并进行现场集中操作演练，全面提高新区爱卫业务水*，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大运会召开期间，我办联合公明爱卫办、市政服务中心成立60人的环卫爱卫保障应急队伍，高标准落实体育馆周边的连续性保洁、机械化清扫和道路冲洗，每天**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_米范围内的开展**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关于完善环卫市场机制提升城市清洁水*的意见》精神，大幅度提高市政设施管养标准，目前新区清扫保洁均价已由原来的元/m2·年提升到元∕m2·年，上涨幅度达到40%，新区整体环境卫生水*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开展了“清洁光明，喜迎大运”为主题的千人宣传环卫迎大运活动。新区管委会副**刘伟新带领城管系统全体**、执法队员、环卫工人和信息采集员，组成了千人志愿者团队，深入各街道及社区开展大规模清洁活动，清理卫生死角、铲除牛皮癣(小广告)，引导文明出行，派发环卫爱卫宣传册，鼓励市民积极参与、**、配合和**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两办事处教育办和医院积极开展丰富多彩的健康教育宣传活动，多次**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的大扫除活动。</w:t>
      </w:r>
    </w:p>
    <w:p>
      <w:pPr>
        <w:ind w:left="0" w:right="0" w:firstLine="560"/>
        <w:spacing w:before="450" w:after="450" w:line="312" w:lineRule="auto"/>
      </w:pPr>
      <w:r>
        <w:rPr>
          <w:rFonts w:ascii="宋体" w:hAnsi="宋体" w:eastAsia="宋体" w:cs="宋体"/>
          <w:color w:val="000"/>
          <w:sz w:val="28"/>
          <w:szCs w:val="28"/>
        </w:rPr>
        <w:t xml:space="preserve">九、圆满通过国家卫生镇复查</w:t>
      </w:r>
    </w:p>
    <w:p>
      <w:pPr>
        <w:ind w:left="0" w:right="0" w:firstLine="560"/>
        <w:spacing w:before="450" w:after="450" w:line="312" w:lineRule="auto"/>
      </w:pPr>
      <w:r>
        <w:rPr>
          <w:rFonts w:ascii="宋体" w:hAnsi="宋体" w:eastAsia="宋体" w:cs="宋体"/>
          <w:color w:val="000"/>
          <w:sz w:val="28"/>
          <w:szCs w:val="28"/>
        </w:rPr>
        <w:t xml:space="preserve">我办将国家卫生镇复查与环境卫生整洁行动紧密结合，印发《光明新区迎接国家卫生镇复查工作方案》，落实复查专项工作经费，积极协调各责任单位投入卫生镇复查工作，派发多种宣传材料，开展除“四害”及病媒生物防控，指导公明、光明办事处加*生镇现场创建成果巩固。各办事处全面进行孳生地**整治和成虫消杀，发动辖区单位和家庭住户翻盆倒罐，疏通沟渠，全面清理室内外积水，对市政管网**使用烟炮机打烟灭蟑螂。今年4月份，新区两个办事处已圆满通过国家卫生镇复查，并得到省市爱卫办高度赞赏</w:t>
      </w:r>
    </w:p>
    <w:p>
      <w:pPr>
        <w:ind w:left="0" w:right="0" w:firstLine="560"/>
        <w:spacing w:before="450" w:after="450" w:line="312" w:lineRule="auto"/>
      </w:pPr>
      <w:r>
        <w:rPr>
          <w:rFonts w:ascii="宋体" w:hAnsi="宋体" w:eastAsia="宋体" w:cs="宋体"/>
          <w:color w:val="000"/>
          <w:sz w:val="28"/>
          <w:szCs w:val="28"/>
        </w:rPr>
        <w:t xml:space="preserve">16年过去了，在这一年里，xx社区根据**沱街道*工委、办事处的总体部署，为社区居民营造一个清洁干净，优美良好的卫生环境，做了以下工作：我社区**对环境卫生工作非常重视，把社区环境卫生工作作为一项重要工作16年过去了，在这一年里，xx社区根据**沱街道*工委、办事处的总体部署，为社区居民营造一个清洁干净，优美良好的卫生环境，做了以下工作：我社区**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了垃圾的日常清运工作，保证了整个社区卫生清洁情况。</w:t>
      </w:r>
    </w:p>
    <w:p>
      <w:pPr>
        <w:ind w:left="0" w:right="0" w:firstLine="560"/>
        <w:spacing w:before="450" w:after="450" w:line="312" w:lineRule="auto"/>
      </w:pPr>
      <w:r>
        <w:rPr>
          <w:rFonts w:ascii="宋体" w:hAnsi="宋体" w:eastAsia="宋体" w:cs="宋体"/>
          <w:color w:val="000"/>
          <w:sz w:val="28"/>
          <w:szCs w:val="28"/>
        </w:rPr>
        <w:t xml:space="preserve">继续实行袋装化。自我社区实行袋装化以来，我社区居民环境卫生有了明显改善。目前，我社区将继续实行袋装化，并严格规范清运垃圾工的作息时间，确保社区环境继续保持清洁。</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召集了楼院长及单元长集中学习了有关治理卫生环境的宣传材料，让他们对各自的楼院、单院卫生进行检查**，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市场管理方面。针对社区市场人多产生垃圾多的现象。我社区加派的清洁工负责市场的卫生工作，并在社区巡逻队员的把摊位乱摆的现象整治的配合下，社区市场环境卫生有了较大提高。</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我们根据区委区*的社区工作的总体部署，加强xx市容和环境卫生管理，为社区居民营造一个清洁干净，优美良好的卫生环境，社区的环境卫生工作委员会和护绿保洁队做了大量的工作，取得了可喜的成绩。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16年我们在社区成立了社区环境卫生工作委员会和社区志愿者保洁队伍，制定了社区绿化环境卫生工作**，工作计划。各楼道的清洁**，社区袋装垃圾房，公厕的管理**，社区除四害工作**，社区花草树木的护养，浇水，施肥管理**等，有了这些管理**，社区负责环境卫生的管理员，按照**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环境卫生管理员，保洁员这方面参加，针对他们的工作进行考核评比，对工作好的给予奖励，对工作不认真提出批评，并责令及时整改。社区的绿化环境工作光靠社区居委会一方面是不行的，为此我们在社区动员社区居民参与到保护环境卫生的活动中来，16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定稿版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16年我们社区进行了施工改造，为让社区居民在一个环境整洁，干净中生活，在小区施工改造的同时，对社区的37栋楼房进行了**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了老鼠，蟑螂的蔓延，加强居民自我保护意识，预防和减少疾病的发生，从而提高居民的健**活水*。</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云安整洁干净城区工作总结7</w:t>
      </w:r>
    </w:p>
    <w:p>
      <w:pPr>
        <w:ind w:left="0" w:right="0" w:firstLine="560"/>
        <w:spacing w:before="450" w:after="450" w:line="312" w:lineRule="auto"/>
      </w:pPr>
      <w:r>
        <w:rPr>
          <w:rFonts w:ascii="宋体" w:hAnsi="宋体" w:eastAsia="宋体" w:cs="宋体"/>
          <w:color w:val="000"/>
          <w:sz w:val="28"/>
          <w:szCs w:val="28"/>
        </w:rPr>
        <w:t xml:space="preserve">近日，新安江街道统一部署、统一行动，组织街道干部、村社干部、党员、志愿者、楼栋管家、居民小组长等人员开展环境卫生集中整治活动，营造整洁有序、优美的住宅环境。</w:t>
      </w:r>
    </w:p>
    <w:p>
      <w:pPr>
        <w:ind w:left="0" w:right="0" w:firstLine="560"/>
        <w:spacing w:before="450" w:after="450" w:line="312" w:lineRule="auto"/>
      </w:pPr>
      <w:r>
        <w:rPr>
          <w:rFonts w:ascii="宋体" w:hAnsi="宋体" w:eastAsia="宋体" w:cs="宋体"/>
          <w:color w:val="000"/>
          <w:sz w:val="28"/>
          <w:szCs w:val="28"/>
        </w:rPr>
        <w:t xml:space="preserve">新安江街道此次环境大整治行动，重点整治小区毁绿种菜、楼道堆积物、垃圾乱投、房前屋后乱堆、牛皮癣、小广告以及卫生死角等问题，并对此类环境卫生问题进行全面清理。</w:t>
      </w:r>
    </w:p>
    <w:p>
      <w:pPr>
        <w:ind w:left="0" w:right="0" w:firstLine="560"/>
        <w:spacing w:before="450" w:after="450" w:line="312" w:lineRule="auto"/>
      </w:pPr>
      <w:r>
        <w:rPr>
          <w:rFonts w:ascii="宋体" w:hAnsi="宋体" w:eastAsia="宋体" w:cs="宋体"/>
          <w:color w:val="000"/>
          <w:sz w:val="28"/>
          <w:szCs w:val="28"/>
        </w:rPr>
        <w:t xml:space="preserve">街道干部、村社干部、党员、志愿者们等，自行携带手套、垃圾袋、火钳等工具，深入各个网格对影响小区环境卫生的“脏、乱、差”现象进行彻底清理清除，确保小区楼道、公共设施、道路洁净。对私拉电线、飞线充电、电线晾晒等问题采取“零容忍”的态度，对存在安全隐患的，采取“即查即改”整改措施。对毁绿种菜、裸土等及时恢复绿化植被种植。对牛皮癣、小广告等用专业洗剂清洗到位并重新粉刷，并在合适的位置配上公益广告宣传栏。</w:t>
      </w:r>
    </w:p>
    <w:p>
      <w:pPr>
        <w:ind w:left="0" w:right="0" w:firstLine="560"/>
        <w:spacing w:before="450" w:after="450" w:line="312" w:lineRule="auto"/>
      </w:pPr>
      <w:r>
        <w:rPr>
          <w:rFonts w:ascii="宋体" w:hAnsi="宋体" w:eastAsia="宋体" w:cs="宋体"/>
          <w:color w:val="000"/>
          <w:sz w:val="28"/>
          <w:szCs w:val="28"/>
        </w:rPr>
        <w:t xml:space="preserve">新安江街道负责人表示，此次新安江主城区所有网格小区统一按照要求统一行动，严格落实了网格化管理，全面细致巡查，细化环境卫生整治；并制定因地制宜长效制度，保持环境整治有长效。通过集中整治行动，提升城乡风貌促进拥江发展，营造洁美家园人人有责、人人尽责的浓厚氛围，共建共享美好家园。</w:t>
      </w:r>
    </w:p>
    <w:p>
      <w:pPr>
        <w:ind w:left="0" w:right="0" w:firstLine="560"/>
        <w:spacing w:before="450" w:after="450" w:line="312" w:lineRule="auto"/>
      </w:pPr>
      <w:r>
        <w:rPr>
          <w:rFonts w:ascii="宋体" w:hAnsi="宋体" w:eastAsia="宋体" w:cs="宋体"/>
          <w:color w:val="000"/>
          <w:sz w:val="28"/>
          <w:szCs w:val="28"/>
        </w:rPr>
        <w:t xml:space="preserve">下一步，新安江街道将不断加强小区环境秩序长效管理，持续深入开展垃圾分类、公共区域整洁等城市环境大整治行动、环境秩序常态化治理。</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云安整洁干净城区工作总结8</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202_元的奖励，另奖给驻村干部、村干部每人400元，因工作不力造成镇考核季度排名全县后三名的村，除按一类村3000元，二类村202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202_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云安整洁干净城区工作总结9</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x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农村环境卫生集中整治会议精神，按照《ｘｘ区农村环境综合整治工作实施方案》社区进一步加大了卫生环境整治力度，深入开展了以“清洁村庄、清洁家园、清洁河道”为主要内容的环境卫生集中整治活动，真正打响了社区“环境整治战役”。现将近阶段的工作小结如下：</w:t>
      </w:r>
    </w:p>
    <w:p>
      <w:pPr>
        <w:ind w:left="0" w:right="0" w:firstLine="560"/>
        <w:spacing w:before="450" w:after="450" w:line="312" w:lineRule="auto"/>
      </w:pPr>
      <w:r>
        <w:rPr>
          <w:rFonts w:ascii="宋体" w:hAnsi="宋体" w:eastAsia="宋体" w:cs="宋体"/>
          <w:color w:val="000"/>
          <w:sz w:val="28"/>
          <w:szCs w:val="28"/>
        </w:rPr>
        <w:t xml:space="preserve">一、成立了社区环境卫生整治工作**小组，由社区*总支*钟秀琴担任组长，社区**李峰担任副组长，成员主要由周福健、王宝福、胡玉祥、鲁雪刚、祝海进组成，制定了卫生整治工作实施方案，做到了专事专管、专片专人的管理措施。</w:t>
      </w:r>
    </w:p>
    <w:p>
      <w:pPr>
        <w:ind w:left="0" w:right="0" w:firstLine="560"/>
        <w:spacing w:before="450" w:after="450" w:line="312" w:lineRule="auto"/>
      </w:pPr>
      <w:r>
        <w:rPr>
          <w:rFonts w:ascii="宋体" w:hAnsi="宋体" w:eastAsia="宋体" w:cs="宋体"/>
          <w:color w:val="000"/>
          <w:sz w:val="28"/>
          <w:szCs w:val="28"/>
        </w:rPr>
        <w:t xml:space="preserve">二、加大宣传力度，社区为了能进一步抓好卫生整治工作，以提高居民素质、走向小区文明为目标，在小区宣传栏内张贴卫生环境健康教育标语18条，在社区最醒目的地段悬挂横幅2条，走进居民家中发放市民公约500余份，真正做到家喻户晓，营造社区居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三、召开了3次由卫生专干、社区*员及居民**、物业公司负责人参加的环境卫生整治工作会议，着力宣传动员卫生环境整治工作的意义，重点分析了我社区在卫生整治工作中重点地段及整治方案。带领社区**、社区保洁员及辖区居民30余人发扬连续作战精神，先后出动数次，对五里北街，来鹤北苑小区及电线杆和墙上的小广告内进行了集中整治、重点清理。积极倡导居民清扫家前屋后各类杂草、垃圾，保持室内干净整洁，**湿潮门面杂草等漂浮物，岸边垃圾，并安排专人长效管理。共清理杂物垃圾约10吨，花费资金4000余元。</w:t>
      </w:r>
    </w:p>
    <w:p>
      <w:pPr>
        <w:ind w:left="0" w:right="0" w:firstLine="560"/>
        <w:spacing w:before="450" w:after="450" w:line="312" w:lineRule="auto"/>
      </w:pPr>
      <w:r>
        <w:rPr>
          <w:rFonts w:ascii="宋体" w:hAnsi="宋体" w:eastAsia="宋体" w:cs="宋体"/>
          <w:color w:val="000"/>
          <w:sz w:val="28"/>
          <w:szCs w:val="28"/>
        </w:rPr>
        <w:t xml:space="preserve">下一步，社区将针对居民反映的卫生状况，全面实施整改、狠抓落实，坚持长效管理与集中整治相结合，坚持*时检查与突击抽查相结合，实行专人负责、专人管理，还居民一个整洁、优美的生活空间。</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云安整洁干净城区工作总结11</w:t>
      </w:r>
    </w:p>
    <w:p>
      <w:pPr>
        <w:ind w:left="0" w:right="0" w:firstLine="560"/>
        <w:spacing w:before="450" w:after="450" w:line="312" w:lineRule="auto"/>
      </w:pPr>
      <w:r>
        <w:rPr>
          <w:rFonts w:ascii="宋体" w:hAnsi="宋体" w:eastAsia="宋体" w:cs="宋体"/>
          <w:color w:val="000"/>
          <w:sz w:val="28"/>
          <w:szCs w:val="28"/>
        </w:rPr>
        <w:t xml:space="preserve">200x年xx社区居委会在****区*和银河路街道办事处的**下，以*理论和“*”重要思想为指导，认真学习“*”精神。心得体会以提高社区居民的生活环境和精神文明为宗旨，建设管理有序、环境优美、生活便利、人际关系**的新型社区。现将200x年xx社区居委会全年的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区*、银河路街道*工委规定的卫生工作，以创建国家级卫生城市为目标，全面动员辖区居民深入开展创建卫生城市的活动，积极行动起来，彻底消除了积存的垃圾，实现了生活垃圾日产日清。无卫生死角，消除白色污染、刮楼道内、电线杆上的张贴物、**楼道杂务，擦洗楼道玻璃、门等。按照市局爱卫会的**安排，对小区卫生工作常抓不懈。为创建国家级卫生城市，打下良好基础，11月10日，国家卫生城市检查团又一次来到xx社区复查小区卫生、资料等工作，国家级卫生检查**小组来本辖区检查，给予了很高的评价。也对我们的工作给予了肯定。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xx社区居委会在今年春、秋两季按****区*、银河路街道办事处的安排，开展了除四害活动、彻底消灭蟑螂、鼠疫的繁殖、坚决杜绝疾病的侵入。加强防范措施。做到层层落实，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部署，密切围绕我市打造“畅通、靓丽、文明、**、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迎难而上，将此项工作作为重点工程来抓，本着以人为本的工作理念和构建**的工作目标，在街道相关部门负责人的指导下，我社区成立环境卫生整治**小组，社区*支部*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道路和居民区内杂草、生活垃圾车，清理*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人员，加班加点除草、清运生活垃圾，清理卫生死角；社区工作人员入户对乱丢乱堆建筑垃圾的住户进行环境卫生宣传，协助住户清运建筑垃圾；通过**宣传、说服教育，大部分种菜居**动清收了蔬菜；社区**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和低保户，很难在短期完成整治任务。从**到工作人员，均认识到光自己埋头苦干是不够的，需要开动脑筋充分利用辖区内已有的资源。社区积极和共建单位联系，通过协商。轻工技校**人员对学校和周边环境进行了认真整治；荣鑫物业也**了员工对小区周围的绿化带和道路进行了清扫；社区还联系了皇城相府负责人，抽调出一辆挖掘机，清理了通往居委会的道路上丛生的杂草和垃圾，极大的减少了人工。开发区经发局和安监局的**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（一）成立社区环境卫生管理小组，社区**任组长，抽调一名社区**任副组长，组长对本辖区环境卫生工作负总责，副组长负责环境卫生工作的**、协调、督促、检查，定期向组长汇报工作进展情况。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云安整洁干净城区工作总结14</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职责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职责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透过制作城乡环境宣传展板、发放传单，结合开展“门前五包”、“七进”、“美丽乡村建设”、垃圾分类处理专项行动、“环境治理，我们在行动”有奖征文等活动大力推广“3+2”模式，宣传城乡环境综合治理的目的好处、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状况，开展饮食服务业油烟专项治理，开展家具、化工、印刷等重点企业强制性清洁生产审核，集中整治并依法取缔“三无”企业和违法排污企业。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xx个。加快推进我乡一般场镇改造污水处理配套管网建设，力争污水处理率分别到达69%。大力开展河渠沿线水域环境卫生“四清”，全年共清除河道沟渠垃圾800余吨、清除淤泥600余m3、清除杂物50余件、清拆违建一齐，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礼貌行为50余起，整治路口路段散发小卡片、兜售物品等交通违法行为40余起;严格查处乱停放机动车300余辆次。进一步完善交通安全设施，根据群众反映状况，对怀华路白马路x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w:t>
      </w:r>
    </w:p>
    <w:p>
      <w:pPr>
        <w:ind w:left="0" w:right="0" w:firstLine="560"/>
        <w:spacing w:before="450" w:after="450" w:line="312" w:lineRule="auto"/>
      </w:pPr>
      <w:r>
        <w:rPr>
          <w:rFonts w:ascii="宋体" w:hAnsi="宋体" w:eastAsia="宋体" w:cs="宋体"/>
          <w:color w:val="000"/>
          <w:sz w:val="28"/>
          <w:szCs w:val="28"/>
        </w:rPr>
        <w:t xml:space="preserve">2、加强设施建设维护，提升承载潜力。继续加大生活垃圾处理基础设施建设力度，全年共投资8万余元，新修垃圾房2座，更换果屑箱10个、维修垃圾房80次，对全乡54个垃圾房统一做防水处理。继续加快推进餐厨垃圾无害化处理和资源化利用，用心构建餐厨废弃物收运和利用体系，力争到达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w:t>
      </w:r>
    </w:p>
    <w:p>
      <w:pPr>
        <w:ind w:left="0" w:right="0" w:firstLine="560"/>
        <w:spacing w:before="450" w:after="450" w:line="312" w:lineRule="auto"/>
      </w:pPr>
      <w:r>
        <w:rPr>
          <w:rFonts w:ascii="宋体" w:hAnsi="宋体" w:eastAsia="宋体" w:cs="宋体"/>
          <w:color w:val="000"/>
          <w:sz w:val="28"/>
          <w:szCs w:val="28"/>
        </w:rPr>
        <w:t xml:space="preserve">2、加快小城镇改造。实施一般场镇改造，在规划建设、景观打造、设施配套、绿化亮化等方面，对其进行形象性、功能性、开发性综合改造，到达“四化”标准(清洁化、秩序化、优美化、制度化)，实现提档升级。坚持一般场镇改造与场镇环境综合治理、场镇风貌塑造、“环境优美示范城镇”建立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用心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礼貌现象30余起，进一步完善交通标识、标线等交通管理设施，合理设置机动车、非机动车临时停车点并规范划线，杜绝车辆乱停放点的现象。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用心参与环境治理工作。9月底前，我乡已打造新华村3组1个村民自治的散居林盘院落。扎实做好20xx年8月—20xx年6月实施村容村貌整治试点村工作，确保20xx年7—8月考核验收合格。强化礼貌素质提升，共出动乡、村(社区)、组干部、义务劝导员等300余人次，加强宣传引导和礼貌劝导，推动广大农村群众养成良好的礼貌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职责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八大精神，深入学习科学发展观活动，以改善农村生活环境为目的，进一步强化领导职责制、部门职责制、目标职责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职责。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透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透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职责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职责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状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六是继续加强城乡环境专项资金管理。20xx年锦江乡城乡环境专项资金实行专款专用，资金使用状况单独列帐，每月按时发放保洁员、清运员工资，以确保城乡环境工作顺利进行。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七是大力推动创新工作。20xx年，我乡一方面将在乌尤村小区，进一步做好垃圾分类示范工作，进一步做好垃圾分类宣传，增添垃圾设施。使群众自觉构成垃圾分类投放的\'好习惯;另一方面将进一步做好场镇门前五包工作，做好宣传，让场镇商家和群众用心参与场镇城乡环境综合治理，使锦江场镇交通更加顺畅、秩序更加井井有条、卫生更加整洁优美的新场镇。</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云安整洁干净城区工作总结15</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2025-07-08T20:38:32+08:00</dcterms:created>
  <dcterms:modified xsi:type="dcterms:W3CDTF">2025-07-08T20:38:32+08:00</dcterms:modified>
</cp:coreProperties>
</file>

<file path=docProps/custom.xml><?xml version="1.0" encoding="utf-8"?>
<Properties xmlns="http://schemas.openxmlformats.org/officeDocument/2006/custom-properties" xmlns:vt="http://schemas.openxmlformats.org/officeDocument/2006/docPropsVTypes"/>
</file>