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开展卫生健康工作总结范文(优选27篇)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开展卫生健康工作总结范文1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开展卫生健康工作总结范文3</w:t>
      </w:r>
    </w:p>
    <w:p>
      <w:pPr>
        <w:ind w:left="0" w:right="0" w:firstLine="560"/>
        <w:spacing w:before="450" w:after="450" w:line="312" w:lineRule="auto"/>
      </w:pPr>
      <w:r>
        <w:rPr>
          <w:rFonts w:ascii="宋体" w:hAnsi="宋体" w:eastAsia="宋体" w:cs="宋体"/>
          <w:color w:val="000"/>
          <w:sz w:val="28"/>
          <w:szCs w:val="28"/>
        </w:rPr>
        <w:t xml:space="preserve">我公司在各级党委、行政部门的领导下，根据《职业病防治法》的职责要求，全面贯彻国家职业病防治法律、法规，坚持“预防为主，防治结合”的方针，突出“以人为本、健康至上”的理念，致力于员工职业健康监护和职业病危害作业场所监测工作，改善施工作业条件、预防、控制和消除职业病危害，积极创造有利于员工健康的工作环境和劳动条件。</w:t>
      </w:r>
    </w:p>
    <w:p>
      <w:pPr>
        <w:ind w:left="0" w:right="0" w:firstLine="560"/>
        <w:spacing w:before="450" w:after="450" w:line="312" w:lineRule="auto"/>
      </w:pPr>
      <w:r>
        <w:rPr>
          <w:rFonts w:ascii="宋体" w:hAnsi="宋体" w:eastAsia="宋体" w:cs="宋体"/>
          <w:color w:val="000"/>
          <w:sz w:val="28"/>
          <w:szCs w:val="28"/>
        </w:rPr>
        <w:t xml:space="preserve">公司领导及工会对职业病防治工作高度重视并给予了全方位的支持，在20xx年就积极开展职业健康安全管理体系认证工作，并于20xx年取得职业健康安全管理体系(GB/T28001-20xx)认证证书。公司对生产车间、机房等各部门进行了职业病危害因素识别，重点查清了作业场所职业病危害因素现状、危害种类、防护设施设备的配备使用情况，并针对危害因素采取了相应卫生防护措施。针对公司生产车间人员多的特点，严格执行员工健康体检和职业病定期检查制度，每年到检疫部门进行职业体检，体检率达100%，每年体检共3000余人，对从事特殊岗位的`人员进行体检30多人。并对新进员工进行健康体检，我们的职业病防治工作取得了好的效果，受到了广大员工的肯定。</w:t>
      </w:r>
    </w:p>
    <w:p>
      <w:pPr>
        <w:ind w:left="0" w:right="0" w:firstLine="560"/>
        <w:spacing w:before="450" w:after="450" w:line="312" w:lineRule="auto"/>
      </w:pPr>
      <w:r>
        <w:rPr>
          <w:rFonts w:ascii="宋体" w:hAnsi="宋体" w:eastAsia="宋体" w:cs="宋体"/>
          <w:color w:val="000"/>
          <w:sz w:val="28"/>
          <w:szCs w:val="28"/>
        </w:rPr>
        <w:t xml:space="preserve">公司加强了职业病危害源头控制，淘汰了一批落后工艺和技术，加大了技改资金投入，近年来共计投入技改资金达3千多万元，努力消除职业病危害影响因素。努力改善员工工作场所的条件和环境，为广大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在今后的工作中，我们还要在《职业病防治法》上加大宣传工作，积极维护企业员工的健康。计划组织召开一次《职业病防治法》学习培训活动，着重宣传职业病有关知识及个人健康自我保护知识；同时制作职业健康宣传标语，悬挂《职业病防治法》宣传图，进一步增强员工职业卫生防护意识。同时我们还要加强对员工的安全卫生工作，突出做好员工的饮食、饮水卫生、防暑降温、预防传染病和员工突发意外伤病的救治，注重员工生产、生活和基本卫生设施改善等，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山东荣信水产食品集团股份有限公司</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开展卫生健康工作总结范文4</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我中心自20xx年xx月以来，全面统一建立居民健康档案，并实施规范管理，促进基本公共卫生服务逐步均等化。20xx年，我中心继续推行_中央、_《医药卫生体制改革近期重点实施方案（20xx-20xx年）》的指导思想，为此建立了一系列的制度、工作方案，以确保居民健康档案工作的顺利进行。现将20xx年城_区卫生服务中心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&gt;一、统一思想，明确卫生发展政策</w:t>
      </w:r>
    </w:p>
    <w:p>
      <w:pPr>
        <w:ind w:left="0" w:right="0" w:firstLine="560"/>
        <w:spacing w:before="450" w:after="450" w:line="312" w:lineRule="auto"/>
      </w:pPr>
      <w:r>
        <w:rPr>
          <w:rFonts w:ascii="宋体" w:hAnsi="宋体" w:eastAsia="宋体" w:cs="宋体"/>
          <w:color w:val="000"/>
          <w:sz w:val="28"/>
          <w:szCs w:val="28"/>
        </w:rPr>
        <w:t xml:space="preserve">中心组织全体职工认真学习市、区卫生局相关文件精神，迅速落实县局培训会议精神，初步明确卫生重心逐步向社区转移的大方向，明确了建立健康档案建档的意义、必要性、正确性。</w:t>
      </w:r>
    </w:p>
    <w:p>
      <w:pPr>
        <w:ind w:left="0" w:right="0" w:firstLine="560"/>
        <w:spacing w:before="450" w:after="450" w:line="312" w:lineRule="auto"/>
      </w:pPr>
      <w:r>
        <w:rPr>
          <w:rFonts w:ascii="宋体" w:hAnsi="宋体" w:eastAsia="宋体" w:cs="宋体"/>
          <w:color w:val="000"/>
          <w:sz w:val="28"/>
          <w:szCs w:val="28"/>
        </w:rPr>
        <w:t xml:space="preserve">&gt;二、中心积极主动联系村、居委会，争取到他们的大力配合</w:t>
      </w:r>
    </w:p>
    <w:p>
      <w:pPr>
        <w:ind w:left="0" w:right="0" w:firstLine="560"/>
        <w:spacing w:before="450" w:after="450" w:line="312" w:lineRule="auto"/>
      </w:pPr>
      <w:r>
        <w:rPr>
          <w:rFonts w:ascii="宋体" w:hAnsi="宋体" w:eastAsia="宋体" w:cs="宋体"/>
          <w:color w:val="000"/>
          <w:sz w:val="28"/>
          <w:szCs w:val="28"/>
        </w:rPr>
        <w:t xml:space="preserve">中心积极和村、居委会联系，向他们宣传现在的卫生政策方向，建立居民健康档案的意义，争取他们的理解、配合、支持，有了村、居委会的大力配合，通过宣传，使居民对建立居民健康档案的理解、支持率有了很大的提高。</w:t>
      </w:r>
    </w:p>
    <w:p>
      <w:pPr>
        <w:ind w:left="0" w:right="0" w:firstLine="560"/>
        <w:spacing w:before="450" w:after="450" w:line="312" w:lineRule="auto"/>
      </w:pPr>
      <w:r>
        <w:rPr>
          <w:rFonts w:ascii="宋体" w:hAnsi="宋体" w:eastAsia="宋体" w:cs="宋体"/>
          <w:color w:val="000"/>
          <w:sz w:val="28"/>
          <w:szCs w:val="28"/>
        </w:rPr>
        <w:t xml:space="preserve">&gt;三、开展入户调查建立居民健康档案，上门进行建档、定期随访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1万余份。建立居民健康内容包括测体重、身高、血压、血糖和慢病等，还为居民进行了疾病防治、卫生保健知识的咨询指导，每位居民的健康资料进行汇总分析，写入纸质健康档案。入户时医务人员佩戴标识胸卡。上门服务完后资料由专人检查、编号后统一进行管理，用以随时查看、更新、统计个人健康信息，为健康风险评估、疾病诊疗和有针对性健康保健指导等提供基础性保障，从而达到为个人健康最大限度的提供帮助的目的。对于慢性病的患者定期进行上门随访、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&gt;四、由主管领导把关、考核，层层落实，责任到人</w:t>
      </w:r>
    </w:p>
    <w:p>
      <w:pPr>
        <w:ind w:left="0" w:right="0" w:firstLine="560"/>
        <w:spacing w:before="450" w:after="450" w:line="312" w:lineRule="auto"/>
      </w:pPr>
      <w:r>
        <w:rPr>
          <w:rFonts w:ascii="宋体" w:hAnsi="宋体" w:eastAsia="宋体" w:cs="宋体"/>
          <w:color w:val="000"/>
          <w:sz w:val="28"/>
          <w:szCs w:val="28"/>
        </w:rPr>
        <w:t xml:space="preserve">每份居民健康档案完成建档、随机抽查且合格，完成慢病登记、高危登记、无重复、假档案情况，由主管领导把关、考核后才算整个完成，然后档案集中档案室保管，按编号顺序存放，档案专柜存放，规范有序。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&gt;五、居民健康档案工作已初见成效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12月份共建立档案15965份，完成建档率。目前管理的65岁以上老年人1696人，高血压病患者xx人，糖尿病患者193人，重性精神病患者152人，孕妇79人，产妇230人，0～12个月儿童230人，12～36个月儿童662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&gt;六、居民健康档案工作尚存在的主要问题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w:t>
      </w:r>
    </w:p>
    <w:p>
      <w:pPr>
        <w:ind w:left="0" w:right="0" w:firstLine="560"/>
        <w:spacing w:before="450" w:after="450" w:line="312" w:lineRule="auto"/>
      </w:pPr>
      <w:r>
        <w:rPr>
          <w:rFonts w:ascii="宋体" w:hAnsi="宋体" w:eastAsia="宋体" w:cs="宋体"/>
          <w:color w:val="000"/>
          <w:sz w:val="28"/>
          <w:szCs w:val="28"/>
        </w:rPr>
        <w:t xml:space="preserve">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开展卫生健康工作总结范文5</w:t>
      </w:r>
    </w:p>
    <w:p>
      <w:pPr>
        <w:ind w:left="0" w:right="0" w:firstLine="560"/>
        <w:spacing w:before="450" w:after="450" w:line="312" w:lineRule="auto"/>
      </w:pPr>
      <w:r>
        <w:rPr>
          <w:rFonts w:ascii="宋体" w:hAnsi="宋体" w:eastAsia="宋体" w:cs="宋体"/>
          <w:color w:val="000"/>
          <w:sz w:val="28"/>
          <w:szCs w:val="28"/>
        </w:rPr>
        <w:t xml:space="preserve">1.医疗人才队伍建设亟须加强。一是人才流失严重。人才激励机制不够完善，乡镇卫生院医护人员因待遇低不安心乡镇卫生院工作，千方百计向福利待遇相对较好的县级以上医院或外县调动；临时聘用人员，由于身份难解决、待遇偏低等因素，责任心不强，流动性很大。据统计，20_年-20_年，乡镇卫生院辞职59人，县直医疗卫生单位辞职29人。二是专业技术人才缺乏，人才招聘困难，尤其是乡镇卫生院，虽然每年都做计划招聘专业人才，但计划招聘的一些岗位无人报考或应聘。</w:t>
      </w:r>
    </w:p>
    <w:p>
      <w:pPr>
        <w:ind w:left="0" w:right="0" w:firstLine="560"/>
        <w:spacing w:before="450" w:after="450" w:line="312" w:lineRule="auto"/>
      </w:pPr>
      <w:r>
        <w:rPr>
          <w:rFonts w:ascii="宋体" w:hAnsi="宋体" w:eastAsia="宋体" w:cs="宋体"/>
          <w:color w:val="000"/>
          <w:sz w:val="28"/>
          <w:szCs w:val="28"/>
        </w:rPr>
        <w:t xml:space="preserve">2.无专门传染病专科医院。近年来SARS、禽流感、各型病毒性肝炎等一些新发现的传染病来势凶猛，与此同时一些老的传染病等重新抬头，新发和再现传染病考验着防控机构的公共卫生应对能力，然而，我县没有一家专门的传染病专科医院，全县只有县人民医院和市第二人民医院院区分别设有33张和35张病床的独立传染病科。</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开展卫生健康工作总结范文7</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街道**居委会计生专干***进行宣传报道;对;健康中国基层行***站;;百市千县;精准健康扶贫行动慈善系列活动进行了宣传报道。二是狠抓各类媒体宣传。20**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协会活动日、世界人口日等大型社会宣传活动。全区***个乡镇(街道)分别结合自身实际，开展了丰富多彩的宣传活动。全区累计发放各类卫生计生宣传材料3万余册(页)，接受群众现场咨询**.*万余人次，为群众提供免费医疗服务7860余人次，发放脸盆、文明扇、文明布兜等宣传品**.*万余件。</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开展卫生健康工作总结范文8</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开展卫生健康工作总结范文9</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开展卫生健康工作总结范文10</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开展卫生健康工作总结范文11</w:t>
      </w:r>
    </w:p>
    <w:p>
      <w:pPr>
        <w:ind w:left="0" w:right="0" w:firstLine="560"/>
        <w:spacing w:before="450" w:after="450" w:line="312" w:lineRule="auto"/>
      </w:pPr>
      <w:r>
        <w:rPr>
          <w:rFonts w:ascii="宋体" w:hAnsi="宋体" w:eastAsia="宋体" w:cs="宋体"/>
          <w:color w:val="000"/>
          <w:sz w:val="28"/>
          <w:szCs w:val="28"/>
        </w:rPr>
        <w:t xml:space="preserve">（一）聚焦群众健康，做实疫情防控。坚持不畏艰险、冲锋在前，为了人民群众的生命安全和身体健康，让党旗在防控疫情第一线高高飘扬。一是发挥党员先锋模范作用。越是危急时刻，越能体现担当。区卫健系统广大_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_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二）明确目标责任，履行党建职责。一是实行目标责任管理，积极统筹谋划党建工作，年初与X个党支部签订党建工作目标责任书，制定并下发了《20_年卫健委党建工作要点》，使党建工作有计划、有重点，构建起抓党建的工作机制。二是制定《20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开展卫生健康工作总结范文12</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开展卫生健康工作总结范文13</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不定期组织卫生组成员进行学生个人卫生抽查，以促进学生良好的.卫生习惯的养成。多次开展学生自我服务性劳动比赛，提高学生的自立、自理能力，以此促进健康行为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本学期除迎接幼保健院年度卫生检查工作外，日常卫生保健工作仍是工作重点。以下是我园本学期所做工作：</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开展卫生健康工作总结范文14</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开展卫生健康工作总结范文16</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开展卫生健康工作总结范文17</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开展卫生健康工作总结范文18</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开展卫生健康工作总结范文19</w:t>
      </w:r>
    </w:p>
    <w:p>
      <w:pPr>
        <w:ind w:left="0" w:right="0" w:firstLine="560"/>
        <w:spacing w:before="450" w:after="450" w:line="312" w:lineRule="auto"/>
      </w:pPr>
      <w:r>
        <w:rPr>
          <w:rFonts w:ascii="宋体" w:hAnsi="宋体" w:eastAsia="宋体" w:cs="宋体"/>
          <w:color w:val="000"/>
          <w:sz w:val="28"/>
          <w:szCs w:val="28"/>
        </w:rPr>
        <w:t xml:space="preserve">20xx年，卫生健康局在区委、区政府的正确领导和上级主管部门的指导下，举全力落实健康扶贫政策，下大力推进卫生健康各项改革，卫生健康服务水平得到全面提升，现将20xx年工作总结如下：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&gt;一、健康扶贫精准实施</w:t>
      </w:r>
    </w:p>
    <w:p>
      <w:pPr>
        <w:ind w:left="0" w:right="0" w:firstLine="560"/>
        <w:spacing w:before="450" w:after="450" w:line="312" w:lineRule="auto"/>
      </w:pPr>
      <w:r>
        <w:rPr>
          <w:rFonts w:ascii="宋体" w:hAnsi="宋体" w:eastAsia="宋体" w:cs="宋体"/>
          <w:color w:val="000"/>
          <w:sz w:val="28"/>
          <w:szCs w:val="28"/>
        </w:rPr>
        <w:t xml:space="preserve">卫生健康局聚焦\"两不愁、三保障\"，通过实施三级医疗服务网络建设、先诊疗后付费服务、大病集中救治、家庭医生签约、慢病规范管理、医共体建设、京冀协作、对口支援、贫困村义诊、健康教育宣传10项措施，推动健康扶贫工作落实，保障建档立卡贫困人口稳定享有基本医疗卫生服务。重点落实了贫困患者区域内住院享受先诊疗后付费政策32131人次；集中救治贫困大病患者1092人；51个家庭医生签约服务团队签约83876人，建档立卡贫困人口、有康复需求的残疾人、计划生育特殊家庭成员，均做到了应签尽签，履约到位；认定医保规定慢病病种，规范慢性病管理并建立台账；利用京冀对口帮扶资金为乡镇卫生院购置DR9台，彩超6台，小型巡回医疗车5辆，重点实施了远程会诊平台建设，为2所区级医院和13所乡镇卫生院建起了\"影像、检验、远程会诊\"三个中心。</w:t>
      </w:r>
    </w:p>
    <w:p>
      <w:pPr>
        <w:ind w:left="0" w:right="0" w:firstLine="560"/>
        <w:spacing w:before="450" w:after="450" w:line="312" w:lineRule="auto"/>
      </w:pPr>
      <w:r>
        <w:rPr>
          <w:rFonts w:ascii="宋体" w:hAnsi="宋体" w:eastAsia="宋体" w:cs="宋体"/>
          <w:color w:val="000"/>
          <w:sz w:val="28"/>
          <w:szCs w:val="28"/>
        </w:rPr>
        <w:t xml:space="preserve">&gt;二、国家卫生城市创建大力推进</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四害\"，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宋体" w:hAnsi="宋体" w:eastAsia="宋体" w:cs="宋体"/>
          <w:color w:val="000"/>
          <w:sz w:val="28"/>
          <w:szCs w:val="28"/>
        </w:rPr>
        <w:t xml:space="preserve">&gt;三、医药卫生体制改革持续深化</w:t>
      </w:r>
    </w:p>
    <w:p>
      <w:pPr>
        <w:ind w:left="0" w:right="0" w:firstLine="560"/>
        <w:spacing w:before="450" w:after="450" w:line="312" w:lineRule="auto"/>
      </w:pPr>
      <w:r>
        <w:rPr>
          <w:rFonts w:ascii="宋体" w:hAnsi="宋体" w:eastAsia="宋体" w:cs="宋体"/>
          <w:color w:val="000"/>
          <w:sz w:val="28"/>
          <w:szCs w:val="28"/>
        </w:rPr>
        <w:t xml:space="preserve">坚持保基本、强基层、建机制，突出医疗、医保、医药、医价\"四医联动\"，统筹推进相关领域改革。一是继续深化人事制度改革，两所公立医院214名临聘人员和劳务派遣人员参加了人事控制数管理过渡考试考核。二是积极开展争创省级现代医院管理制度样板化管理区活动，区中医院已被确立为\"20xx年度市级现代医院管理制度建设样板\"。三是探索实行医共体试点，区医院与膳房堡乡卫生院，中医院与北新屯乡卫生院组建了医共体，签订了共建协议，进行了人、财、物交接，区、中两院医师已进驻卫生院工作。四是全力推进乡村一体化管理，以膳房堡、北新屯两所卫生院为试点，推行乡镇卫生院与村卫生室一体化管理，联合发改、人社、财政等5部门印发了《关于推进乡镇卫生院与村卫生室一体化管理试点实施方案》，按照职责分工，稳步推进，试点乡镇卫生院和村卫生室已实现了人员、业务、药械、财务、绩效考核、村医的退出和准入\"六统一\"，规范化管理，通过了省、市验收。</w:t>
      </w:r>
    </w:p>
    <w:p>
      <w:pPr>
        <w:ind w:left="0" w:right="0" w:firstLine="560"/>
        <w:spacing w:before="450" w:after="450" w:line="312" w:lineRule="auto"/>
      </w:pPr>
      <w:r>
        <w:rPr>
          <w:rFonts w:ascii="宋体" w:hAnsi="宋体" w:eastAsia="宋体" w:cs="宋体"/>
          <w:color w:val="000"/>
          <w:sz w:val="28"/>
          <w:szCs w:val="28"/>
        </w:rPr>
        <w:t xml:space="preserve">&gt;四、公共卫生服务大幅提升</w:t>
      </w:r>
    </w:p>
    <w:p>
      <w:pPr>
        <w:ind w:left="0" w:right="0" w:firstLine="560"/>
        <w:spacing w:before="450" w:after="450" w:line="312" w:lineRule="auto"/>
      </w:pPr>
      <w:r>
        <w:rPr>
          <w:rFonts w:ascii="宋体" w:hAnsi="宋体" w:eastAsia="宋体" w:cs="宋体"/>
          <w:color w:val="000"/>
          <w:sz w:val="28"/>
          <w:szCs w:val="28"/>
        </w:rPr>
        <w:t xml:space="preserve">一是公共卫生项目有序开展。认真实施14类55项基本公共卫生服务项目，建立万份居民电子健康档案，规范化管理0—6岁儿童万人、65岁以上老年人万人。二是疾病防控形势向好。报告法定传染病782例，无甲类法定传染病和突发公共卫生事件发生。免疫规划管理更加规范，新购冷链车一辆，建成标准化的预防接种门诊一所。三是妇幼保健不断加强。免费发放叶酸983人、儿童营养包万人次、为512名贫困妇女进行HPV检测等。进一步强化《出生医学证明》管理，下大力开展自查自纠，20xx年发放《出生医学证明》1684份。四是执法监督持续增强。深入推进\"双随机\"监督抽查和行政执法\"三项制度\"改革，依法开展\"监督执法年\"活动，医疗乱象专项整治行动取得阶段性成效，共行政处罚案件14起。五是医疗质量管理日益规范。区、中两院改善门、急诊设施条件，优化服务流程，充实门诊力量。完善医疗废物收集体系，全区集中处置医疗废物吨。</w:t>
      </w:r>
    </w:p>
    <w:p>
      <w:pPr>
        <w:ind w:left="0" w:right="0" w:firstLine="560"/>
        <w:spacing w:before="450" w:after="450" w:line="312" w:lineRule="auto"/>
      </w:pPr>
      <w:r>
        <w:rPr>
          <w:rFonts w:ascii="宋体" w:hAnsi="宋体" w:eastAsia="宋体" w:cs="宋体"/>
          <w:color w:val="000"/>
          <w:sz w:val="28"/>
          <w:szCs w:val="28"/>
        </w:rPr>
        <w:t xml:space="preserve">&gt;五、计生服务管理改进完善</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宋体" w:hAnsi="宋体" w:eastAsia="宋体" w:cs="宋体"/>
          <w:color w:val="000"/>
          <w:sz w:val="28"/>
          <w:szCs w:val="28"/>
        </w:rPr>
        <w:t xml:space="preserve">&gt;六、各项常规工作显著增强</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一单一档\"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大学生村医\"、空白点村医招聘工作。四是红十字、老龄工作切实提升。收到\"博爱一日捐\"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开展卫生健康工作总结范文20</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&gt;一、认真学习，不断提高理论水平和业务能力。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&gt;二、强化安全措施，重视安全教育。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&gt;三、注重体育教学的质量、确保体育教学任务的完成。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&gt;四、积极落实“阳光体育”制度，做好大课间活动的各项工作。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gt;五、组织教师开展听课评课活动取长补短、相互促进、相互提高。全体教师积极开展听课评课活动在互听互评中坦诚交换意见共同提高教学水平。加强教师的自己学习努力提高自身业务素质和专业水平，上学期体育组教师都完成了自己研修。</w:t>
      </w:r>
    </w:p>
    <w:p>
      <w:pPr>
        <w:ind w:left="0" w:right="0" w:firstLine="560"/>
        <w:spacing w:before="450" w:after="450" w:line="312" w:lineRule="auto"/>
      </w:pPr>
      <w:r>
        <w:rPr>
          <w:rFonts w:ascii="宋体" w:hAnsi="宋体" w:eastAsia="宋体" w:cs="宋体"/>
          <w:color w:val="000"/>
          <w:sz w:val="28"/>
          <w:szCs w:val="28"/>
        </w:rPr>
        <w:t xml:space="preserve">&gt;六、积极参加各种教研活动和比赛。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开展卫生健康工作总结范文21</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开展卫生健康工作总结范文22</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了《学校卫生工作条例》。围绕认识健康，珍惜健康，创建健康校园，培养学生良好的卫生行为习惯，改善学校环境和教学卫生条件，加强对传染病、常见病的预防和治疗。切实做好防病工作的原则</w:t>
      </w:r>
    </w:p>
    <w:p>
      <w:pPr>
        <w:ind w:left="0" w:right="0" w:firstLine="560"/>
        <w:spacing w:before="450" w:after="450" w:line="312" w:lineRule="auto"/>
      </w:pPr>
      <w:r>
        <w:rPr>
          <w:rFonts w:ascii="宋体" w:hAnsi="宋体" w:eastAsia="宋体" w:cs="宋体"/>
          <w:color w:val="000"/>
          <w:sz w:val="28"/>
          <w:szCs w:val="28"/>
        </w:rPr>
        <w:t xml:space="preserve">&gt;一、建立健全工作网络，加强组织领导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刘宝忠校长任组长，分管校长张永相为副组长及各年级组长和校医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（一）利用广播、板报，校报进行宣传教育。</w:t>
      </w:r>
    </w:p>
    <w:p>
      <w:pPr>
        <w:ind w:left="0" w:right="0" w:firstLine="560"/>
        <w:spacing w:before="450" w:after="450" w:line="312" w:lineRule="auto"/>
      </w:pPr>
      <w:r>
        <w:rPr>
          <w:rFonts w:ascii="宋体" w:hAnsi="宋体" w:eastAsia="宋体" w:cs="宋体"/>
          <w:color w:val="000"/>
          <w:sz w:val="28"/>
          <w:szCs w:val="28"/>
        </w:rPr>
        <w:t xml:space="preserve">利用各种形式对学生进行健康教育，尤其是赶上传染病多发期，学校通过各种积极手段进行宣传活动。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（1）利用各种例会组织全体教师学习传染病预防、治疗方面的知识，提高教师对传染病的的认识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（2）利用晨会、全校集会、健康教育课、班会课组织全体学生学习有关传染病的病理、预防、治疗方面的知识，教育学生注意个人卫生，勤洗手，多喝水，做好个人的自主防范工作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（3）学校利用校门口的橱窗对师生进行传染病知识宣传，同时也对各班进行板报宣传。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（4）给各位学生家长发告家长书进行传染病防控宣传，家校共同作好防控工作，使学生具有保护自己预防疾病的能力，在广播讲座中还针对预防传染性疾病进行了宣传指导。</w:t>
      </w:r>
    </w:p>
    <w:p>
      <w:pPr>
        <w:ind w:left="0" w:right="0" w:firstLine="560"/>
        <w:spacing w:before="450" w:after="450" w:line="312" w:lineRule="auto"/>
      </w:pPr>
      <w:r>
        <w:rPr>
          <w:rFonts w:ascii="宋体" w:hAnsi="宋体" w:eastAsia="宋体" w:cs="宋体"/>
          <w:color w:val="000"/>
          <w:sz w:val="28"/>
          <w:szCs w:val="28"/>
        </w:rPr>
        <w:t xml:space="preserve">（二）积极开展青春期健康教育在青春期健康教育中，对学生进行青春期教育，并以青春期教育开展主题的班队会，使学生的生理、心里得到均衡发展。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&gt;三、上好健康教育课</w:t>
      </w:r>
    </w:p>
    <w:p>
      <w:pPr>
        <w:ind w:left="0" w:right="0" w:firstLine="560"/>
        <w:spacing w:before="450" w:after="450" w:line="312" w:lineRule="auto"/>
      </w:pPr>
      <w:r>
        <w:rPr>
          <w:rFonts w:ascii="宋体" w:hAnsi="宋体" w:eastAsia="宋体" w:cs="宋体"/>
          <w:color w:val="000"/>
          <w:sz w:val="28"/>
          <w:szCs w:val="28"/>
        </w:rPr>
        <w:t xml:space="preserve">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达到100%，学生健康知识知晓率达80%以上。</w:t>
      </w:r>
    </w:p>
    <w:p>
      <w:pPr>
        <w:ind w:left="0" w:right="0" w:firstLine="560"/>
        <w:spacing w:before="450" w:after="450" w:line="312" w:lineRule="auto"/>
      </w:pPr>
      <w:r>
        <w:rPr>
          <w:rFonts w:ascii="宋体" w:hAnsi="宋体" w:eastAsia="宋体" w:cs="宋体"/>
          <w:color w:val="000"/>
          <w:sz w:val="28"/>
          <w:szCs w:val="28"/>
        </w:rPr>
        <w:t xml:space="preserve">&gt;四、加强日常卫生工作，积极防治常见病、传染病</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&gt;六、注意安全教育</w:t>
      </w:r>
    </w:p>
    <w:p>
      <w:pPr>
        <w:ind w:left="0" w:right="0" w:firstLine="560"/>
        <w:spacing w:before="450" w:after="450" w:line="312" w:lineRule="auto"/>
      </w:pPr>
      <w:r>
        <w:rPr>
          <w:rFonts w:ascii="宋体" w:hAnsi="宋体" w:eastAsia="宋体" w:cs="宋体"/>
          <w:color w:val="000"/>
          <w:sz w:val="28"/>
          <w:szCs w:val="28"/>
        </w:rPr>
        <w:t xml:space="preserve">及时处理伤害事故平时老师教育学生课间做到正当游戏，绝对禁止做危险游戏。下课不追逐打闹，避免由于猛撞而造成碰伤、撞伤。</w:t>
      </w:r>
    </w:p>
    <w:p>
      <w:pPr>
        <w:ind w:left="0" w:right="0" w:firstLine="560"/>
        <w:spacing w:before="450" w:after="450" w:line="312" w:lineRule="auto"/>
      </w:pPr>
      <w:r>
        <w:rPr>
          <w:rFonts w:ascii="宋体" w:hAnsi="宋体" w:eastAsia="宋体" w:cs="宋体"/>
          <w:color w:val="000"/>
          <w:sz w:val="28"/>
          <w:szCs w:val="28"/>
        </w:rPr>
        <w:t xml:space="preserve">一学期结束了，认真对台帐及时整理、归档并及时上报相关数据。以上是对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开展卫生健康工作总结范文23</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 －－－－－－在今后的工作中，我们会再接再厉，使我园的卫生保健工作更上一层楼。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开展卫生健康工作总结范文24</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开展卫生健康工作总结范文25</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开展卫生健康工作总结范文26</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宋体" w:hAnsi="宋体" w:eastAsia="宋体" w:cs="宋体"/>
          <w:color w:val="000"/>
          <w:sz w:val="28"/>
          <w:szCs w:val="28"/>
        </w:rPr>
        <w:t xml:space="preserve">我校卫生健康教育工作始终以贯彻、落实全国卫生工作会议精神和上级卫生主管部门提出的工作要求为目标。结合学校实际，认真贯彻《学校卫生工作条例》、《xxx传染病防治法》、以创建国家卫生城市为契机，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开展卫生健康工作总结范文27</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