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农业综合开发办公室工作总结范文三篇</w:t>
      </w:r>
      <w:bookmarkEnd w:id="1"/>
    </w:p>
    <w:p>
      <w:pPr>
        <w:jc w:val="center"/>
        <w:spacing w:before="0" w:after="450"/>
      </w:pPr>
      <w:r>
        <w:rPr>
          <w:rFonts w:ascii="Arial" w:hAnsi="Arial" w:eastAsia="Arial" w:cs="Arial"/>
          <w:color w:val="999999"/>
          <w:sz w:val="20"/>
          <w:szCs w:val="20"/>
        </w:rPr>
        <w:t xml:space="preserve">来源：网络  作者：悠然自得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主要职责：制定农业综合开发方针政策和项目、资金、财务管理制度制定农业综合发展规划管理和统筹安排中央农业综合开发资金组织检查农业综合开发项目的实施情况。 以下是为大家整理的关于农业综合开发办公室工作总结的文章3篇 ,欢迎品鉴！第一篇: 农业综...</w:t>
      </w:r>
    </w:p>
    <w:p>
      <w:pPr>
        <w:ind w:left="0" w:right="0" w:firstLine="560"/>
        <w:spacing w:before="450" w:after="450" w:line="312" w:lineRule="auto"/>
      </w:pPr>
      <w:r>
        <w:rPr>
          <w:rFonts w:ascii="宋体" w:hAnsi="宋体" w:eastAsia="宋体" w:cs="宋体"/>
          <w:color w:val="000"/>
          <w:sz w:val="28"/>
          <w:szCs w:val="28"/>
        </w:rPr>
        <w:t xml:space="preserve">主要职责：制定农业综合开发方针政策和项目、资金、财务管理制度制定农业综合发展规划管理和统筹安排中央农业综合开发资金组织检查农业综合开发项目的实施情况。 以下是为大家整理的关于农业综合开发办公室工作总结的文章3篇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农业综合开发办公室工作总结</w:t>
      </w:r>
    </w:p>
    <w:p>
      <w:pPr>
        <w:ind w:left="0" w:right="0" w:firstLine="560"/>
        <w:spacing w:before="450" w:after="450" w:line="312" w:lineRule="auto"/>
      </w:pPr>
      <w:r>
        <w:rPr>
          <w:rFonts w:ascii="宋体" w:hAnsi="宋体" w:eastAsia="宋体" w:cs="宋体"/>
          <w:color w:val="000"/>
          <w:sz w:val="28"/>
          <w:szCs w:val="28"/>
        </w:rPr>
        <w:t xml:space="preserve">       一年来，我们紧紧围绕渔业又好又快发展这个中心，坚持走现代渔业发展道路，以促进渔业增效、渔民增收、资源可持续利用为目标，以壮大精品渔业，实施品牌战略为重点，通过积极推进产业结构优化，实施养殖新技术，大力发展特色渔业和生态渔业，狠抓水产品质量安全，有效推进了我市渔业健康、稳定和可持续发展。</w:t>
      </w:r>
    </w:p>
    <w:p>
      <w:pPr>
        <w:ind w:left="0" w:right="0" w:firstLine="560"/>
        <w:spacing w:before="450" w:after="450" w:line="312" w:lineRule="auto"/>
      </w:pPr>
      <w:r>
        <w:rPr>
          <w:rFonts w:ascii="宋体" w:hAnsi="宋体" w:eastAsia="宋体" w:cs="宋体"/>
          <w:color w:val="000"/>
          <w:sz w:val="28"/>
          <w:szCs w:val="28"/>
        </w:rPr>
        <w:t xml:space="preserve">&gt;　　一、渔业工作开展情况</w:t>
      </w:r>
    </w:p>
    <w:p>
      <w:pPr>
        <w:ind w:left="0" w:right="0" w:firstLine="560"/>
        <w:spacing w:before="450" w:after="450" w:line="312" w:lineRule="auto"/>
      </w:pPr>
      <w:r>
        <w:rPr>
          <w:rFonts w:ascii="宋体" w:hAnsi="宋体" w:eastAsia="宋体" w:cs="宋体"/>
          <w:color w:val="000"/>
          <w:sz w:val="28"/>
          <w:szCs w:val="28"/>
        </w:rPr>
        <w:t xml:space="preserve">　　1、生产指标完成情况。截至11月底我市水产品产量44106吨，同比下降12.49%，预计全年水产品产量51900余吨，同比下降8.7%左右。主要原因是安新白洋淀清网，致使淀区养殖面积减少13165亩。生产鱼苗1200万尾、池沼公鱼卵22.5亿粒，青虾苗6000万尾。养殖面积约6000余公顷。</w:t>
      </w:r>
    </w:p>
    <w:p>
      <w:pPr>
        <w:ind w:left="0" w:right="0" w:firstLine="560"/>
        <w:spacing w:before="450" w:after="450" w:line="312" w:lineRule="auto"/>
      </w:pPr>
      <w:r>
        <w:rPr>
          <w:rFonts w:ascii="宋体" w:hAnsi="宋体" w:eastAsia="宋体" w:cs="宋体"/>
          <w:color w:val="000"/>
          <w:sz w:val="28"/>
          <w:szCs w:val="28"/>
        </w:rPr>
        <w:t xml:space="preserve">　　2、科学规划，积极推进特色渔业发展。以科技为先导，推动中华鳖、冷水鱼两大特色渔业获得稳步发展。在不断提升技术水平的同时，积极扩大生产规模，我市“中华鳖优势产业带”、“西北部山区冷水资源产业带”两大产业带的精品渔业生产稳步发展。目前，全市温棚养殖中华鳖面积达4000余亩，冷水鱼养殖面积达到1150余亩，其中鲟鱼养殖面积达到950余亩。</w:t>
      </w:r>
    </w:p>
    <w:p>
      <w:pPr>
        <w:ind w:left="0" w:right="0" w:firstLine="560"/>
        <w:spacing w:before="450" w:after="450" w:line="312" w:lineRule="auto"/>
      </w:pPr>
      <w:r>
        <w:rPr>
          <w:rFonts w:ascii="宋体" w:hAnsi="宋体" w:eastAsia="宋体" w:cs="宋体"/>
          <w:color w:val="000"/>
          <w:sz w:val="28"/>
          <w:szCs w:val="28"/>
        </w:rPr>
        <w:t xml:space="preserve">　　3、生态渔业健康发展。为推动白洋淀和大水库生态渔业的发展，我们着力做好了水生生物的养护和资源增殖工作，有效的推动了我市生态渔业的可持续发展。一是继续进行渔业资源增殖。20xx年争取到增殖放流补助资金160万元，全年放流5.5542亿尾（粒），超任务11%。在白洋淀、西大洋水库、王快水库共放流各类水产苗种54379.36万尾（只、粒），其中鲢鳙鱼125.76万尾、鲤鲫鱼20.4万尾、青虾3224.3万尾、中华鳖8.9万只、池沼公鱼受精卵5.1亿粒。</w:t>
      </w:r>
    </w:p>
    <w:p>
      <w:pPr>
        <w:ind w:left="0" w:right="0" w:firstLine="560"/>
        <w:spacing w:before="450" w:after="450" w:line="312" w:lineRule="auto"/>
      </w:pPr>
      <w:r>
        <w:rPr>
          <w:rFonts w:ascii="宋体" w:hAnsi="宋体" w:eastAsia="宋体" w:cs="宋体"/>
          <w:color w:val="000"/>
          <w:sz w:val="28"/>
          <w:szCs w:val="28"/>
        </w:rPr>
        <w:t xml:space="preserve">　　4、大力推广标准化健康养殖，渔业生产方式迅速转变。推动产业结构优化升级，实施标准化健康养殖，是我市渔业可持续发展的必由之路。我们以此为重点，积极组织实施了标准化养殖示范区和健康养殖示范场创建工作，大力推广生态健康养殖方式和技术，推进水产养殖无公害、标准化生产。今年新增标准化示范区（场）3个、部级健康养殖示范场1个，目前我市已创建部级标准化健康养殖示范区、示范场23个，标准化示XX县1个（阜平）；无公害产地渔业企业32家、无公害产品渔业企业30家，无公害渔业产品40个，辐射带动面积达到了两万余亩。</w:t>
      </w:r>
    </w:p>
    <w:p>
      <w:pPr>
        <w:ind w:left="0" w:right="0" w:firstLine="560"/>
        <w:spacing w:before="450" w:after="450" w:line="312" w:lineRule="auto"/>
      </w:pPr>
      <w:r>
        <w:rPr>
          <w:rFonts w:ascii="宋体" w:hAnsi="宋体" w:eastAsia="宋体" w:cs="宋体"/>
          <w:color w:val="000"/>
          <w:sz w:val="28"/>
          <w:szCs w:val="28"/>
        </w:rPr>
        <w:t xml:space="preserve">　　5、强化监管，水产品质量安全水平显著提升。一是严格执行了苗种许可制度，严禁非法生产销售；二是建立了长效监管机制，层层落实了责任制；三是强化了以“三项记录”、“违规用药”、“亲鱼质量”等五项内容为重点的生产监督、检查工作，进一步规范了我市的水产苗种生产，做好了确保水产品质量安全的基础性工作。</w:t>
      </w:r>
    </w:p>
    <w:p>
      <w:pPr>
        <w:ind w:left="0" w:right="0" w:firstLine="560"/>
        <w:spacing w:before="450" w:after="450" w:line="312" w:lineRule="auto"/>
      </w:pPr>
      <w:r>
        <w:rPr>
          <w:rFonts w:ascii="宋体" w:hAnsi="宋体" w:eastAsia="宋体" w:cs="宋体"/>
          <w:color w:val="000"/>
          <w:sz w:val="28"/>
          <w:szCs w:val="28"/>
        </w:rPr>
        <w:t xml:space="preserve">　　6、渔业项目工作。经努力争取，我市共获得9类、26个渔业项目，落实项目资金515.5万元，达历史最高水平。如内陆唯一一个渔业标准化扶持项目，就安排在我市。目前，所有项目已基本完成，正在组织验收。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1、因水域环境治理“清网”等原因，导致我市养殖水面大幅减少，产量下降。</w:t>
      </w:r>
    </w:p>
    <w:p>
      <w:pPr>
        <w:ind w:left="0" w:right="0" w:firstLine="560"/>
        <w:spacing w:before="450" w:after="450" w:line="312" w:lineRule="auto"/>
      </w:pPr>
      <w:r>
        <w:rPr>
          <w:rFonts w:ascii="宋体" w:hAnsi="宋体" w:eastAsia="宋体" w:cs="宋体"/>
          <w:color w:val="000"/>
          <w:sz w:val="28"/>
          <w:szCs w:val="28"/>
        </w:rPr>
        <w:t xml:space="preserve">　　2、龙头企业带动效果不明价格显，导致产品销路不畅、价格较低，渔民增收效果不明显。</w:t>
      </w:r>
    </w:p>
    <w:p>
      <w:pPr>
        <w:ind w:left="0" w:right="0" w:firstLine="560"/>
        <w:spacing w:before="450" w:after="450" w:line="312" w:lineRule="auto"/>
      </w:pPr>
      <w:r>
        <w:rPr>
          <w:rFonts w:ascii="宋体" w:hAnsi="宋体" w:eastAsia="宋体" w:cs="宋体"/>
          <w:color w:val="000"/>
          <w:sz w:val="28"/>
          <w:szCs w:val="28"/>
        </w:rPr>
        <w:t xml:space="preserve">&gt;　　三、计划</w:t>
      </w:r>
    </w:p>
    <w:p>
      <w:pPr>
        <w:ind w:left="0" w:right="0" w:firstLine="560"/>
        <w:spacing w:before="450" w:after="450" w:line="312" w:lineRule="auto"/>
      </w:pPr>
      <w:r>
        <w:rPr>
          <w:rFonts w:ascii="宋体" w:hAnsi="宋体" w:eastAsia="宋体" w:cs="宋体"/>
          <w:color w:val="000"/>
          <w:sz w:val="28"/>
          <w:szCs w:val="28"/>
        </w:rPr>
        <w:t xml:space="preserve">　　1、重点工作设想。一是加大山区县的科技支持力度，渔业项目安排重点向山区县倾斜；二是加大大型水库的开发力度，推广西大洋水库管理模式，强化增殖放流，丰富放流品种，加强渔政管理，达到富民和提高产量、扩大生产规模的目的。三是大力扶持节水渔业、生态渔业，（如微生态制剂节水养殖、鱼鳖混养、微孔曝气增氧技术等）在增加产量的同时生产出优质健康的水产品。四是扶持和培育龙头型企业，发挥其带头作用，实现产业化良性发展。例如XX县唐洋丽泽水产品有限公司和XX县正在筹划与北京某单位合作建设的养殖企业等。五是大力发展休闲渔业。我市共有休闲、垂钓园（场、户）50余个，主要分布在安新、阜平、涞源、曲阳、XX县等地，面积约2500余亩，经营范围涉及垂钓、休闲娱乐、观光游览、民间捕鱼等。年产值1800余万元。总投资近1300万元，资金来源为群众自筹。尽管有一定的发展，但总体来说还处在初级阶段。尚需在池塘修整、垂钓设施建设、观光游览、餐饮娱乐等方面进行改善。</w:t>
      </w:r>
    </w:p>
    <w:p>
      <w:pPr>
        <w:ind w:left="0" w:right="0" w:firstLine="560"/>
        <w:spacing w:before="450" w:after="450" w:line="312" w:lineRule="auto"/>
      </w:pPr>
      <w:r>
        <w:rPr>
          <w:rFonts w:ascii="宋体" w:hAnsi="宋体" w:eastAsia="宋体" w:cs="宋体"/>
          <w:color w:val="000"/>
          <w:sz w:val="28"/>
          <w:szCs w:val="28"/>
        </w:rPr>
        <w:t xml:space="preserve">　　2、按照上级确定的增殖放流任务目标，认真做好20xx年的增殖放流工作，在保证苗种质量和成活率的基础上，圆满完成任务。</w:t>
      </w:r>
    </w:p>
    <w:p>
      <w:pPr>
        <w:ind w:left="0" w:right="0" w:firstLine="560"/>
        <w:spacing w:before="450" w:after="450" w:line="312" w:lineRule="auto"/>
      </w:pPr>
      <w:r>
        <w:rPr>
          <w:rFonts w:ascii="宋体" w:hAnsi="宋体" w:eastAsia="宋体" w:cs="宋体"/>
          <w:color w:val="000"/>
          <w:sz w:val="28"/>
          <w:szCs w:val="28"/>
        </w:rPr>
        <w:t xml:space="preserve">　　3、继续抓好“中华鳖优势产业带”、“西北部山区冷水资源产业带”两大产业带渔业生产工作，推动产业化发展。</w:t>
      </w:r>
    </w:p>
    <w:p>
      <w:pPr>
        <w:ind w:left="0" w:right="0" w:firstLine="560"/>
        <w:spacing w:before="450" w:after="450" w:line="312" w:lineRule="auto"/>
      </w:pPr>
      <w:r>
        <w:rPr>
          <w:rFonts w:ascii="宋体" w:hAnsi="宋体" w:eastAsia="宋体" w:cs="宋体"/>
          <w:color w:val="000"/>
          <w:sz w:val="28"/>
          <w:szCs w:val="28"/>
        </w:rPr>
        <w:t xml:space="preserve">　　4、进一步深化水产苗种生产监管工作，重点抓好生产过程的监督检查，确保苗种质量安全。</w:t>
      </w:r>
    </w:p>
    <w:p>
      <w:pPr>
        <w:ind w:left="0" w:right="0" w:firstLine="560"/>
        <w:spacing w:before="450" w:after="450" w:line="312" w:lineRule="auto"/>
      </w:pPr>
      <w:r>
        <w:rPr>
          <w:rFonts w:ascii="宋体" w:hAnsi="宋体" w:eastAsia="宋体" w:cs="宋体"/>
          <w:color w:val="000"/>
          <w:sz w:val="28"/>
          <w:szCs w:val="28"/>
        </w:rPr>
        <w:t xml:space="preserve">　　5、下大力推进水产标准化健康养殖进程，推进我市渔业无公害标准化健康养殖生产。</w:t>
      </w:r>
    </w:p>
    <w:p>
      <w:pPr>
        <w:ind w:left="0" w:right="0" w:firstLine="560"/>
        <w:spacing w:before="450" w:after="450" w:line="312" w:lineRule="auto"/>
      </w:pPr>
      <w:r>
        <w:rPr>
          <w:rFonts w:ascii="宋体" w:hAnsi="宋体" w:eastAsia="宋体" w:cs="宋体"/>
          <w:color w:val="000"/>
          <w:sz w:val="28"/>
          <w:szCs w:val="28"/>
        </w:rPr>
        <w:t xml:space="preserve">　　6、做好生产指导工作，优化产业结构、推进产业化进程，提高管理水平，增加经济效益。</w:t>
      </w:r>
    </w:p>
    <w:p>
      <w:pPr>
        <w:ind w:left="0" w:right="0" w:firstLine="560"/>
        <w:spacing w:before="450" w:after="450" w:line="312" w:lineRule="auto"/>
      </w:pPr>
      <w:r>
        <w:rPr>
          <w:rFonts w:ascii="黑体" w:hAnsi="黑体" w:eastAsia="黑体" w:cs="黑体"/>
          <w:color w:val="000000"/>
          <w:sz w:val="36"/>
          <w:szCs w:val="36"/>
          <w:b w:val="1"/>
          <w:bCs w:val="1"/>
        </w:rPr>
        <w:t xml:space="preserve">第二篇: 农业综合开发办公室工作总结</w:t>
      </w:r>
    </w:p>
    <w:p>
      <w:pPr>
        <w:ind w:left="0" w:right="0" w:firstLine="560"/>
        <w:spacing w:before="450" w:after="450" w:line="312" w:lineRule="auto"/>
      </w:pPr>
      <w:r>
        <w:rPr>
          <w:rFonts w:ascii="宋体" w:hAnsi="宋体" w:eastAsia="宋体" w:cs="宋体"/>
          <w:color w:val="000"/>
          <w:sz w:val="28"/>
          <w:szCs w:val="28"/>
        </w:rPr>
        <w:t xml:space="preserve">       20xx年，全市农业综合开发工作在市委、市政府的高度重视下，在省农发局及市财政局的正确领导下，紧紧围绕市农业农村经济发展的目标和要求，立足全市农业资源条件，以粮食安全、农业增效、农民增收、农村发展为目标，实现农业综合开发与产业结构调整、生态环境建设、美好乡村建设相结合，进一步完善项目和资金管理机制，创新工作思路，带领全市农发工作人员共同努力，圆满完成了既定目标。现将工作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1）全面完成20xx年度项目建设任务。20xx年，全市农业综合开发共完成投资10817万元，共治理土地面积7。46万亩。其中改造中低产田3。61万亩，建设高标准农田3。85万亩；扶持龙头企业17个、合作社8个。通过治理，项目区农业生产条件及生态环境得到极大改善，新增灌溉面积5。69万亩，改善灌溉面积1。77万亩，改善除涝面积5。74万亩，增加农田防护林3。25万亩，新增粮食9728吨，项目区农民年均新增收入313元。</w:t>
      </w:r>
    </w:p>
    <w:p>
      <w:pPr>
        <w:ind w:left="0" w:right="0" w:firstLine="560"/>
        <w:spacing w:before="450" w:after="450" w:line="312" w:lineRule="auto"/>
      </w:pPr>
      <w:r>
        <w:rPr>
          <w:rFonts w:ascii="宋体" w:hAnsi="宋体" w:eastAsia="宋体" w:cs="宋体"/>
          <w:color w:val="000"/>
          <w:sz w:val="28"/>
          <w:szCs w:val="28"/>
        </w:rPr>
        <w:t xml:space="preserve">　　（2）顺利通过省局、国家办年度验收。为迎接省级、国家级验收，市县两级财政部门成立了迎验工作小组，明确责任，强化措施。3月下旬，市农发办组织人员深入各项目县区和项目单位，对20xx年度项目的实施和管理情况进行了中期检查。5月下旬，组织有关部门专家对20xx年项目进行了全面验收，对市级验收提出的整改意见进行逐项整改落实。加班加点，倒排工期，确保顺利通过上级验收。8月中下旬，我市20xx年度项目顺利通过省级全面验收，10月底国家办检查组对我市XX县、XX县20xx年农业综合开发项目及资金管理情况进行检查验收，检查组对我市两县的农业综合开发项目给予了高度评价。</w:t>
      </w:r>
    </w:p>
    <w:p>
      <w:pPr>
        <w:ind w:left="0" w:right="0" w:firstLine="560"/>
        <w:spacing w:before="450" w:after="450" w:line="312" w:lineRule="auto"/>
      </w:pPr>
      <w:r>
        <w:rPr>
          <w:rFonts w:ascii="宋体" w:hAnsi="宋体" w:eastAsia="宋体" w:cs="宋体"/>
          <w:color w:val="000"/>
          <w:sz w:val="28"/>
          <w:szCs w:val="28"/>
        </w:rPr>
        <w:t xml:space="preserve">　　（三）积极组织20xx年度项目顺利实施。20xx年，全市农业综合开发共投入资金13350。4万元，其中财政资金11774。8万元。实施9个土地治理项目，共治理面积8。29万亩，其中改造中低产田3。7万亩，建设高标准农田4。59万亩。扶持龙头企业20个、合作社24个。根据省农发局要求，及时完成了20xx年度项目计划的批复、下达工作及扩初设计和实施方案的审查、批复工作，并精心组织实施了20xx年度计划项目。目前，各县区20xx年度项目实施进展情况良好，进度较快。</w:t>
      </w:r>
    </w:p>
    <w:p>
      <w:pPr>
        <w:ind w:left="0" w:right="0" w:firstLine="560"/>
        <w:spacing w:before="450" w:after="450" w:line="312" w:lineRule="auto"/>
      </w:pPr>
      <w:r>
        <w:rPr>
          <w:rFonts w:ascii="宋体" w:hAnsi="宋体" w:eastAsia="宋体" w:cs="宋体"/>
          <w:color w:val="000"/>
          <w:sz w:val="28"/>
          <w:szCs w:val="28"/>
        </w:rPr>
        <w:t xml:space="preserve">　　（四）做好20xx年项目立项的前期工作。</w:t>
      </w:r>
    </w:p>
    <w:p>
      <w:pPr>
        <w:ind w:left="0" w:right="0" w:firstLine="560"/>
        <w:spacing w:before="450" w:after="450" w:line="312" w:lineRule="auto"/>
      </w:pPr>
      <w:r>
        <w:rPr>
          <w:rFonts w:ascii="宋体" w:hAnsi="宋体" w:eastAsia="宋体" w:cs="宋体"/>
          <w:color w:val="000"/>
          <w:sz w:val="28"/>
          <w:szCs w:val="28"/>
        </w:rPr>
        <w:t xml:space="preserve">　　根据省局文件要求，7月份组织各县区对20xx年农业综合开发农业产业化项目进行了摸底筛选入库，并组织专家对15个拟立项财政补助项目进行了实地考察、评审和上报等工作。10月份，组织专家对各县区20xx年项目立项的土地治理项目可行性研究报告的\'进行了评估、实地考察等工作，并对项目文本提出专家意见，完成项目计划编报等工作。</w:t>
      </w:r>
    </w:p>
    <w:p>
      <w:pPr>
        <w:ind w:left="0" w:right="0" w:firstLine="560"/>
        <w:spacing w:before="450" w:after="450" w:line="312" w:lineRule="auto"/>
      </w:pPr>
      <w:r>
        <w:rPr>
          <w:rFonts w:ascii="宋体" w:hAnsi="宋体" w:eastAsia="宋体" w:cs="宋体"/>
          <w:color w:val="000"/>
          <w:sz w:val="28"/>
          <w:szCs w:val="28"/>
        </w:rPr>
        <w:t xml:space="preserve">　　（五）继续加强现代农业综合示范区建设工作。建设XX区十八里镇、XX县永兴镇、XX县陈大镇、XX县乐土镇4个现代农业综合开发示范区是落实国家的支农政策的具体体现和实际行动，也是提高财政支农资金使用效益的积极探索。对促进我市现代农业发展和美好乡村建设具有重要意义。市、县（区）均成立了高规格的建设领导小组，明确具体办事机构，并抽调专人办公。市农发办多次深入项目区进行实地调研，指导协调规划设计、实施和土地流转过程中出现的问题，并督促项目进度。</w:t>
      </w:r>
    </w:p>
    <w:p>
      <w:pPr>
        <w:ind w:left="0" w:right="0" w:firstLine="560"/>
        <w:spacing w:before="450" w:after="450" w:line="312" w:lineRule="auto"/>
      </w:pPr>
      <w:r>
        <w:rPr>
          <w:rFonts w:ascii="宋体" w:hAnsi="宋体" w:eastAsia="宋体" w:cs="宋体"/>
          <w:color w:val="000"/>
          <w:sz w:val="28"/>
          <w:szCs w:val="28"/>
        </w:rPr>
        <w:t xml:space="preserve">　　（六）做好亚行贷款项目前期工作。</w:t>
      </w:r>
    </w:p>
    <w:p>
      <w:pPr>
        <w:ind w:left="0" w:right="0" w:firstLine="560"/>
        <w:spacing w:before="450" w:after="450" w:line="312" w:lineRule="auto"/>
      </w:pPr>
      <w:r>
        <w:rPr>
          <w:rFonts w:ascii="宋体" w:hAnsi="宋体" w:eastAsia="宋体" w:cs="宋体"/>
          <w:color w:val="000"/>
          <w:sz w:val="28"/>
          <w:szCs w:val="28"/>
        </w:rPr>
        <w:t xml:space="preserve">　　20xx年9月份，XX省农发局召开了亚行项目前期实施计划编制布置、汇编会，完成了亚行农业综合开发贷款项目前期实施计划的编制工作，为亚行项目的顺利推进做好前期准备工作。亚洲开发银行已批准农业综合开发项目，将于20xx年开始实施，建设任务分5年完成，我市共争取亚行项目总资金7944。06万元，其中亚行贷款资金4999。82万元，地方配套资金2377万元，农民自筹资金567。24万元。</w:t>
      </w:r>
    </w:p>
    <w:p>
      <w:pPr>
        <w:ind w:left="0" w:right="0" w:firstLine="560"/>
        <w:spacing w:before="450" w:after="450" w:line="312" w:lineRule="auto"/>
      </w:pPr>
      <w:r>
        <w:rPr>
          <w:rFonts w:ascii="宋体" w:hAnsi="宋体" w:eastAsia="宋体" w:cs="宋体"/>
          <w:color w:val="000"/>
          <w:sz w:val="28"/>
          <w:szCs w:val="28"/>
        </w:rPr>
        <w:t xml:space="preserve">　　（七）积极推进美好乡村建设资金整合工作。10月19日，全市美好乡村建设动员大会召开后，财政局高度重视，积极响应，迅速行动。一是成立了财政支持美好乡村建设工作领导小组，财政局美好乡村建设办公室设在农发办，召开了资金整合指导组全体成员会议及局机关相关科室负责人会议，认真学习贯彻落实精神，切实把思想和行动统一到省市决策部署上来。二是积极探索新机制，制定了《XX市关于支持美好乡村建设资金整合的实施意见》及《XX市财政支持美好乡村建设专项资金使用管理办法》，进一步明确了资金整合的指导思想、基本原则、资金整合主要范围、整合方式方法、项目资金使用和管理要求，为推进工作提供了制度保障。落实20xx年市本级及县（区）财政美好乡村建设专项资金25270万元（其中市本级5270万元，县区各5000万元）。争取20xx年农业综合开发资金项目资金13054。7万元，进行中低产田治理改造和高标准农田项目建设。三是搞好调研和摸底，主动对各县区20xx年各级财政及部门涉农资金实际投入情况进行摸底统计，认真测算20xx年可整合项目资金数，同时对XX区十河镇大周新村、XX县马店孜、XX水寨新村建设进行调研，对新村建设过程中的经验做法和问题，结合新时期美好乡村建设新要求，理清了思路，为下一步推进工作打下了良好的基础。</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强化监管，进一步提高项目管理水平。从项目立项方面，要求必须是列入三年规划的土地治理项目和进入市级项目库的产业化经营项目才能参与择优竞争立项，杜绝一切人情项目。在招标采购方面，严格按照《采购法》和农业综合开发有关招标采购的政策规定执行。在工程质量监督方面，由市农发办负责组织监理招标，严格对监理单位实行监督，要求监理人员遵守职业道德，维护业主的利益，在保证工程质量的前提下，加快工程建设进度；市农发办成立了工程、农业、资金督导组，定期或不定期进行督导；同时，市农发办在项目区设立免费投诉电话，畅通监督渠道。进一步建立完善《XX市农业综合开发项目库建设管理办法》、《XX市农业综合开发项目评审专家库管理办法》及《XX市农业综合开发项目评审办法》等制度，强化项目前期科学立项、中期监督检查、后期竣工验收和监测评价，全面推行专家评审制、项目公示制和县级报账制，进一步规范工程招投标制和工程监理制。</w:t>
      </w:r>
    </w:p>
    <w:p>
      <w:pPr>
        <w:ind w:left="0" w:right="0" w:firstLine="560"/>
        <w:spacing w:before="450" w:after="450" w:line="312" w:lineRule="auto"/>
      </w:pPr>
      <w:r>
        <w:rPr>
          <w:rFonts w:ascii="宋体" w:hAnsi="宋体" w:eastAsia="宋体" w:cs="宋体"/>
          <w:color w:val="000"/>
          <w:sz w:val="28"/>
          <w:szCs w:val="28"/>
        </w:rPr>
        <w:t xml:space="preserve">　　（二）整合资金，推进现代农业综合开发示范区建设。现代农业综合开发示范区作为农业综合开发支持现代农业发展的改革试验区。是探索土地统分结合经营、农业基础设施建设、农业社会化服务、实现农业多功能性、科技兴农的新途径；延伸农业产业链条的新办法；推进新农村建设的新举措；财政支农投入与管理的新机制。努力构筑组织、规划、投入、政策和服务等五大体系的保障措施，结合总体规划，继续坚持\"政府搭台，企业唱戏，群众参与，市场化运作\"的原则，以财政农业综合开发项目建设为平台，示范和引领整合重点小农水资金、新农村建设资金及其他财政涉农资金，吸纳企业等其他社会资金，加大基础设施建设力度，加快做好初步设计，工程招标及施工等工作</w:t>
      </w:r>
    </w:p>
    <w:p>
      <w:pPr>
        <w:ind w:left="0" w:right="0" w:firstLine="560"/>
        <w:spacing w:before="450" w:after="450" w:line="312" w:lineRule="auto"/>
      </w:pPr>
      <w:r>
        <w:rPr>
          <w:rFonts w:ascii="宋体" w:hAnsi="宋体" w:eastAsia="宋体" w:cs="宋体"/>
          <w:color w:val="000"/>
          <w:sz w:val="28"/>
          <w:szCs w:val="28"/>
        </w:rPr>
        <w:t xml:space="preserve">　　&gt;三、存在主要问题：</w:t>
      </w:r>
    </w:p>
    <w:p>
      <w:pPr>
        <w:ind w:left="0" w:right="0" w:firstLine="560"/>
        <w:spacing w:before="450" w:after="450" w:line="312" w:lineRule="auto"/>
      </w:pPr>
      <w:r>
        <w:rPr>
          <w:rFonts w:ascii="宋体" w:hAnsi="宋体" w:eastAsia="宋体" w:cs="宋体"/>
          <w:color w:val="000"/>
          <w:sz w:val="28"/>
          <w:szCs w:val="28"/>
        </w:rPr>
        <w:t xml:space="preserve">　　一是项目前期工作不扎实。个别县区前期工作不够扎实，对项目区拟建内容、资金概算等规划不够细致，导致部分建设内容在实施中出现调整。二是资金投入有待进一步增加。我市农业基础设施依然脆弱，抗御自然灾害的能力仍然不强，还有大量的中低产田急需改造，特别是距离高标准农田的要求还有较大的差距，农业综合开发资金总体不足，农业综合开发任务仍然十分艰巨。三是工程质量有待进一步提高。个别项目的工程质量还不尽人意，距省、市的高标准、严要求仍有一定距离。四是农业综合开发的特色有待进一步凸现。我市的农业综合开发虽然在调整农业产业结构和发展现代农业方面，做了大量的工作，但直至目前，具有XX特色的农业支柱产业还没有真正形成，如何发挥我们的部门优势，做大做强XX的特色农业，我们农发部门的任务还十分艰巨，还需要不断的努力。针对上述问题和不足，今后将认真总结工作经验，克服不足，努力认真做好各项工作。</w:t>
      </w:r>
    </w:p>
    <w:p>
      <w:pPr>
        <w:ind w:left="0" w:right="0" w:firstLine="560"/>
        <w:spacing w:before="450" w:after="450" w:line="312" w:lineRule="auto"/>
      </w:pPr>
      <w:r>
        <w:rPr>
          <w:rFonts w:ascii="宋体" w:hAnsi="宋体" w:eastAsia="宋体" w:cs="宋体"/>
          <w:color w:val="000"/>
          <w:sz w:val="28"/>
          <w:szCs w:val="28"/>
        </w:rPr>
        <w:t xml:space="preserve">　　&gt;四、下步工作思路：</w:t>
      </w:r>
    </w:p>
    <w:p>
      <w:pPr>
        <w:ind w:left="0" w:right="0" w:firstLine="560"/>
        <w:spacing w:before="450" w:after="450" w:line="312" w:lineRule="auto"/>
      </w:pPr>
      <w:r>
        <w:rPr>
          <w:rFonts w:ascii="宋体" w:hAnsi="宋体" w:eastAsia="宋体" w:cs="宋体"/>
          <w:color w:val="000"/>
          <w:sz w:val="28"/>
          <w:szCs w:val="28"/>
        </w:rPr>
        <w:t xml:space="preserve">　　（一）主动作为，进一步争取项目和投资规模。一是加强与市领导和省局的沟通，争取领导和上级的更大支持；二是增强工作的主动性，做好立项前的各项基础性工作，充分利用各种渠道争取项目资金，力争我市农业综合开发资金投入再上新台阶。</w:t>
      </w:r>
    </w:p>
    <w:p>
      <w:pPr>
        <w:ind w:left="0" w:right="0" w:firstLine="560"/>
        <w:spacing w:before="450" w:after="450" w:line="312" w:lineRule="auto"/>
      </w:pPr>
      <w:r>
        <w:rPr>
          <w:rFonts w:ascii="宋体" w:hAnsi="宋体" w:eastAsia="宋体" w:cs="宋体"/>
          <w:color w:val="000"/>
          <w:sz w:val="28"/>
          <w:szCs w:val="28"/>
        </w:rPr>
        <w:t xml:space="preserve">　　（二）狠抓落实，积极组织实施本年度项目实施。认真做好在建示范区项目的规划和推进实施工作，力争全市示范区项目和高标准农田项目全覆盖，确保农业综合开发工作取得实效。加强与省局沟通，顺利完成\"亚洲贷款中低产田改造（PIP）项目\"第一年度计划任务。</w:t>
      </w:r>
    </w:p>
    <w:p>
      <w:pPr>
        <w:ind w:left="0" w:right="0" w:firstLine="560"/>
        <w:spacing w:before="450" w:after="450" w:line="312" w:lineRule="auto"/>
      </w:pPr>
      <w:r>
        <w:rPr>
          <w:rFonts w:ascii="宋体" w:hAnsi="宋体" w:eastAsia="宋体" w:cs="宋体"/>
          <w:color w:val="000"/>
          <w:sz w:val="28"/>
          <w:szCs w:val="28"/>
        </w:rPr>
        <w:t xml:space="preserve">　　（三）严格把关，加强市县级项目库的建设管理。本着统筹规划、突出重点、规模建设、注重效益的原则，按照国家申报指南和省农局项目申报要求，对各县区现有的效益好、有市场，符合政策扶持的产业化经营项目，和开发基础好、群众积极性高、效益明显的土地治理项目纳入三年规划和市级项目库，并按期向省农发局申报推荐，争取国家及省级立项。</w:t>
      </w:r>
    </w:p>
    <w:p>
      <w:pPr>
        <w:ind w:left="0" w:right="0" w:firstLine="560"/>
        <w:spacing w:before="450" w:after="450" w:line="312" w:lineRule="auto"/>
      </w:pPr>
      <w:r>
        <w:rPr>
          <w:rFonts w:ascii="宋体" w:hAnsi="宋体" w:eastAsia="宋体" w:cs="宋体"/>
          <w:color w:val="000"/>
          <w:sz w:val="28"/>
          <w:szCs w:val="28"/>
        </w:rPr>
        <w:t xml:space="preserve">　　（四）健全机制，促进科学化规范化管理。一是进一步建立健全招投标、监理、公示、决算、审计、工程管护等制度，强化项目前期科学立项、中期监督检查、后期竣工验收和监测评价，全面推行专家评审制，进一步规范工程招投标制和工程监理制。二是加大监督检查力度。实行月度检查和季度通报制度。三是加大支农资金的整合力度，以农发资金为平台，整合其他涉农资金多渠道投入农业综合开发。</w:t>
      </w:r>
    </w:p>
    <w:p>
      <w:pPr>
        <w:ind w:left="0" w:right="0" w:firstLine="560"/>
        <w:spacing w:before="450" w:after="450" w:line="312" w:lineRule="auto"/>
      </w:pPr>
      <w:r>
        <w:rPr>
          <w:rFonts w:ascii="宋体" w:hAnsi="宋体" w:eastAsia="宋体" w:cs="宋体"/>
          <w:color w:val="000"/>
          <w:sz w:val="28"/>
          <w:szCs w:val="28"/>
        </w:rPr>
        <w:t xml:space="preserve">　　（五）加强学习，进一步促进农发队伍建设。积极开展各种形式的调研工作，学习先进，提高做好工作的本领。组织人员到先进地区开阔眼界，增长见识，不断提高全市农业综合开发工作人员工作能力和水平。为更好地开展工作和农发工作进一步精细化、规范化打下基础。</w:t>
      </w:r>
    </w:p>
    <w:p>
      <w:pPr>
        <w:ind w:left="0" w:right="0" w:firstLine="560"/>
        <w:spacing w:before="450" w:after="450" w:line="312" w:lineRule="auto"/>
      </w:pPr>
      <w:r>
        <w:rPr>
          <w:rFonts w:ascii="宋体" w:hAnsi="宋体" w:eastAsia="宋体" w:cs="宋体"/>
          <w:color w:val="000"/>
          <w:sz w:val="28"/>
          <w:szCs w:val="28"/>
        </w:rPr>
        <w:t xml:space="preserve">　　（六）团结协作，做好美好乡村建设资金整合工作。</w:t>
      </w:r>
    </w:p>
    <w:p>
      <w:pPr>
        <w:ind w:left="0" w:right="0" w:firstLine="560"/>
        <w:spacing w:before="450" w:after="450" w:line="312" w:lineRule="auto"/>
      </w:pPr>
      <w:r>
        <w:rPr>
          <w:rFonts w:ascii="宋体" w:hAnsi="宋体" w:eastAsia="宋体" w:cs="宋体"/>
          <w:color w:val="000"/>
          <w:sz w:val="28"/>
          <w:szCs w:val="28"/>
        </w:rPr>
        <w:t xml:space="preserve">　　一是以农业综合开发、美好乡村建设为平台，加大涉农项目资金整合力度，要充分发挥财政政策的导向作用和财政资金的\"四两拨千斤\"的撬动作用，综合运用贴息、补助、奖励、税收优惠等财政政策，采用民办公助、以奖代补、先建后补、奖补结合等方式，吸引金融资本、工商资本、民间资本等投入美好乡村建设。二是加强与各成员单位及县区相关单位沟通，做到\"步调一致、形成合力\"，及时掌握美好乡村建设工作进展情况，研究推进工作的具体措施，建立协调联动机制，共同推进美好乡村建设。</w:t>
      </w:r>
    </w:p>
    <w:p>
      <w:pPr>
        <w:ind w:left="0" w:right="0" w:firstLine="560"/>
        <w:spacing w:before="450" w:after="450" w:line="312" w:lineRule="auto"/>
      </w:pPr>
      <w:r>
        <w:rPr>
          <w:rFonts w:ascii="黑体" w:hAnsi="黑体" w:eastAsia="黑体" w:cs="黑体"/>
          <w:color w:val="000000"/>
          <w:sz w:val="36"/>
          <w:szCs w:val="36"/>
          <w:b w:val="1"/>
          <w:bCs w:val="1"/>
        </w:rPr>
        <w:t xml:space="preserve">第三篇: 农业综合开发办公室工作总结</w:t>
      </w:r>
    </w:p>
    <w:p>
      <w:pPr>
        <w:ind w:left="0" w:right="0" w:firstLine="560"/>
        <w:spacing w:before="450" w:after="450" w:line="312" w:lineRule="auto"/>
      </w:pPr>
      <w:r>
        <w:rPr>
          <w:rFonts w:ascii="宋体" w:hAnsi="宋体" w:eastAsia="宋体" w:cs="宋体"/>
          <w:color w:val="000"/>
          <w:sz w:val="28"/>
          <w:szCs w:val="28"/>
        </w:rPr>
        <w:t xml:space="preserve">     一年来，镇农办紧紧围绕镇党委政府年初提出的“四带”经济发展战略和争创省域百强乡镇的总目标，充分调动农办和农口各单位干部职工的积极性，切实转变工作作风，求真务实，锐意创新，以产业发展为重点，以项目建设为抓手，以引导培育扶持发展新型农村合作经济组织为导向，以农业增效，农民增收，农村增色为出发点和落脚点，较好的完成了各项工作任务，现予总结如下：</w:t>
      </w:r>
    </w:p>
    <w:p>
      <w:pPr>
        <w:ind w:left="0" w:right="0" w:firstLine="560"/>
        <w:spacing w:before="450" w:after="450" w:line="312" w:lineRule="auto"/>
      </w:pPr>
      <w:r>
        <w:rPr>
          <w:rFonts w:ascii="宋体" w:hAnsi="宋体" w:eastAsia="宋体" w:cs="宋体"/>
          <w:color w:val="000"/>
          <w:sz w:val="28"/>
          <w:szCs w:val="28"/>
        </w:rPr>
        <w:t xml:space="preserve">&gt;　　一、主要经济指标完成情况：</w:t>
      </w:r>
    </w:p>
    <w:p>
      <w:pPr>
        <w:ind w:left="0" w:right="0" w:firstLine="560"/>
        <w:spacing w:before="450" w:after="450" w:line="312" w:lineRule="auto"/>
      </w:pPr>
      <w:r>
        <w:rPr>
          <w:rFonts w:ascii="宋体" w:hAnsi="宋体" w:eastAsia="宋体" w:cs="宋体"/>
          <w:color w:val="000"/>
          <w:sz w:val="28"/>
          <w:szCs w:val="28"/>
        </w:rPr>
        <w:t xml:space="preserve">　　全年实现粮食产量8197吨，油料1507吨，蔬菜45000吨，柑橘18300吨，核桃40吨，生猪出栏52520头，山羊出栏19070只，家禽出笼93700只。</w:t>
      </w:r>
    </w:p>
    <w:p>
      <w:pPr>
        <w:ind w:left="0" w:right="0" w:firstLine="560"/>
        <w:spacing w:before="450" w:after="450" w:line="312" w:lineRule="auto"/>
      </w:pPr>
      <w:r>
        <w:rPr>
          <w:rFonts w:ascii="宋体" w:hAnsi="宋体" w:eastAsia="宋体" w:cs="宋体"/>
          <w:color w:val="000"/>
          <w:sz w:val="28"/>
          <w:szCs w:val="28"/>
        </w:rPr>
        <w:t xml:space="preserve">&gt;　　二、特色产业：</w:t>
      </w:r>
    </w:p>
    <w:p>
      <w:pPr>
        <w:ind w:left="0" w:right="0" w:firstLine="560"/>
        <w:spacing w:before="450" w:after="450" w:line="312" w:lineRule="auto"/>
      </w:pPr>
      <w:r>
        <w:rPr>
          <w:rFonts w:ascii="宋体" w:hAnsi="宋体" w:eastAsia="宋体" w:cs="宋体"/>
          <w:color w:val="000"/>
          <w:sz w:val="28"/>
          <w:szCs w:val="28"/>
        </w:rPr>
        <w:t xml:space="preserve">　　1、柑橘：柑橘是我镇传统优势产业，现有面积22500亩，深度村至古洞村沿河两岸海拔500米以下已连片形成柑橘带，具有一定规模，近几年由于受市场影响，加之品种老化，管理方式陈旧，致使增产不增效，严重挫伤了柑农的积极性，导致其发展处于瓶颈状态。对此，镇农办与镇农技部门紧密配合，引导农户以市场为导向，以科技为抓手，强化管理，优化品种，提高质量，全年引进长虹、伦晚等优良品种实施品改800亩，新定植300亩。完成修剪、清园、深翻、施肥等各项管理措施22500亩，镇农办与农技站、县特产局联合组织各类柑橘技术培训25场，346人次，发放技术资料202_份。同时，镇村联合，组成工作转班，开展柑橘大实蝇联防工作，做到了纵向到底，横向到边，不留死角。致使今年全镇柑橘大获丰收，质量大幅提高。当前正组织柑橘销售工作，充分发挥柑橘专业合作社、营销大户、流动商贩的作用，全面输通销售渠道，切实做到增产增收增效，保障柑农利益。</w:t>
      </w:r>
    </w:p>
    <w:p>
      <w:pPr>
        <w:ind w:left="0" w:right="0" w:firstLine="560"/>
        <w:spacing w:before="450" w:after="450" w:line="312" w:lineRule="auto"/>
      </w:pPr>
      <w:r>
        <w:rPr>
          <w:rFonts w:ascii="宋体" w:hAnsi="宋体" w:eastAsia="宋体" w:cs="宋体"/>
          <w:color w:val="000"/>
          <w:sz w:val="28"/>
          <w:szCs w:val="28"/>
        </w:rPr>
        <w:t xml:space="preserve">　　2、核桃：核桃产业是结合我镇山大人稀，山坡地资源丰富且适合核桃生长发育等特点近年来快速发展的产业。目前已累计发展17500亩，今年组织调运核桃苗20789株，新定值770亩。为农民政策兑现核桃苗补贴975128元，兑现整地补助款677100元。同时农办还配合林业站在古井坪、麦仓、古洞等地开展技术培训8场，420人次，无偿向农户发放农药3万余元，各类技术资料650份。</w:t>
      </w:r>
    </w:p>
    <w:p>
      <w:pPr>
        <w:ind w:left="0" w:right="0" w:firstLine="560"/>
        <w:spacing w:before="450" w:after="450" w:line="312" w:lineRule="auto"/>
      </w:pPr>
      <w:r>
        <w:rPr>
          <w:rFonts w:ascii="宋体" w:hAnsi="宋体" w:eastAsia="宋体" w:cs="宋体"/>
          <w:color w:val="000"/>
          <w:sz w:val="28"/>
          <w:szCs w:val="28"/>
        </w:rPr>
        <w:t xml:space="preserve">　　3、蔬菜：蔬菜产业是我镇起步早，效益较好的产业，按照边远地区山野菜，高山反季节菜，半高山时令菜，城郊大棚菜的思路和格局，紧紧依靠县城蔬菜市场需求，放眼县域外大市场，发展不同品种、不同时段蔬菜。全年累计种植蔬菜面积22700亩，实现产量45000吨。镇农技站不断强化对蔬菜产业的服务，组织调运各类蔬菜种30000袋，微肥8000袋，农药15000瓶，培育蔬菜类科技示范户20户，开展技术培训15场次，3480人，发放技术资料1800份。</w:t>
      </w:r>
    </w:p>
    <w:p>
      <w:pPr>
        <w:ind w:left="0" w:right="0" w:firstLine="560"/>
        <w:spacing w:before="450" w:after="450" w:line="312" w:lineRule="auto"/>
      </w:pPr>
      <w:r>
        <w:rPr>
          <w:rFonts w:ascii="宋体" w:hAnsi="宋体" w:eastAsia="宋体" w:cs="宋体"/>
          <w:color w:val="000"/>
          <w:sz w:val="28"/>
          <w:szCs w:val="28"/>
        </w:rPr>
        <w:t xml:space="preserve">　　4、畜牧：畜牧业是我镇农民群众增收致富的传统产业。镇农办把畜牧产业放在首要位置重点发展，面向市场，以惠农政策宣传落实和优质服务管理为推力，创新了公司+农户、工作专班+畜牧中心+村干部+村兽医员、专业技术员+科技示范户+农户、生猪+沼气池+蔬菜等一系列生产经营和服务模式，并结合县生猪“1112、”“1124”、“1115”、山羊“1235”、等健康养殖模式的推广和相关优惠政策的宣传，发放各类技术资料和宣传手册8000份册，严把疫病防治关，确保了无重特大疫情的发生，有效地促进了该产业的大力发展。全年实现生猪出栏52520头，山羊出栏19070只，鸡出笼93700只。新引进能繁母猪52头，新建标准化羊舍20个，发展各类养殖大户120户，其中生猪大户50户，山羊大户85户，养鸡大户5户。</w:t>
      </w:r>
    </w:p>
    <w:p>
      <w:pPr>
        <w:ind w:left="0" w:right="0" w:firstLine="560"/>
        <w:spacing w:before="450" w:after="450" w:line="312" w:lineRule="auto"/>
      </w:pPr>
      <w:r>
        <w:rPr>
          <w:rFonts w:ascii="宋体" w:hAnsi="宋体" w:eastAsia="宋体" w:cs="宋体"/>
          <w:color w:val="000"/>
          <w:sz w:val="28"/>
          <w:szCs w:val="28"/>
        </w:rPr>
        <w:t xml:space="preserve">&gt;　　三、项目建设：</w:t>
      </w:r>
    </w:p>
    <w:p>
      <w:pPr>
        <w:ind w:left="0" w:right="0" w:firstLine="560"/>
        <w:spacing w:before="450" w:after="450" w:line="312" w:lineRule="auto"/>
      </w:pPr>
      <w:r>
        <w:rPr>
          <w:rFonts w:ascii="宋体" w:hAnsi="宋体" w:eastAsia="宋体" w:cs="宋体"/>
          <w:color w:val="000"/>
          <w:sz w:val="28"/>
          <w:szCs w:val="28"/>
        </w:rPr>
        <w:t xml:space="preserve">　　一是投资3000万元，面积202_亩的低丘岗改造项目将接收省级验收</w:t>
      </w:r>
    </w:p>
    <w:p>
      <w:pPr>
        <w:ind w:left="0" w:right="0" w:firstLine="560"/>
        <w:spacing w:before="450" w:after="450" w:line="312" w:lineRule="auto"/>
      </w:pPr>
      <w:r>
        <w:rPr>
          <w:rFonts w:ascii="宋体" w:hAnsi="宋体" w:eastAsia="宋体" w:cs="宋体"/>
          <w:color w:val="000"/>
          <w:sz w:val="28"/>
          <w:szCs w:val="28"/>
        </w:rPr>
        <w:t xml:space="preserve">　　二是投资中阳垭、深度等村500万元面积450亩的石漠化工程竣工验收；</w:t>
      </w:r>
    </w:p>
    <w:p>
      <w:pPr>
        <w:ind w:left="0" w:right="0" w:firstLine="560"/>
        <w:spacing w:before="450" w:after="450" w:line="312" w:lineRule="auto"/>
      </w:pPr>
      <w:r>
        <w:rPr>
          <w:rFonts w:ascii="宋体" w:hAnsi="宋体" w:eastAsia="宋体" w:cs="宋体"/>
          <w:color w:val="000"/>
          <w:sz w:val="28"/>
          <w:szCs w:val="28"/>
        </w:rPr>
        <w:t xml:space="preserve">　　三是完成了高池、古洞、古井坪、咸水等村农村道路硬化工程22公里。</w:t>
      </w:r>
    </w:p>
    <w:p>
      <w:pPr>
        <w:ind w:left="0" w:right="0" w:firstLine="560"/>
        <w:spacing w:before="450" w:after="450" w:line="312" w:lineRule="auto"/>
      </w:pPr>
      <w:r>
        <w:rPr>
          <w:rFonts w:ascii="宋体" w:hAnsi="宋体" w:eastAsia="宋体" w:cs="宋体"/>
          <w:color w:val="000"/>
          <w:sz w:val="28"/>
          <w:szCs w:val="28"/>
        </w:rPr>
        <w:t xml:space="preserve">　　四是积极争取农村安全卫生饮水项目，及时解决农户饮水难问题。今年完成四个村680户、1800人安全卫生饮水工作。</w:t>
      </w:r>
    </w:p>
    <w:p>
      <w:pPr>
        <w:ind w:left="0" w:right="0" w:firstLine="560"/>
        <w:spacing w:before="450" w:after="450" w:line="312" w:lineRule="auto"/>
      </w:pPr>
      <w:r>
        <w:rPr>
          <w:rFonts w:ascii="宋体" w:hAnsi="宋体" w:eastAsia="宋体" w:cs="宋体"/>
          <w:color w:val="000"/>
          <w:sz w:val="28"/>
          <w:szCs w:val="28"/>
        </w:rPr>
        <w:t xml:space="preserve">　　五是投资1600万元的上长坪蔬菜基地项目建设正在加紧施工。</w:t>
      </w:r>
    </w:p>
    <w:p>
      <w:pPr>
        <w:ind w:left="0" w:right="0" w:firstLine="560"/>
        <w:spacing w:before="450" w:after="450" w:line="312" w:lineRule="auto"/>
      </w:pPr>
      <w:r>
        <w:rPr>
          <w:rFonts w:ascii="宋体" w:hAnsi="宋体" w:eastAsia="宋体" w:cs="宋体"/>
          <w:color w:val="000"/>
          <w:sz w:val="28"/>
          <w:szCs w:val="28"/>
        </w:rPr>
        <w:t xml:space="preserve">&gt;　　四、其它工作：</w:t>
      </w:r>
    </w:p>
    <w:p>
      <w:pPr>
        <w:ind w:left="0" w:right="0" w:firstLine="560"/>
        <w:spacing w:before="450" w:after="450" w:line="312" w:lineRule="auto"/>
      </w:pPr>
      <w:r>
        <w:rPr>
          <w:rFonts w:ascii="宋体" w:hAnsi="宋体" w:eastAsia="宋体" w:cs="宋体"/>
          <w:color w:val="000"/>
          <w:sz w:val="28"/>
          <w:szCs w:val="28"/>
        </w:rPr>
        <w:t xml:space="preserve">　　1、民政工作：</w:t>
      </w:r>
    </w:p>
    <w:p>
      <w:pPr>
        <w:ind w:left="0" w:right="0" w:firstLine="560"/>
        <w:spacing w:before="450" w:after="450" w:line="312" w:lineRule="auto"/>
      </w:pPr>
      <w:r>
        <w:rPr>
          <w:rFonts w:ascii="宋体" w:hAnsi="宋体" w:eastAsia="宋体" w:cs="宋体"/>
          <w:color w:val="000"/>
          <w:sz w:val="28"/>
          <w:szCs w:val="28"/>
        </w:rPr>
        <w:t xml:space="preserve">　　一是及时发放灾民救助款28万元；</w:t>
      </w:r>
    </w:p>
    <w:p>
      <w:pPr>
        <w:ind w:left="0" w:right="0" w:firstLine="560"/>
        <w:spacing w:before="450" w:after="450" w:line="312" w:lineRule="auto"/>
      </w:pPr>
      <w:r>
        <w:rPr>
          <w:rFonts w:ascii="宋体" w:hAnsi="宋体" w:eastAsia="宋体" w:cs="宋体"/>
          <w:color w:val="000"/>
          <w:sz w:val="28"/>
          <w:szCs w:val="28"/>
        </w:rPr>
        <w:t xml:space="preserve">　　二是及时发放困难户棉衣140件，棉被120床；</w:t>
      </w:r>
    </w:p>
    <w:p>
      <w:pPr>
        <w:ind w:left="0" w:right="0" w:firstLine="560"/>
        <w:spacing w:before="450" w:after="450" w:line="312" w:lineRule="auto"/>
      </w:pPr>
      <w:r>
        <w:rPr>
          <w:rFonts w:ascii="宋体" w:hAnsi="宋体" w:eastAsia="宋体" w:cs="宋体"/>
          <w:color w:val="000"/>
          <w:sz w:val="28"/>
          <w:szCs w:val="28"/>
        </w:rPr>
        <w:t xml:space="preserve">　　三是确保了五保户生产生活安全，供养资金及时发放到位；</w:t>
      </w:r>
    </w:p>
    <w:p>
      <w:pPr>
        <w:ind w:left="0" w:right="0" w:firstLine="560"/>
        <w:spacing w:before="450" w:after="450" w:line="312" w:lineRule="auto"/>
      </w:pPr>
      <w:r>
        <w:rPr>
          <w:rFonts w:ascii="宋体" w:hAnsi="宋体" w:eastAsia="宋体" w:cs="宋体"/>
          <w:color w:val="000"/>
          <w:sz w:val="28"/>
          <w:szCs w:val="28"/>
        </w:rPr>
        <w:t xml:space="preserve">　　四是及时发放789户、1513人农村低保户低保金；</w:t>
      </w:r>
    </w:p>
    <w:p>
      <w:pPr>
        <w:ind w:left="0" w:right="0" w:firstLine="560"/>
        <w:spacing w:before="450" w:after="450" w:line="312" w:lineRule="auto"/>
      </w:pPr>
      <w:r>
        <w:rPr>
          <w:rFonts w:ascii="宋体" w:hAnsi="宋体" w:eastAsia="宋体" w:cs="宋体"/>
          <w:color w:val="000"/>
          <w:sz w:val="28"/>
          <w:szCs w:val="28"/>
        </w:rPr>
        <w:t xml:space="preserve">　　五是争取社区建设专项资金35万元，将北斗、夫子、深渡等村进行了整修；</w:t>
      </w:r>
    </w:p>
    <w:p>
      <w:pPr>
        <w:ind w:left="0" w:right="0" w:firstLine="560"/>
        <w:spacing w:before="450" w:after="450" w:line="312" w:lineRule="auto"/>
      </w:pPr>
      <w:r>
        <w:rPr>
          <w:rFonts w:ascii="宋体" w:hAnsi="宋体" w:eastAsia="宋体" w:cs="宋体"/>
          <w:color w:val="000"/>
          <w:sz w:val="28"/>
          <w:szCs w:val="28"/>
        </w:rPr>
        <w:t xml:space="preserve">　　六是实施大病救助825人，落实救助资金1784780元；</w:t>
      </w:r>
    </w:p>
    <w:p>
      <w:pPr>
        <w:ind w:left="0" w:right="0" w:firstLine="560"/>
        <w:spacing w:before="450" w:after="450" w:line="312" w:lineRule="auto"/>
      </w:pPr>
      <w:r>
        <w:rPr>
          <w:rFonts w:ascii="宋体" w:hAnsi="宋体" w:eastAsia="宋体" w:cs="宋体"/>
          <w:color w:val="000"/>
          <w:sz w:val="28"/>
          <w:szCs w:val="28"/>
        </w:rPr>
        <w:t xml:space="preserve">　　七是协助县民政局落实并发放了城镇三无人员生活保障金和城镇低保户最低生活保障金。</w:t>
      </w:r>
    </w:p>
    <w:p>
      <w:pPr>
        <w:ind w:left="0" w:right="0" w:firstLine="560"/>
        <w:spacing w:before="450" w:after="450" w:line="312" w:lineRule="auto"/>
      </w:pPr>
      <w:r>
        <w:rPr>
          <w:rFonts w:ascii="宋体" w:hAnsi="宋体" w:eastAsia="宋体" w:cs="宋体"/>
          <w:color w:val="000"/>
          <w:sz w:val="28"/>
          <w:szCs w:val="28"/>
        </w:rPr>
        <w:t xml:space="preserve">　　2、森林防火及防汛抗旱工作：</w:t>
      </w:r>
    </w:p>
    <w:p>
      <w:pPr>
        <w:ind w:left="0" w:right="0" w:firstLine="560"/>
        <w:spacing w:before="450" w:after="450" w:line="312" w:lineRule="auto"/>
      </w:pPr>
      <w:r>
        <w:rPr>
          <w:rFonts w:ascii="宋体" w:hAnsi="宋体" w:eastAsia="宋体" w:cs="宋体"/>
          <w:color w:val="000"/>
          <w:sz w:val="28"/>
          <w:szCs w:val="28"/>
        </w:rPr>
        <w:t xml:space="preserve">　　一是加强对森林防火工作的宣传，利用短信平台、发放宣传资料、召开屋场院子会及入户宣传等方式强化对村民的教育和监管，增强森林安全意识；</w:t>
      </w:r>
    </w:p>
    <w:p>
      <w:pPr>
        <w:ind w:left="0" w:right="0" w:firstLine="560"/>
        <w:spacing w:before="450" w:after="450" w:line="312" w:lineRule="auto"/>
      </w:pPr>
      <w:r>
        <w:rPr>
          <w:rFonts w:ascii="宋体" w:hAnsi="宋体" w:eastAsia="宋体" w:cs="宋体"/>
          <w:color w:val="000"/>
          <w:sz w:val="28"/>
          <w:szCs w:val="28"/>
        </w:rPr>
        <w:t xml:space="preserve">　　二是由农办牵头组织安办、国土、水保等单位开展汛前、汛期安全检查，对查出隐患及时整改，同时及时组织调运防汛物资，确保安全渡汛。镇农办还及时组织应对了今年出现近年来少有的旱情，积极组织引导农户开展生产自救，把损失降到了最低限度，确保了农村社会稳定。</w:t>
      </w:r>
    </w:p>
    <w:p>
      <w:pPr>
        <w:ind w:left="0" w:right="0" w:firstLine="560"/>
        <w:spacing w:before="450" w:after="450" w:line="312" w:lineRule="auto"/>
      </w:pPr>
      <w:r>
        <w:rPr>
          <w:rFonts w:ascii="宋体" w:hAnsi="宋体" w:eastAsia="宋体" w:cs="宋体"/>
          <w:color w:val="000"/>
          <w:sz w:val="28"/>
          <w:szCs w:val="28"/>
        </w:rPr>
        <w:t xml:space="preserve">　　3、三万工作：在中心村主线公路建垃圾池18个，配垃圾桶350个，同时开展了“五好”户联理事会及“十星”级文明户评选工作。</w:t>
      </w:r>
    </w:p>
    <w:p>
      <w:pPr>
        <w:ind w:left="0" w:right="0" w:firstLine="560"/>
        <w:spacing w:before="450" w:after="450" w:line="312" w:lineRule="auto"/>
      </w:pPr>
      <w:r>
        <w:rPr>
          <w:rFonts w:ascii="宋体" w:hAnsi="宋体" w:eastAsia="宋体" w:cs="宋体"/>
          <w:color w:val="000"/>
          <w:sz w:val="28"/>
          <w:szCs w:val="28"/>
        </w:rPr>
        <w:t xml:space="preserve">　　4、一事一议项目检查及申报工作：20xx年一事一议项目接受省级验收，并按要求对全镇20xx年度一事一议项目进行申报实施，共申报项目7个，争取财政奖补资金1364691元。</w:t>
      </w:r>
    </w:p>
    <w:p>
      <w:pPr>
        <w:ind w:left="0" w:right="0" w:firstLine="560"/>
        <w:spacing w:before="450" w:after="450" w:line="312" w:lineRule="auto"/>
      </w:pPr>
      <w:r>
        <w:rPr>
          <w:rFonts w:ascii="宋体" w:hAnsi="宋体" w:eastAsia="宋体" w:cs="宋体"/>
          <w:color w:val="000"/>
          <w:sz w:val="28"/>
          <w:szCs w:val="28"/>
        </w:rPr>
        <w:t xml:space="preserve">　　20xx年主要工作：一是加大农业科技推广力度，侧重于发展立体农业，并加大对农业产业大户的培植力度，力争发展家庭农场达到18家；二是积极争取项目并做好相关的协调工作。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2025-07-08T21:52:52+08:00</dcterms:created>
  <dcterms:modified xsi:type="dcterms:W3CDTF">2025-07-08T21:52:52+08:00</dcterms:modified>
</cp:coreProperties>
</file>

<file path=docProps/custom.xml><?xml version="1.0" encoding="utf-8"?>
<Properties xmlns="http://schemas.openxmlformats.org/officeDocument/2006/custom-properties" xmlns:vt="http://schemas.openxmlformats.org/officeDocument/2006/docPropsVTypes"/>
</file>