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四史教育宣传工作总结范文(精选5篇)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以下是为大家整理的关于四史教育宣传工作总结的文章5篇 ,欢迎品鉴！第一篇: 四史教育宣传工作总结　　根据市委党史学习教育领导小组的要求，市水务局掀起学习“四史”的热潮，并结合水务工作实际，切实增强学习“四史”的针对性...</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以下是为大家整理的关于四史教育宣传工作总结的文章5篇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四史教育宣传工作总结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第二篇: 四史教育宣传工作总结</w:t>
      </w:r>
    </w:p>
    <w:p>
      <w:pPr>
        <w:ind w:left="0" w:right="0" w:firstLine="560"/>
        <w:spacing w:before="450" w:after="450" w:line="312" w:lineRule="auto"/>
      </w:pPr>
      <w:r>
        <w:rPr>
          <w:rFonts w:ascii="宋体" w:hAnsi="宋体" w:eastAsia="宋体" w:cs="宋体"/>
          <w:color w:val="000"/>
          <w:sz w:val="28"/>
          <w:szCs w:val="28"/>
        </w:rPr>
        <w:t xml:space="preserve">　　为进一步加强和改进党员干部理论学习，响应在县委的组织号召，在县委组织部的正确指导下，xxx镇（乡）党委严格按照县主题实践活动领导小组办公室工作要求，在全镇积极组织开展“学‘四史’悟初心振兴发展迎百年”主题实践活动，现将活动开展情况进行阶段性总结，汇报如下：</w:t>
      </w:r>
    </w:p>
    <w:p>
      <w:pPr>
        <w:ind w:left="0" w:right="0" w:firstLine="560"/>
        <w:spacing w:before="450" w:after="450" w:line="312" w:lineRule="auto"/>
      </w:pPr>
      <w:r>
        <w:rPr>
          <w:rFonts w:ascii="宋体" w:hAnsi="宋体" w:eastAsia="宋体" w:cs="宋体"/>
          <w:color w:val="000"/>
          <w:sz w:val="28"/>
          <w:szCs w:val="28"/>
        </w:rPr>
        <w:t xml:space="preserve">　　xxx镇（乡）党委召开专题党委会，研究“学‘四史’悟初心振兴发展迎百年”主题实践活动，成立了xxx镇（乡）“学‘四史’”主题教育领导小组，由党委书记曹恩泽任组长，其他领导任副组长，中层干部及村党组织任成员。制定了xxx镇（乡）“学‘四史’悟初心振兴发展迎百年”主题实践活动实施方案。并陆续召开了两次xxx镇（乡）主题实践活动工作会议，对xxx镇（乡）主题实践活动进行了安排部署。</w:t>
      </w:r>
    </w:p>
    <w:p>
      <w:pPr>
        <w:ind w:left="0" w:right="0" w:firstLine="560"/>
        <w:spacing w:before="450" w:after="450" w:line="312" w:lineRule="auto"/>
      </w:pPr>
      <w:r>
        <w:rPr>
          <w:rFonts w:ascii="宋体" w:hAnsi="宋体" w:eastAsia="宋体" w:cs="宋体"/>
          <w:color w:val="000"/>
          <w:sz w:val="28"/>
          <w:szCs w:val="28"/>
        </w:rPr>
        <w:t xml:space="preserve">　　具体体现的成效（一）领导干部当表率，营造良好学习氛围。</w:t>
      </w:r>
    </w:p>
    <w:p>
      <w:pPr>
        <w:ind w:left="0" w:right="0" w:firstLine="560"/>
        <w:spacing w:before="450" w:after="450" w:line="312" w:lineRule="auto"/>
      </w:pPr>
      <w:r>
        <w:rPr>
          <w:rFonts w:ascii="宋体" w:hAnsi="宋体" w:eastAsia="宋体" w:cs="宋体"/>
          <w:color w:val="000"/>
          <w:sz w:val="28"/>
          <w:szCs w:val="28"/>
        </w:rPr>
        <w:t xml:space="preserve">　　xxx镇（乡）领导干部制定了学习计划，每天撰写学习笔记，并按照集体学习计划认真参加理论中心组学习，目前全镇及各村已经多次集中学习，全体党员在“四史”学习教育中以史为鉴，汲取前行力量，缅怀英烈的同时，进一步加强党员的党性意识，进一步强化党员的责任担当，这样一堂生动而富有教育意义的活动，既是一次思想动员,也是一次信念的锤炼，更是一次精神的洗礼。</w:t>
      </w:r>
    </w:p>
    <w:p>
      <w:pPr>
        <w:ind w:left="0" w:right="0" w:firstLine="560"/>
        <w:spacing w:before="450" w:after="450" w:line="312" w:lineRule="auto"/>
      </w:pPr>
      <w:r>
        <w:rPr>
          <w:rFonts w:ascii="宋体" w:hAnsi="宋体" w:eastAsia="宋体" w:cs="宋体"/>
          <w:color w:val="000"/>
          <w:sz w:val="28"/>
          <w:szCs w:val="28"/>
        </w:rPr>
        <w:t xml:space="preserve">　　（二）通过学四史让党员斗志昂扬</w:t>
      </w:r>
    </w:p>
    <w:p>
      <w:pPr>
        <w:ind w:left="0" w:right="0" w:firstLine="560"/>
        <w:spacing w:before="450" w:after="450" w:line="312" w:lineRule="auto"/>
      </w:pPr>
      <w:r>
        <w:rPr>
          <w:rFonts w:ascii="宋体" w:hAnsi="宋体" w:eastAsia="宋体" w:cs="宋体"/>
          <w:color w:val="000"/>
          <w:sz w:val="28"/>
          <w:szCs w:val="28"/>
        </w:rPr>
        <w:t xml:space="preserve">　　为了引领党员结合学习在具体实践中充当表率，在凸显群众满意度上下功夫，扩大党员干部知晓率和参与度。通过抗日老兵的红色故事，以史鉴今、以史为师，充分汲取历史智慧和经验，清醒看到前进的道路上依然充满艰难险阻，更加坚定地走好新时代长征路。同时，还引导党员们要时刻将满足人民群众对美好生活的向往作为一切工作的出发点和落脚点，牢记伟大的共产党来自于人民、也应植根于人民，为党员们开展了别样生动的党课，课后党员情绪高昂，并纷纷通过微信朋友及其他传播平台纷纷发表了自己的感悟。</w:t>
      </w:r>
    </w:p>
    <w:p>
      <w:pPr>
        <w:ind w:left="0" w:right="0" w:firstLine="560"/>
        <w:spacing w:before="450" w:after="450" w:line="312" w:lineRule="auto"/>
      </w:pPr>
      <w:r>
        <w:rPr>
          <w:rFonts w:ascii="宋体" w:hAnsi="宋体" w:eastAsia="宋体" w:cs="宋体"/>
          <w:color w:val="000"/>
          <w:sz w:val="28"/>
          <w:szCs w:val="28"/>
        </w:rPr>
        <w:t xml:space="preserve">　　（三）学习“四史”全民受益。</w:t>
      </w:r>
    </w:p>
    <w:p>
      <w:pPr>
        <w:ind w:left="0" w:right="0" w:firstLine="560"/>
        <w:spacing w:before="450" w:after="450" w:line="312" w:lineRule="auto"/>
      </w:pPr>
      <w:r>
        <w:rPr>
          <w:rFonts w:ascii="宋体" w:hAnsi="宋体" w:eastAsia="宋体" w:cs="宋体"/>
          <w:color w:val="000"/>
          <w:sz w:val="28"/>
          <w:szCs w:val="28"/>
        </w:rPr>
        <w:t xml:space="preserve">　　为了让“学‘四史’”走入大众，我镇还组织群众观看红色影片，回顾历史，守望初心，让更多的百姓了解参加“学‘四史’”实践活动的重要意义。同时xxx镇（乡）干部带头宣传，秋收时期，村干部每天都会抽出时间在田间地头帮助群众解决一些农作物收割问题，他们会利用休息时间帮助群众下载“新时代e支部”，结合线上教育，扩大主题实践活动覆盖面，扩大群众学习范围，在帮助百姓受益的情况下推进实践活动，让“学‘四史’”教育活动成为全民参与的好事，更加坚定百姓对党执政的信心。通过这阶段对“四史”的宣传和学习，不仅党员的党性有所提高，也提高了群众的觉悟，群众的入党积极性显著提高，队员基层党员队伍的壮大和补充新鲜血液，优化党组织结构有很大裨益。</w:t>
      </w:r>
    </w:p>
    <w:p>
      <w:pPr>
        <w:ind w:left="0" w:right="0" w:firstLine="560"/>
        <w:spacing w:before="450" w:after="450" w:line="312" w:lineRule="auto"/>
      </w:pPr>
      <w:r>
        <w:rPr>
          <w:rFonts w:ascii="宋体" w:hAnsi="宋体" w:eastAsia="宋体" w:cs="宋体"/>
          <w:color w:val="000"/>
          <w:sz w:val="28"/>
          <w:szCs w:val="28"/>
        </w:rPr>
        <w:t xml:space="preserve">　　关于学习四史下一步工作安排</w:t>
      </w:r>
    </w:p>
    <w:p>
      <w:pPr>
        <w:ind w:left="0" w:right="0" w:firstLine="560"/>
        <w:spacing w:before="450" w:after="450" w:line="312" w:lineRule="auto"/>
      </w:pPr>
      <w:r>
        <w:rPr>
          <w:rFonts w:ascii="宋体" w:hAnsi="宋体" w:eastAsia="宋体" w:cs="宋体"/>
          <w:color w:val="000"/>
          <w:sz w:val="28"/>
          <w:szCs w:val="28"/>
        </w:rPr>
        <w:t xml:space="preserve">　　（一）学四史不是表面功夫，虽然我镇学四史效果显著，但是我们要继续保持积极学习的心态，镇领导班子成员要以身作则抓学习，发挥表率作用，强化思想，提高学习意识和觉悟，持续不断的深入学习。</w:t>
      </w:r>
    </w:p>
    <w:p>
      <w:pPr>
        <w:ind w:left="0" w:right="0" w:firstLine="560"/>
        <w:spacing w:before="450" w:after="450" w:line="312" w:lineRule="auto"/>
      </w:pPr>
      <w:r>
        <w:rPr>
          <w:rFonts w:ascii="宋体" w:hAnsi="宋体" w:eastAsia="宋体" w:cs="宋体"/>
          <w:color w:val="000"/>
          <w:sz w:val="28"/>
          <w:szCs w:val="28"/>
        </w:rPr>
        <w:t xml:space="preserve">　　（二）滴水可穿石，只要坚韧不拔、百折不挠。继续督导各党支部不放松学习，要扎扎实实干事，踏踏实实做人，要把小事当大事干，一步一个脚印的往前走。</w:t>
      </w:r>
    </w:p>
    <w:p>
      <w:pPr>
        <w:ind w:left="0" w:right="0" w:firstLine="560"/>
        <w:spacing w:before="450" w:after="450" w:line="312" w:lineRule="auto"/>
      </w:pPr>
      <w:r>
        <w:rPr>
          <w:rFonts w:ascii="黑体" w:hAnsi="黑体" w:eastAsia="黑体" w:cs="黑体"/>
          <w:color w:val="000000"/>
          <w:sz w:val="36"/>
          <w:szCs w:val="36"/>
          <w:b w:val="1"/>
          <w:bCs w:val="1"/>
        </w:rPr>
        <w:t xml:space="preserve">第三篇: 四史教育宣传工作总结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第四篇: 四史教育宣传工作总结</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 四史教育宣传工作总结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2025-08-04T19:23:17+08:00</dcterms:created>
  <dcterms:modified xsi:type="dcterms:W3CDTF">2025-08-04T19:23:17+08:00</dcterms:modified>
</cp:coreProperties>
</file>

<file path=docProps/custom.xml><?xml version="1.0" encoding="utf-8"?>
<Properties xmlns="http://schemas.openxmlformats.org/officeDocument/2006/custom-properties" xmlns:vt="http://schemas.openxmlformats.org/officeDocument/2006/docPropsVTypes"/>
</file>