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202_年乡镇统战工作总结范文六篇</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以下是为大家整理的关于202_年乡镇统战工作总结的文章6篇 ,欢迎品鉴！【篇一】202_年乡镇统战工作总结　　一年来，区委统战部在区委的正确领导下，在市委统战部的精心指导下，以习近平新时代中国特色社会主义思想为指导，深入贯彻党的...</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以下是为大家整理的关于202_年乡镇统战工作总结的文章6篇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【篇一】202_年乡镇统战工作总结</w:t>
      </w:r>
    </w:p>
    <w:p>
      <w:pPr>
        <w:ind w:left="0" w:right="0" w:firstLine="560"/>
        <w:spacing w:before="450" w:after="450" w:line="312" w:lineRule="auto"/>
      </w:pPr>
      <w:r>
        <w:rPr>
          <w:rFonts w:ascii="宋体" w:hAnsi="宋体" w:eastAsia="宋体" w:cs="宋体"/>
          <w:color w:val="000"/>
          <w:sz w:val="28"/>
          <w:szCs w:val="28"/>
        </w:rPr>
        <w:t xml:space="preserve">　　一年来，区委统战部在区委的正确领导下，在市委统战部的精心指导下，以习近平新时代中国特色社会主义思想为指导，深入贯彻党的十九大精神和习近平总书记视察山西重要讲话精神，认真落实中央、省市委统战工作会议精神，紧紧围绕区委“33663”工作思路，充分发挥统一战线重要法宝作用，广泛凝聚共识，积极汇聚力量，全区各领域统战工作取得了新进展。</w:t>
      </w:r>
    </w:p>
    <w:p>
      <w:pPr>
        <w:ind w:left="0" w:right="0" w:firstLine="560"/>
        <w:spacing w:before="450" w:after="450" w:line="312" w:lineRule="auto"/>
      </w:pPr>
      <w:r>
        <w:rPr>
          <w:rFonts w:ascii="宋体" w:hAnsi="宋体" w:eastAsia="宋体" w:cs="宋体"/>
          <w:color w:val="000"/>
          <w:sz w:val="28"/>
          <w:szCs w:val="28"/>
        </w:rPr>
        <w:t xml:space="preserve">　&gt;　一、坚持开展教育引导，夯实共同思想政治基础</w:t>
      </w:r>
    </w:p>
    <w:p>
      <w:pPr>
        <w:ind w:left="0" w:right="0" w:firstLine="560"/>
        <w:spacing w:before="450" w:after="450" w:line="312" w:lineRule="auto"/>
      </w:pPr>
      <w:r>
        <w:rPr>
          <w:rFonts w:ascii="宋体" w:hAnsi="宋体" w:eastAsia="宋体" w:cs="宋体"/>
          <w:color w:val="000"/>
          <w:sz w:val="28"/>
          <w:szCs w:val="28"/>
        </w:rPr>
        <w:t xml:space="preserve">　　1、深入学习领会习近平新时代中国特色社会主义思想和党的十九大精神。把深入学习贯彻党的十九大精神作为统战工作的首要政治任务来抓，组织统战干部和广大统一战线成员通过集中收看，座谈研讨、专题宣讲、读原著自学等多种形式，认真学习习近平新时代中国特色社会主义思想，深刻领会这一思想重大意义、科学体系、丰富内涵、精神实质和实践要求，深刻领会新时代统一战线工作的定位任务、基本方略、原则方法，力求学懂弄通做实，通过学习，全区统一战线广大成员进一步坚定“四个意识”，增强“四个自信”，认识到中国特色社会主义是凝聚中国力量的伟大旗帜，是当今统一战线的共同思想政治基础，内心真正认同。</w:t>
      </w:r>
    </w:p>
    <w:p>
      <w:pPr>
        <w:ind w:left="0" w:right="0" w:firstLine="560"/>
        <w:spacing w:before="450" w:after="450" w:line="312" w:lineRule="auto"/>
      </w:pPr>
      <w:r>
        <w:rPr>
          <w:rFonts w:ascii="宋体" w:hAnsi="宋体" w:eastAsia="宋体" w:cs="宋体"/>
          <w:color w:val="000"/>
          <w:sz w:val="28"/>
          <w:szCs w:val="28"/>
        </w:rPr>
        <w:t xml:space="preserve">　　2、扎实开展好各领域主题教育实践活动。以纪念“五一口号”70周年为契机，组织民主党派开展“五个一”系列活动。4月19日-20日，组织各民主党派，无党派代表人士共13人，赴武乡县八路军太行纪念馆、左权纪念馆和黎城县129师纪念馆，开展“风雨同舟70年，新启征程创明天”主题教育。4月28日，组织各民主党派代表人士深入张蔡庄乡留守儿童小学部属幼儿园开展了“统一战线协力支教纪念五一口号”主题活动，为幼儿园捐赠了20套教学桌椅并送给留守儿童各类玩具60多件。在党外知识分子中围绕“跟党迈进新时代，同心共筑中国梦”开展了“风雨同舟70年”读好书分享交流会。以“不忘创业初心，接力改革伟业”为主题的深化非公有制经济人士理想信念教育，召开了全区统一战线纪念改革开放40周年座谈会。通过开展各类主题活动，增进统一战线成员自觉听党话，跟党奋进的行动自觉。</w:t>
      </w:r>
    </w:p>
    <w:p>
      <w:pPr>
        <w:ind w:left="0" w:right="0" w:firstLine="560"/>
        <w:spacing w:before="450" w:after="450" w:line="312" w:lineRule="auto"/>
      </w:pPr>
      <w:r>
        <w:rPr>
          <w:rFonts w:ascii="宋体" w:hAnsi="宋体" w:eastAsia="宋体" w:cs="宋体"/>
          <w:color w:val="000"/>
          <w:sz w:val="28"/>
          <w:szCs w:val="28"/>
        </w:rPr>
        <w:t xml:space="preserve">　　3、举办各类专题培训班，加大培训力度。在干部学院举办非公有制经济人士理想信念教育培训班1期，在党校举办党外知识分子和新的社会阶层人士培训班2期，举办了宗教重点村支书培训班和宗教界代表人士培训班各1期，全年培训各类统一战线代表人士1000多名，有效地把全区统一战线成员的思想和行动统一到中央、省、市、区委的要求上来，夯实了新时代统一战线团结奋斗共同思想政治基础。</w:t>
      </w:r>
    </w:p>
    <w:p>
      <w:pPr>
        <w:ind w:left="0" w:right="0" w:firstLine="560"/>
        <w:spacing w:before="450" w:after="450" w:line="312" w:lineRule="auto"/>
      </w:pPr>
      <w:r>
        <w:rPr>
          <w:rFonts w:ascii="宋体" w:hAnsi="宋体" w:eastAsia="宋体" w:cs="宋体"/>
          <w:color w:val="000"/>
          <w:sz w:val="28"/>
          <w:szCs w:val="28"/>
        </w:rPr>
        <w:t xml:space="preserve">　　&gt;二、坚持同心同行，深入推进多党合作民主协商</w:t>
      </w:r>
    </w:p>
    <w:p>
      <w:pPr>
        <w:ind w:left="0" w:right="0" w:firstLine="560"/>
        <w:spacing w:before="450" w:after="450" w:line="312" w:lineRule="auto"/>
      </w:pPr>
      <w:r>
        <w:rPr>
          <w:rFonts w:ascii="宋体" w:hAnsi="宋体" w:eastAsia="宋体" w:cs="宋体"/>
          <w:color w:val="000"/>
          <w:sz w:val="28"/>
          <w:szCs w:val="28"/>
        </w:rPr>
        <w:t xml:space="preserve">　　1、自身建设取得了新成效。按照民主党派“三加强、二规范、一提高”的要求，统战部在思想、组织、制度、机关建设和工作经费等方面给予帮助和指导，今年为各民主党派争取财政经费12万元，为民主党派自身建设和开展各类主题活动提供了经费保障。各民主党派围绕着力提高工作质量和工作效率，把继承传统与探索新方法相结合，健全完善管理制度，转变作风，开拓创新，自身建设取得了新成效。民进支部荣获“全省五星级基层组织”荣誉称号；民盟支部主委李振华获得“好医师奖”。</w:t>
      </w:r>
    </w:p>
    <w:p>
      <w:pPr>
        <w:ind w:left="0" w:right="0" w:firstLine="560"/>
        <w:spacing w:before="450" w:after="450" w:line="312" w:lineRule="auto"/>
      </w:pPr>
      <w:r>
        <w:rPr>
          <w:rFonts w:ascii="宋体" w:hAnsi="宋体" w:eastAsia="宋体" w:cs="宋体"/>
          <w:color w:val="000"/>
          <w:sz w:val="28"/>
          <w:szCs w:val="28"/>
        </w:rPr>
        <w:t xml:space="preserve">　　2、参政议政取得了新成果。积极组织各民主党派及无党派人士大力开展调研活动，在区“两会”前夕，围绕区委、区政府的中心工作，就人民群众关心的热点、难点问题分四组进行了为期一周的调研，提出对策建议20余条，为区委决策和施策提供了重要参考。例如，民进支部提出的关于“激活农村‘双创’活动，协助乡村振兴”的提案，得到了区政府的肯定和采纳。</w:t>
      </w:r>
    </w:p>
    <w:p>
      <w:pPr>
        <w:ind w:left="0" w:right="0" w:firstLine="560"/>
        <w:spacing w:before="450" w:after="450" w:line="312" w:lineRule="auto"/>
      </w:pPr>
      <w:r>
        <w:rPr>
          <w:rFonts w:ascii="宋体" w:hAnsi="宋体" w:eastAsia="宋体" w:cs="宋体"/>
          <w:color w:val="000"/>
          <w:sz w:val="28"/>
          <w:szCs w:val="28"/>
        </w:rPr>
        <w:t xml:space="preserve">　　3、社会服务活动常态化。充分发挥民主党派人才荟萃、智力密集的优势，积极开展形式多样的科技、文化、医疗、法律下乡等社会服务活动，全年共开展社会服务活动5次。2月6日，组织民革支部的书法爱好者20余人，走进贾庄乡，为村民撰写春联300余福，传递了浓浓的新春祝福；4月27日上午，民进**支部为牛家店村贫困儿童尹为富小朋友送去统一战线代表人的爱心捐款共8000元以及奶粉、玩具等；6月1日，民革支部在贾庄乡小学开展了慰问留守儿童“献爱心、送温暖”活动，为孩子们送去了书包、水杯、文具等学习用品，共计6000元；7月14日，组织各民主党派中的医疗专家10余名深入到开展送医送药义诊活动，为200多村民义务测量血压、血糖以及B超、中医等检查，免费发放各种药物价值约3000元，让村民足不出村就能免费享受到高水平的医疗服务，得到了村民的好评。</w:t>
      </w:r>
    </w:p>
    <w:p>
      <w:pPr>
        <w:ind w:left="0" w:right="0" w:firstLine="560"/>
        <w:spacing w:before="450" w:after="450" w:line="312" w:lineRule="auto"/>
      </w:pPr>
      <w:r>
        <w:rPr>
          <w:rFonts w:ascii="宋体" w:hAnsi="宋体" w:eastAsia="宋体" w:cs="宋体"/>
          <w:color w:val="000"/>
          <w:sz w:val="28"/>
          <w:szCs w:val="28"/>
        </w:rPr>
        <w:t xml:space="preserve">　&gt;　三、坚持依法管理，全力维护民族宗教领域和谐稳定</w:t>
      </w:r>
    </w:p>
    <w:p>
      <w:pPr>
        <w:ind w:left="0" w:right="0" w:firstLine="560"/>
        <w:spacing w:before="450" w:after="450" w:line="312" w:lineRule="auto"/>
      </w:pPr>
      <w:r>
        <w:rPr>
          <w:rFonts w:ascii="宋体" w:hAnsi="宋体" w:eastAsia="宋体" w:cs="宋体"/>
          <w:color w:val="000"/>
          <w:sz w:val="28"/>
          <w:szCs w:val="28"/>
        </w:rPr>
        <w:t xml:space="preserve">　　1、切实加强党对宗教工作的领导。明确了区、乡两级党委、政府在宗教工作中的主体责任，党委主要负责人为本地区宗教工作的第一责任人。区委坚持把宗教工作纳入重要议事日程，区委常委会每年听取全区宗教工作汇报，深入分析研判全区宗教工作形势，对存在的问题予以推动解决，宗教领域突发问题和重大事项随时听取汇报。今年区委常委会专题学习宗教工作精神3次，区委主要领导专题听取宗教工作汇报2次，召开区委统一战线工作领导小组和区宗教工作领导小组召开专题会议3次。</w:t>
      </w:r>
    </w:p>
    <w:p>
      <w:pPr>
        <w:ind w:left="0" w:right="0" w:firstLine="560"/>
        <w:spacing w:before="450" w:after="450" w:line="312" w:lineRule="auto"/>
      </w:pPr>
      <w:r>
        <w:rPr>
          <w:rFonts w:ascii="宋体" w:hAnsi="宋体" w:eastAsia="宋体" w:cs="宋体"/>
          <w:color w:val="000"/>
          <w:sz w:val="28"/>
          <w:szCs w:val="28"/>
        </w:rPr>
        <w:t xml:space="preserve">　　2、建立健全宗教工作长效机制。推动建立健全三级网络和两级工作责任制。一是健全了宗教工作网络。在区直8个系统、15个乡镇（街道）、343个村（社区）设立了宗教工作联络员，建立区、乡、村三级宗教工作网络，全区自上而下形成了一张横向到边、纵向到底，三级联动的宗教事务管理网络。二是落实区、乡村两级宗教工作责任制。每年的年初，区委和各乡镇（街道），各乡镇（街道）和各村（社区）都要签订《宗教工作领导目标责任书》，将全年的工作目标任务逐级分解，细化量化，把责任落实到村到人，建立健全分级负责、属地管理和责任追究制度，使宗教管理的触角延伸到乡村和社区，延伸到宗教团体和宗教活动场所，保证了宗教工作层层有人抓、时时有人管、处处全覆盖。连续3年实现了全区宗教工作两级责任制的全覆盖，确保了宗教日常管理和重大宗教节日活动场所各项活动安全、有序、稳定。</w:t>
      </w:r>
    </w:p>
    <w:p>
      <w:pPr>
        <w:ind w:left="0" w:right="0" w:firstLine="560"/>
        <w:spacing w:before="450" w:after="450" w:line="312" w:lineRule="auto"/>
      </w:pPr>
      <w:r>
        <w:rPr>
          <w:rFonts w:ascii="宋体" w:hAnsi="宋体" w:eastAsia="宋体" w:cs="宋体"/>
          <w:color w:val="000"/>
          <w:sz w:val="28"/>
          <w:szCs w:val="28"/>
        </w:rPr>
        <w:t xml:space="preserve">　　3、开展《条例》和“四进”活动宣传。大力开展新修订的《宗教事务条例》的学习宣传活动，区委统战部和区宗教局干部多次深入宗教活动场所宣讲《条例》，并在各个宗教活动场发放新《条例》1200册，制作版面30块。按照新《条例》要求，有效的规范了宗教活动场所、宗教教职人员、宗教活动、宗教财产管理，着力治理各种乱象，维护宗教领域正常秩序。开展了“四进”宗教活动场所活动，向全区各爱国宗教团体和宗教活动场所发出“四进”宗教场所活动的倡议，10月17日，在天主教堂开展国旗、宪法和法律法规、社会主义核心价值观、中华优秀传统文化“四进”宗教场所活动，向天主教堂捐赠了《宪法》、《国旗法》、《社会主义核心价值观解读》等图书。</w:t>
      </w:r>
    </w:p>
    <w:p>
      <w:pPr>
        <w:ind w:left="0" w:right="0" w:firstLine="560"/>
        <w:spacing w:before="450" w:after="450" w:line="312" w:lineRule="auto"/>
      </w:pPr>
      <w:r>
        <w:rPr>
          <w:rFonts w:ascii="宋体" w:hAnsi="宋体" w:eastAsia="宋体" w:cs="宋体"/>
          <w:color w:val="000"/>
          <w:sz w:val="28"/>
          <w:szCs w:val="28"/>
        </w:rPr>
        <w:t xml:space="preserve">　　&gt;四、坚持服务引导，不断推动非公经济“两个健康”发展</w:t>
      </w:r>
    </w:p>
    <w:p>
      <w:pPr>
        <w:ind w:left="0" w:right="0" w:firstLine="560"/>
        <w:spacing w:before="450" w:after="450" w:line="312" w:lineRule="auto"/>
      </w:pPr>
      <w:r>
        <w:rPr>
          <w:rFonts w:ascii="宋体" w:hAnsi="宋体" w:eastAsia="宋体" w:cs="宋体"/>
          <w:color w:val="000"/>
          <w:sz w:val="28"/>
          <w:szCs w:val="28"/>
        </w:rPr>
        <w:t xml:space="preserve">　　1、加强沟通联系。为深入贯彻习近平总书记在民营企业座谈话上的重要讲话精神和市委“大学习、大调研、大落实”活动精神，统战部和工商联领导班子成员全年深入我区50多家民营企业进行了调研，深入了解民营企业生产经营状况、存在困难和诉求，与企业家进行了广泛交流沟通，共同探讨民营经济发展的办法和举措，协调、督促有关部门帮助企业解决实际问题10多件。如：4月21日-22日，区工商联联合区人社局举办了“精准服务促就业﹒汇聚人才助发展”人才招聘会，53家民营企业提供各类就业岗位435个，610名应聘者现场成功与企业签约，大大缓解了企业用工难的问题。</w:t>
      </w:r>
    </w:p>
    <w:p>
      <w:pPr>
        <w:ind w:left="0" w:right="0" w:firstLine="560"/>
        <w:spacing w:before="450" w:after="450" w:line="312" w:lineRule="auto"/>
      </w:pPr>
      <w:r>
        <w:rPr>
          <w:rFonts w:ascii="宋体" w:hAnsi="宋体" w:eastAsia="宋体" w:cs="宋体"/>
          <w:color w:val="000"/>
          <w:sz w:val="28"/>
          <w:szCs w:val="28"/>
        </w:rPr>
        <w:t xml:space="preserve">　　2、助力民营经济发展。我们将6月份确定为“助力民营经济全面加速转型活动月”，通过实地调研走访、举办教育培训班、外出学习考察等方式，提振民营企业发展信心，使他们坚信，民营经济强、山西经济才能强，民营经济转、山西经济才能转，民营经济活、山西经济才能活，民营经济与国有经济同样还将大有作为。引导民营企业主动投身2+7+N转型发展中，助推全区民营经济发展。6月初，区工商联开展民营企业“走出去，请进来”活动，组织了20位民营企业家赴东湖醋园、山西乐村淘农村电商平台、山西汾酒股份有限公司等知名企业实地考察，寻求合作商机，经过深入洽谈，区商会与山西乐村淘农村电商平台就电子商务平台项目达成了合作意向。6月21日，组织我区30位民营企业家先后深入博达瓷业有限公司、华伦建陶有限公司、恒天然牧场、县优尊陶瓷有限公司、京都太阳能有限公司、雅士利乳业有限公司6家企业参观学习，通过实地参观、听取工作人员介绍、与企业负责人沟通和交流座谈等形式，全面学习、了解他们各自的成功经验和做法，搭建本土企业与外地优秀企业学习交流平台，拓宽了企业发展商机。</w:t>
      </w:r>
    </w:p>
    <w:p>
      <w:pPr>
        <w:ind w:left="0" w:right="0" w:firstLine="560"/>
        <w:spacing w:before="450" w:after="450" w:line="312" w:lineRule="auto"/>
      </w:pPr>
      <w:r>
        <w:rPr>
          <w:rFonts w:ascii="宋体" w:hAnsi="宋体" w:eastAsia="宋体" w:cs="宋体"/>
          <w:color w:val="000"/>
          <w:sz w:val="28"/>
          <w:szCs w:val="28"/>
        </w:rPr>
        <w:t xml:space="preserve">　　3、引导履行社会责任。致富不忘本，饮水当思源。引导广大非公有制经济人士自觉承担起促进共同富裕的社会责任，积极参与光彩事业、公益慈善事业和“十百十”精准扶贫行动，为建设美丽00献出自己的爱心。如：8月15日，在组织民营企业家举办了“民营企业献爱心﹒贫困学生学无忧”捐资助学活动，向10名贫困学生发放助学金共计20000元。全年，参与扶贫济困的企业21家，共捐资50多万元，在00市优秀中国特色社会主义事业建设者（第一批）表彰会上，我区有7家民营企业获得了“00市首届优秀中国特色社会主义事业建设者”称号。</w:t>
      </w:r>
    </w:p>
    <w:p>
      <w:pPr>
        <w:ind w:left="0" w:right="0" w:firstLine="560"/>
        <w:spacing w:before="450" w:after="450" w:line="312" w:lineRule="auto"/>
      </w:pPr>
      <w:r>
        <w:rPr>
          <w:rFonts w:ascii="宋体" w:hAnsi="宋体" w:eastAsia="宋体" w:cs="宋体"/>
          <w:color w:val="000"/>
          <w:sz w:val="28"/>
          <w:szCs w:val="28"/>
        </w:rPr>
        <w:t xml:space="preserve">　　&gt;五、坚持团结引领，扎实推进新的社会阶层人士统战工作</w:t>
      </w:r>
    </w:p>
    <w:p>
      <w:pPr>
        <w:ind w:left="0" w:right="0" w:firstLine="560"/>
        <w:spacing w:before="450" w:after="450" w:line="312" w:lineRule="auto"/>
      </w:pPr>
      <w:r>
        <w:rPr>
          <w:rFonts w:ascii="宋体" w:hAnsi="宋体" w:eastAsia="宋体" w:cs="宋体"/>
          <w:color w:val="000"/>
          <w:sz w:val="28"/>
          <w:szCs w:val="28"/>
        </w:rPr>
        <w:t xml:space="preserve">　　1、搭建组织平台，夯实工作责任。区委高度重视新的社会阶层人士统战工作，纳入区委重要议事日程，区委常委会第一时间传达全国和省、市新的社会阶层人士统战工作会议精神，召开了全区新的社会阶层人士统战工作会议，制定出台了《关于加强新的社会阶层人士统战工作的实施意见》，建立了《新的社会阶层人士统战工作联席会议制度》，由区委统战部牵头，16家区直相关部门和社会团体共同组成的专门议事机构；创建了全省首批新的社会阶层人士活动站—活动站，11月28日，成立新的社会阶层人士联谊会。联谊会现有会员代表143名，常务理事43名，会长1名，副会长16名，秘书长1名，标志着我区新的社会阶层人士统战工作“区统战部—联谊会—活动站”三级联动工作机制正式形成，必将对做好全区新的社会阶层人士统战工作，促进新时代全区经济社会持续健康发展起到了积极的推动作用。</w:t>
      </w:r>
    </w:p>
    <w:p>
      <w:pPr>
        <w:ind w:left="0" w:right="0" w:firstLine="560"/>
        <w:spacing w:before="450" w:after="450" w:line="312" w:lineRule="auto"/>
      </w:pPr>
      <w:r>
        <w:rPr>
          <w:rFonts w:ascii="宋体" w:hAnsi="宋体" w:eastAsia="宋体" w:cs="宋体"/>
          <w:color w:val="000"/>
          <w:sz w:val="28"/>
          <w:szCs w:val="28"/>
        </w:rPr>
        <w:t xml:space="preserve">　　2、加强教育引导，凝聚政治共识。根据新的社会阶层人士的思想状况和工作特点，不断强化新的社会阶层人士的思想引领。通过培训班、读书活动、座谈研讨、外出考察学习等形式，加强教育引导，凝聚政治共识。全年先后举办了2期新的社会阶层人士培训班，2次学习读书活动，3次外出考察学习，一是9月4日，组织新的社会阶层代表人士一行10人赴中阳县考察学习新的社会阶层人士统战工作；二是11月30日组织新联会5名班子成员到重庆白公馆、渣滓洞开展革命传统主义教育；三是安排新联会会长参加了省社院的专题培训；并建立涵盖新的社会阶层人士四大群体147名代表人士的“新阶层联谊会群”，加强线上互动，线下沟通。引导新的社会阶层人士深入学习党的理论和路线方针政策，学习习近平新时代中国特色社会主义思想，坚定“四个自信”，坚决维护习近平总书记核心地位、维护党中央权威和集中统一领导，做到目标一致、方向一致、工作一致。</w:t>
      </w:r>
    </w:p>
    <w:p>
      <w:pPr>
        <w:ind w:left="0" w:right="0" w:firstLine="560"/>
        <w:spacing w:before="450" w:after="450" w:line="312" w:lineRule="auto"/>
      </w:pPr>
      <w:r>
        <w:rPr>
          <w:rFonts w:ascii="宋体" w:hAnsi="宋体" w:eastAsia="宋体" w:cs="宋体"/>
          <w:color w:val="000"/>
          <w:sz w:val="28"/>
          <w:szCs w:val="28"/>
        </w:rPr>
        <w:t xml:space="preserve">　　3、发挥优势作用，履行社会责任。根据新的社会阶层人士联谊会各类人员特点，积极开展“践行社会主义核心价 值观”主题活动，组织医疗、摄影、企业管理技术人员等70多人，两次深入乡村开展免费义诊和扶贫济困活动。6月29日，组织新的社会阶层人士马邑齿科医院院长徐颖在张蔡庄乡开展了“关爱留守儿童、播洒阳光爱心”义诊活动，为26名留守儿童进行了口腔健康检查并免费做了窝沟封闭预防龋齿。11月3日，在福善庄乡寺科村举行了新的社会阶层人士定点扶贫活动，看望慰问了3家特困户，为全村30家贫困户捐资捐物达1.5万元。充分发挥新的社会阶层人士在建设和谐社会中的积极作用。</w:t>
      </w:r>
    </w:p>
    <w:p>
      <w:pPr>
        <w:ind w:left="0" w:right="0" w:firstLine="560"/>
        <w:spacing w:before="450" w:after="450" w:line="312" w:lineRule="auto"/>
      </w:pPr>
      <w:r>
        <w:rPr>
          <w:rFonts w:ascii="宋体" w:hAnsi="宋体" w:eastAsia="宋体" w:cs="宋体"/>
          <w:color w:val="000"/>
          <w:sz w:val="28"/>
          <w:szCs w:val="28"/>
        </w:rPr>
        <w:t xml:space="preserve">　　&gt;六、坚持强基固本，不断加强统战部门自身建设</w:t>
      </w:r>
    </w:p>
    <w:p>
      <w:pPr>
        <w:ind w:left="0" w:right="0" w:firstLine="560"/>
        <w:spacing w:before="450" w:after="450" w:line="312" w:lineRule="auto"/>
      </w:pPr>
      <w:r>
        <w:rPr>
          <w:rFonts w:ascii="宋体" w:hAnsi="宋体" w:eastAsia="宋体" w:cs="宋体"/>
          <w:color w:val="000"/>
          <w:sz w:val="28"/>
          <w:szCs w:val="28"/>
        </w:rPr>
        <w:t xml:space="preserve">　　1、加强统战“三基”建设。深入推进“两学一做”学习教育常态化制度化，精心组织开展“不忘初心、牢记使命”主题教育，坚持“周一和周五集中学习制度”，坚持每月开展一次主题党日活动，进一步严肃党内政治生活、加强基层组织建设，编制三基建设的“一目录三手册”，提高机关规范化管理水平。</w:t>
      </w:r>
    </w:p>
    <w:p>
      <w:pPr>
        <w:ind w:left="0" w:right="0" w:firstLine="560"/>
        <w:spacing w:before="450" w:after="450" w:line="312" w:lineRule="auto"/>
      </w:pPr>
      <w:r>
        <w:rPr>
          <w:rFonts w:ascii="宋体" w:hAnsi="宋体" w:eastAsia="宋体" w:cs="宋体"/>
          <w:color w:val="000"/>
          <w:sz w:val="28"/>
          <w:szCs w:val="28"/>
        </w:rPr>
        <w:t xml:space="preserve">　　2、推进全面从严治党纵深发展。始终把党的政治建设摆在首位，全面加强党的各方面建设。坚持从自身做起，从领导班子抓起，坚决执行《准则》《条例》；狠抓作风建设，从严落实中央“八项规定”，抵制形式主义和官僚主义，认真践行省委“五个倡导五个反对”，尊崇党章党规，使廉洁奉公成为统治干部的自觉遵循。</w:t>
      </w:r>
    </w:p>
    <w:p>
      <w:pPr>
        <w:ind w:left="0" w:right="0" w:firstLine="560"/>
        <w:spacing w:before="450" w:after="450" w:line="312" w:lineRule="auto"/>
      </w:pPr>
      <w:r>
        <w:rPr>
          <w:rFonts w:ascii="宋体" w:hAnsi="宋体" w:eastAsia="宋体" w:cs="宋体"/>
          <w:color w:val="000"/>
          <w:sz w:val="28"/>
          <w:szCs w:val="28"/>
        </w:rPr>
        <w:t xml:space="preserve">　　3、提升统战调研信息宣传工作。宣传信息工作是统战部门重要的基础性工作，是推动统战工作开展、展示统战工作成绩的重要途径和载体。今年以来，统战部凝聚多方力量，突出三举措，着力做好统战宣传信息工作。一是充实统战信息员队伍。要求各乡镇、区统一战线领导组成员单位、各民主党派、工商联、新联会每家必须确定一名高素质的信息工作联络员，负责本部门信息的撰写报送；二是建立考核制度。推行宣传信息工作“一把手”负责制，每季度公布各部门的报送情况，并对排位后两位的进行通报批评；三是拓宽信息渠道。倡导信息员腿勤、耳明、手快，广泛搜集信息，及时掌握统一战线各领域内的倾向性问题，进一步提高宣传和信息的报送质量。</w:t>
      </w:r>
    </w:p>
    <w:p>
      <w:pPr>
        <w:ind w:left="0" w:right="0" w:firstLine="560"/>
        <w:spacing w:before="450" w:after="450" w:line="312" w:lineRule="auto"/>
      </w:pPr>
      <w:r>
        <w:rPr>
          <w:rFonts w:ascii="黑体" w:hAnsi="黑体" w:eastAsia="黑体" w:cs="黑体"/>
          <w:color w:val="000000"/>
          <w:sz w:val="36"/>
          <w:szCs w:val="36"/>
          <w:b w:val="1"/>
          <w:bCs w:val="1"/>
        </w:rPr>
        <w:t xml:space="preserve">【篇二】202_年乡镇统战工作总结</w:t>
      </w:r>
    </w:p>
    <w:p>
      <w:pPr>
        <w:ind w:left="0" w:right="0" w:firstLine="560"/>
        <w:spacing w:before="450" w:after="450" w:line="312" w:lineRule="auto"/>
      </w:pPr>
      <w:r>
        <w:rPr>
          <w:rFonts w:ascii="宋体" w:hAnsi="宋体" w:eastAsia="宋体" w:cs="宋体"/>
          <w:color w:val="000"/>
          <w:sz w:val="28"/>
          <w:szCs w:val="28"/>
        </w:rPr>
        <w:t xml:space="preserve">　　今年，统战工作在市委统战部和乡党委的正确领导下，紧紧围绕中心、服务大局、突出凝心聚力、充分发挥优势、积极开展工作，为推动全乡经济社会又好又快发展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一、制定计划，明确全年统战工作重点</w:t>
      </w:r>
    </w:p>
    <w:p>
      <w:pPr>
        <w:ind w:left="0" w:right="0" w:firstLine="560"/>
        <w:spacing w:before="450" w:after="450" w:line="312" w:lineRule="auto"/>
      </w:pPr>
      <w:r>
        <w:rPr>
          <w:rFonts w:ascii="宋体" w:hAnsi="宋体" w:eastAsia="宋体" w:cs="宋体"/>
          <w:color w:val="000"/>
          <w:sz w:val="28"/>
          <w:szCs w:val="28"/>
        </w:rPr>
        <w:t xml:space="preserve">　　紧扣全年工作目标，制定全乡统战工作年度计划，把做好非公经济代表人士、侨台、民族宗教工作列为全年党委工作重点之一；同时根据市委统战部、市民族宗教事务局下发的月度工作重点，制定月度&gt;工作计划。全年乡统战工作做到有思路有计划，有布置有落实，充分发挥统战工作在乡四个文明建设中的积极作用。</w:t>
      </w:r>
    </w:p>
    <w:p>
      <w:pPr>
        <w:ind w:left="0" w:right="0" w:firstLine="560"/>
        <w:spacing w:before="450" w:after="450" w:line="312" w:lineRule="auto"/>
      </w:pPr>
      <w:r>
        <w:rPr>
          <w:rFonts w:ascii="宋体" w:hAnsi="宋体" w:eastAsia="宋体" w:cs="宋体"/>
          <w:color w:val="000"/>
          <w:sz w:val="28"/>
          <w:szCs w:val="28"/>
        </w:rPr>
        <w:t xml:space="preserve">&gt;　　二、认真做好各项工作，履行统战工作职责</w:t>
      </w:r>
    </w:p>
    <w:p>
      <w:pPr>
        <w:ind w:left="0" w:right="0" w:firstLine="560"/>
        <w:spacing w:before="450" w:after="450" w:line="312" w:lineRule="auto"/>
      </w:pPr>
      <w:r>
        <w:rPr>
          <w:rFonts w:ascii="宋体" w:hAnsi="宋体" w:eastAsia="宋体" w:cs="宋体"/>
          <w:color w:val="000"/>
          <w:sz w:val="28"/>
          <w:szCs w:val="28"/>
        </w:rPr>
        <w:t xml:space="preserve">　　1、完善有关台账资料，做好统战基础工作。一是全乡共有少数民族人口37人，通过走访调查了解少数民族情况，重点掌握贫困少数民族家庭，落实好帮扶人和帮扶措施，在春节前对贫困少数民族家庭发放慰问金，同时民政上给予优先照顾；二是掌握党外知识分子和海外人员基本情况，加强与他们的联系沟通交流。三是掌握在外工作人员和能人老板的基本情况，努力发挥他们在建设家乡、发展家乡上的作用。四是掌握宗教活动场所和佛道教人员的基本情况，制定完善相关制度，进行规范管理。</w:t>
      </w:r>
    </w:p>
    <w:p>
      <w:pPr>
        <w:ind w:left="0" w:right="0" w:firstLine="560"/>
        <w:spacing w:before="450" w:after="450" w:line="312" w:lineRule="auto"/>
      </w:pPr>
      <w:r>
        <w:rPr>
          <w:rFonts w:ascii="宋体" w:hAnsi="宋体" w:eastAsia="宋体" w:cs="宋体"/>
          <w:color w:val="000"/>
          <w:sz w:val="28"/>
          <w:szCs w:val="28"/>
        </w:rPr>
        <w:t xml:space="preserve">　　2、组织开展各类活动，提升统战工作的形象。一是在春节、中秋等期间组织在外能人联谊活动，通过通报情况、播放专题片、交流发言等形式向他们介绍近年来我乡经济发展的情况，要求他们想全局、抓重点、议大事、谋发展，发挥他们献计献策、参政议政、促进发展的作用；二是对重点对象进行拜访，有针对性的开展调研，乡党委一般人多次奔赴北京、玉环、昆山等地，与重点能人沟通，为党委政府提供决策依据；三是对少数弱势群体进行走访慰问，帮助他们脱贫致富，体现党的政策的温暖；四是深入开展星级宗教活动场所创建，做到严格场所管理、严格人员管理、严格财务管理、严格安全管理，今年我乡观音山被认定为江苏省首批星级宗教活动场所；五是积极争取开发平旺湖、扩建观音山。平旺湖东岸是千垛菜花风景区，湖中央有一土墩，以山命名，称之观音山，始建于明末清初，为深入挖掘平旺湖及观音山的历史文化资源，以“圆梦”为主题的千垛景区平旺湖项目现已成功与香港爱家集团公司签约，总投资20多亿元。六是组织参加东旺庙会管理，舍弃糟糠，取其精华，把群众社会文化活动办成文化交流和商贸交流活动。七是认真抓好“宗教慈善周”活动，把助残、助学作为工作的重点。观音山今年帮扶了贫困学生12名，共计近万元，提升了宗教正能量。</w:t>
      </w:r>
    </w:p>
    <w:p>
      <w:pPr>
        <w:ind w:left="0" w:right="0" w:firstLine="560"/>
        <w:spacing w:before="450" w:after="450" w:line="312" w:lineRule="auto"/>
      </w:pPr>
      <w:r>
        <w:rPr>
          <w:rFonts w:ascii="宋体" w:hAnsi="宋体" w:eastAsia="宋体" w:cs="宋体"/>
          <w:color w:val="000"/>
          <w:sz w:val="28"/>
          <w:szCs w:val="28"/>
        </w:rPr>
        <w:t xml:space="preserve">　　3.帮助解决实际问题，树立统战工作的地位。一是积极为二三产业创业人员提供各类</w:t>
      </w:r>
    </w:p>
    <w:p>
      <w:pPr>
        <w:ind w:left="0" w:right="0" w:firstLine="560"/>
        <w:spacing w:before="450" w:after="450" w:line="312" w:lineRule="auto"/>
      </w:pPr>
      <w:r>
        <w:rPr>
          <w:rFonts w:ascii="宋体" w:hAnsi="宋体" w:eastAsia="宋体" w:cs="宋体"/>
          <w:color w:val="000"/>
          <w:sz w:val="28"/>
          <w:szCs w:val="28"/>
        </w:rPr>
        <w:t xml:space="preserve">　　政策咨询服务，优化各种证照的一条龙服务，落实“首问负责制”；二是努力帮助非公经济解决生产生活中的实际困难问题，帮助他们做大做强，促进地方经济的发展；三是积极推荐优秀人员充实到市乡党代表、人大代表、政协委员的队伍行列，加入市工商联、乡商会组织，更好地发挥他们的强领作用。</w:t>
      </w:r>
    </w:p>
    <w:p>
      <w:pPr>
        <w:ind w:left="0" w:right="0" w:firstLine="560"/>
        <w:spacing w:before="450" w:after="450" w:line="312" w:lineRule="auto"/>
      </w:pPr>
      <w:r>
        <w:rPr>
          <w:rFonts w:ascii="宋体" w:hAnsi="宋体" w:eastAsia="宋体" w:cs="宋体"/>
          <w:color w:val="000"/>
          <w:sz w:val="28"/>
          <w:szCs w:val="28"/>
        </w:rPr>
        <w:t xml:space="preserve">　&gt;　三、典型引导建功立业发挥统战工作的应有作用</w:t>
      </w:r>
    </w:p>
    <w:p>
      <w:pPr>
        <w:ind w:left="0" w:right="0" w:firstLine="560"/>
        <w:spacing w:before="450" w:after="450" w:line="312" w:lineRule="auto"/>
      </w:pPr>
      <w:r>
        <w:rPr>
          <w:rFonts w:ascii="宋体" w:hAnsi="宋体" w:eastAsia="宋体" w:cs="宋体"/>
          <w:color w:val="000"/>
          <w:sz w:val="28"/>
          <w:szCs w:val="28"/>
        </w:rPr>
        <w:t xml:space="preserve">　　新形势下统战工作的最终落脚点是服务中心，动员全社会力量科学发展构建和谐社会。因此我们积极鼓励统战对象在本职工作中，所在同行业中，勤奋扎实，敢于创新，建功立业。对于纳税大户、行业中成绩突出、重大项目的招引贡献较大的树立典型，给予重宣重奖。一是每年对纳税大户给予政治上的表彰、经济上的奖励，并逐年提高经济奖励的标准；二是通过电视台、报纸等媒体对家乡贡献大的能人给予大宣特宣，如我乡的顾中吾在报、老区等杂志进行多次宣传；大地蓝养鸡场在泰州、电视台进行多次报道。大多数统战对象积极参与光彩事业，踊跃对公益事业、新农村建设、帮扶弱势群体献爱心、慷慨解囊，为构建和谐社会、树立文明新风带了好头、树了榜样。</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的成绩，但与上级统战部门及乡党委的要求相比，还存在一定距离，主要表现在思想认识程度要进一步强化、新形式下做好统战工作的能力要进一步提高、党外人士的联系沟通要进一步加强等，我们一定要认真研究，在下年的工作中认真对待，争取把我乡统战工作推上一个新的台阶，为我乡的经济发展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【篇三】202_年乡镇统战工作总结</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二&gt;、切实加强对民主党派工作的指导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【篇四】202_年乡镇统战工作总结</w:t>
      </w:r>
    </w:p>
    <w:p>
      <w:pPr>
        <w:ind w:left="0" w:right="0" w:firstLine="560"/>
        <w:spacing w:before="450" w:after="450" w:line="312" w:lineRule="auto"/>
      </w:pPr>
      <w:r>
        <w:rPr>
          <w:rFonts w:ascii="宋体" w:hAnsi="宋体" w:eastAsia="宋体" w:cs="宋体"/>
          <w:color w:val="000"/>
          <w:sz w:val="28"/>
          <w:szCs w:val="28"/>
        </w:rPr>
        <w:t xml:space="preserve">　　我镇党委高度重视统战工作，在城区统战部的指导下，认真贯彻落实中央、自治区、南宁市、邕宁区党委关于统一战线的重大决策部署，聚集重点难点问题，团结一切可以团结的力量，调动一切积极因素，凝聚力量、团结人心，充分发挥统战工作有经济建设和扶贫工作中的作用，为二O二O年全面建成小康社会发挥应有的力量。</w:t>
      </w:r>
    </w:p>
    <w:p>
      <w:pPr>
        <w:ind w:left="0" w:right="0" w:firstLine="560"/>
        <w:spacing w:before="450" w:after="450" w:line="312" w:lineRule="auto"/>
      </w:pPr>
      <w:r>
        <w:rPr>
          <w:rFonts w:ascii="宋体" w:hAnsi="宋体" w:eastAsia="宋体" w:cs="宋体"/>
          <w:color w:val="000"/>
          <w:sz w:val="28"/>
          <w:szCs w:val="28"/>
        </w:rPr>
        <w:t xml:space="preserve">　　一、加强领导、健全制度。202_年上半年，我镇始终关心和重视党的统战工作，把统战工作列入到镇党委工作的重要议事日程和年终绩效考评之中;建立了由党委书记韦琨同志分管统战工作的领导机制，加强统战办公室建设，配备统战工作人员;完善统战工作制度建设，召开了1次镇统战工作领导小组成员会，传达了国家有关统战工作新精神。</w:t>
      </w:r>
    </w:p>
    <w:p>
      <w:pPr>
        <w:ind w:left="0" w:right="0" w:firstLine="560"/>
        <w:spacing w:before="450" w:after="450" w:line="312" w:lineRule="auto"/>
      </w:pPr>
      <w:r>
        <w:rPr>
          <w:rFonts w:ascii="宋体" w:hAnsi="宋体" w:eastAsia="宋体" w:cs="宋体"/>
          <w:color w:val="000"/>
          <w:sz w:val="28"/>
          <w:szCs w:val="28"/>
        </w:rPr>
        <w:t xml:space="preserve">　　二、加强与商会、非公有制企业的联系。202_年4月上旬，针对新江商会领导层部分人员调动变化较大的实际情况，镇统战办积极发挥作用，为镇商会建言献策，配合镇商会召开会议完成了新江商会的领导机构人员的增选工作。充分发挥新江商会平台，积极吸收镇非公企业人士加入到新江商会中来，进一步发挥新江商会作用，壮大发展镇域非公经济。积极引导商会、非公企业参与到扶贫助困中来，为贫困户早日脱贫贡献一份力量。</w:t>
      </w:r>
    </w:p>
    <w:p>
      <w:pPr>
        <w:ind w:left="0" w:right="0" w:firstLine="560"/>
        <w:spacing w:before="450" w:after="450" w:line="312" w:lineRule="auto"/>
      </w:pPr>
      <w:r>
        <w:rPr>
          <w:rFonts w:ascii="宋体" w:hAnsi="宋体" w:eastAsia="宋体" w:cs="宋体"/>
          <w:color w:val="000"/>
          <w:sz w:val="28"/>
          <w:szCs w:val="28"/>
        </w:rPr>
        <w:t xml:space="preserve">　　三、积极做好民族宗教工作。上半年，我镇认真按照城区民宗局的工作安排，积极做好民族宗教工作。一是3月份到4月份，深入开展“和谐壮乡团结进步”为主题的民族团结宣传教育宣传月活动，出版了一期民族政策、法律法规的板报，悬挂了民族政策横幅。推进民族团结进步宣传进机关、进社区、进村屯、进学校、进企业。二是5月份开展民间信仰调研工作。通过调查摸底宗教场所和民间信仰场所，摸清辖区宗教场所和民间信仰场所底数，为下步做好宗教工作打下基础。三是6月份开展“宗教政策法规学习月”活动，提高宗教工作法治化水平，教育引导广大信教群众正确认识和处理国法和教规的关系，提高法治观念。</w:t>
      </w:r>
    </w:p>
    <w:p>
      <w:pPr>
        <w:ind w:left="0" w:right="0" w:firstLine="560"/>
        <w:spacing w:before="450" w:after="450" w:line="312" w:lineRule="auto"/>
      </w:pPr>
      <w:r>
        <w:rPr>
          <w:rFonts w:ascii="宋体" w:hAnsi="宋体" w:eastAsia="宋体" w:cs="宋体"/>
          <w:color w:val="000"/>
          <w:sz w:val="28"/>
          <w:szCs w:val="28"/>
        </w:rPr>
        <w:t xml:space="preserve">　　四、认真服务好港澳台胞和家属工作。年初根据城区统战部工作部署，我镇对3户的台属进行了慰问，进一步增加了感情。加大对辖区港澳台胞、华侨的调查摸底工作，掌握基数，定期走访、提供服务，为他们提供有关政策、法律等咨询服务，帮其排忧解难。</w:t>
      </w:r>
    </w:p>
    <w:p>
      <w:pPr>
        <w:ind w:left="0" w:right="0" w:firstLine="560"/>
        <w:spacing w:before="450" w:after="450" w:line="312" w:lineRule="auto"/>
      </w:pPr>
      <w:r>
        <w:rPr>
          <w:rFonts w:ascii="宋体" w:hAnsi="宋体" w:eastAsia="宋体" w:cs="宋体"/>
          <w:color w:val="000"/>
          <w:sz w:val="28"/>
          <w:szCs w:val="28"/>
        </w:rPr>
        <w:t xml:space="preserve">　　五、加大统战信息的报送工作。为提高统战工作水平，我镇采取多项措施，不断完善统战信息工作机制，推动统战信息工作，202_年上半年，我镇共报送统战信息5篇。</w:t>
      </w:r>
    </w:p>
    <w:p>
      <w:pPr>
        <w:ind w:left="0" w:right="0" w:firstLine="560"/>
        <w:spacing w:before="450" w:after="450" w:line="312" w:lineRule="auto"/>
      </w:pPr>
      <w:r>
        <w:rPr>
          <w:rFonts w:ascii="黑体" w:hAnsi="黑体" w:eastAsia="黑体" w:cs="黑体"/>
          <w:color w:val="000000"/>
          <w:sz w:val="36"/>
          <w:szCs w:val="36"/>
          <w:b w:val="1"/>
          <w:bCs w:val="1"/>
        </w:rPr>
        <w:t xml:space="preserve">【篇五】202_年乡镇统战工作总结</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在市委统战部的具体指导帮助下，我镇党委、政府高度重视统战工作，紧紧围绕市委、市政府提出的紧扣“思想再解放，项目大突破”，城建新提升”的总要求，深入开展“重大项目推进年”活动，以“团结、稳定、发展”为目标，以加强团结合作，促进经济发展为总抓手，强化统战工作，狠抓统一战项工作的落实到位，全镇经济社会发展实现了新的跨越。</w:t>
      </w:r>
    </w:p>
    <w:p>
      <w:pPr>
        <w:ind w:left="0" w:right="0" w:firstLine="560"/>
        <w:spacing w:before="450" w:after="450" w:line="312" w:lineRule="auto"/>
      </w:pPr>
      <w:r>
        <w:rPr>
          <w:rFonts w:ascii="宋体" w:hAnsi="宋体" w:eastAsia="宋体" w:cs="宋体"/>
          <w:color w:val="000"/>
          <w:sz w:val="28"/>
          <w:szCs w:val="28"/>
        </w:rPr>
        <w:t xml:space="preserve">　　&gt;一、基本概况</w:t>
      </w:r>
    </w:p>
    <w:p>
      <w:pPr>
        <w:ind w:left="0" w:right="0" w:firstLine="560"/>
        <w:spacing w:before="450" w:after="450" w:line="312" w:lineRule="auto"/>
      </w:pPr>
      <w:r>
        <w:rPr>
          <w:rFonts w:ascii="宋体" w:hAnsi="宋体" w:eastAsia="宋体" w:cs="宋体"/>
          <w:color w:val="000"/>
          <w:sz w:val="28"/>
          <w:szCs w:val="28"/>
        </w:rPr>
        <w:t xml:space="preserve">　　**镇地处兴化市东郊，辖16个行政村，172个村民小组，1个居委会，2个市级养殖场，1个市级脱水果蔬产业园，1个循环农牧产业园，9501户，31737人，总面积55.2平方公里，是著名的“脱水果蔬之乡”。我镇现有少数民族43人，共有10个少数民族种类，少数民族扶贫基地1个，现有登记的宗教活动场所1个(湖民寺)，从事佛事宗教活动人员36人，非公有制经济代表人士32人。我镇统战工作连续4年被市委统战部表彰为先进集体。</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届三中、四中、五中全会精神以及习近平总书记系列重要讲话精神，深入开展“三严三实”专题教育实践活动，达到学以致用，用以促学，学用相长的目的。四是加强信息调研工作。积极向上级统战部门和宣传媒体、报刊撰写稿件，加大统战宣传力度，为促进社会发展、构建和谐社会发挥积极作用。全年统战信息被市级以上媒体报刊报导共20多篇次。</w:t>
      </w:r>
    </w:p>
    <w:p>
      <w:pPr>
        <w:ind w:left="0" w:right="0" w:firstLine="560"/>
        <w:spacing w:before="450" w:after="450" w:line="312" w:lineRule="auto"/>
      </w:pPr>
      <w:r>
        <w:rPr>
          <w:rFonts w:ascii="宋体" w:hAnsi="宋体" w:eastAsia="宋体" w:cs="宋体"/>
          <w:color w:val="000"/>
          <w:sz w:val="28"/>
          <w:szCs w:val="28"/>
        </w:rPr>
        <w:t xml:space="preserve">　　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吕文道为代表的26名**温室人联合投资5亿元，创建了温室材料产业园，为我镇今后经济快速发展注入动力。今年上半年，我镇特邀常州大学与本镇部分列统企业举行产学研合作签约仪式。下半年，又组织了非公经济代表人士到苏南和先进发达地区参观学习。1-10月份，新招引项目10个，计划总投资10.18亿元，投资亿元以上项目2个，实际完成据商引资额2.09亿元，实际完成利用外资300万美元。结合开展“三严三实”专题教育实践活动，我镇多次组织统战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　　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　　发挥商会正确引导作用，大力宣传党和国家的有关富民政策，引导广大非公企业走科技创新之路。会员积极参政议政，商会会员中有市镇两级人大代表、党代表9名，其中泰州市人大代表1名，兴化市政协委员2名。针对我镇脱水果蔬行业在宏观形势仍未好转的情况下，一年来，镇党委、政府积极支持和帮助企业攻克难关，引导企业转型升级，促进了工业经济稳步发展。联发食品走精品化、小包装之路;嘉禾食品从山东引进了两名高层次人才，分别负责团队销售和产品控制与供应链建设;诚信塑业改变原有低水平的塑料加工，从事汽车安全座椅生产;金达电器成功与上海大学举行了产学研签约仪式，投资1000多万元实现机械人智能操作。此外，东奥食品、瑞盛食品、星源渗铝等非公企业先后进行了技术改造。积极引导非公有经济人士投身新农村建设和光彩事业，先后为镇慈善分会、新农村建设和教育事业爱心捐资100多万元。为了强化党的领导，促进非公党建全覆盖，建立了15个非公企业党支部和1个园区党总支，在非公企业中认真开展了“三严三实”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　　4、多着并举，深入开展少数民族扶贫活动</w:t>
      </w:r>
    </w:p>
    <w:p>
      <w:pPr>
        <w:ind w:left="0" w:right="0" w:firstLine="560"/>
        <w:spacing w:before="450" w:after="450" w:line="312" w:lineRule="auto"/>
      </w:pPr>
      <w:r>
        <w:rPr>
          <w:rFonts w:ascii="宋体" w:hAnsi="宋体" w:eastAsia="宋体" w:cs="宋体"/>
          <w:color w:val="000"/>
          <w:sz w:val="28"/>
          <w:szCs w:val="28"/>
        </w:rPr>
        <w:t xml:space="preserve">　　为了进一步提升少数民族家庭的总体生活水平，我镇多方并举开展少数民族扶贫帮困活动，将献血与造血相结合，大大提高了少数民族人员的生活水平。一是结合“三解三促”活动，采取“多对一”结对帮扶。一名镇领导、一名单位负责人和一名企业家分别结对帮扶一位贫困人员，对贫困人员给予思想、生活、工作等多方面的帮助。二是发挥产业优势，助推少数民族开发式扶贫。我镇高度重视少数民族扶贫工作，创立少数民族扶贫基地，在市局的正确领导下，按照关于少数民族扶贫工作有关要求，以开发式扶贫为主要方式，通过建立兴化市嘉禾食品有限公司扶贫基地，帮助10户少数民族建立香葱和胡萝卜基地，帮助5户在苏南建立调料销售点。</w:t>
      </w:r>
    </w:p>
    <w:p>
      <w:pPr>
        <w:ind w:left="0" w:right="0" w:firstLine="560"/>
        <w:spacing w:before="450" w:after="450" w:line="312" w:lineRule="auto"/>
      </w:pPr>
      <w:r>
        <w:rPr>
          <w:rFonts w:ascii="宋体" w:hAnsi="宋体" w:eastAsia="宋体" w:cs="宋体"/>
          <w:color w:val="000"/>
          <w:sz w:val="28"/>
          <w:szCs w:val="28"/>
        </w:rPr>
        <w:t xml:space="preserve">　　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隐定因素扼杀在萌芽之中。</w:t>
      </w:r>
    </w:p>
    <w:p>
      <w:pPr>
        <w:ind w:left="0" w:right="0" w:firstLine="560"/>
        <w:spacing w:before="450" w:after="450" w:line="312" w:lineRule="auto"/>
      </w:pPr>
      <w:r>
        <w:rPr>
          <w:rFonts w:ascii="宋体" w:hAnsi="宋体" w:eastAsia="宋体" w:cs="宋体"/>
          <w:color w:val="000"/>
          <w:sz w:val="28"/>
          <w:szCs w:val="28"/>
        </w:rPr>
        <w:t xml:space="preserve">　　&gt;三、工作中存在的重点和难点问题</w:t>
      </w:r>
    </w:p>
    <w:p>
      <w:pPr>
        <w:ind w:left="0" w:right="0" w:firstLine="560"/>
        <w:spacing w:before="450" w:after="450" w:line="312" w:lineRule="auto"/>
      </w:pPr>
      <w:r>
        <w:rPr>
          <w:rFonts w:ascii="宋体" w:hAnsi="宋体" w:eastAsia="宋体" w:cs="宋体"/>
          <w:color w:val="000"/>
          <w:sz w:val="28"/>
          <w:szCs w:val="28"/>
        </w:rPr>
        <w:t xml:space="preserve">　　1、部分基层党组织对统战工作的重视不够，精力不够集中。</w:t>
      </w:r>
    </w:p>
    <w:p>
      <w:pPr>
        <w:ind w:left="0" w:right="0" w:firstLine="560"/>
        <w:spacing w:before="450" w:after="450" w:line="312" w:lineRule="auto"/>
      </w:pPr>
      <w:r>
        <w:rPr>
          <w:rFonts w:ascii="宋体" w:hAnsi="宋体" w:eastAsia="宋体" w:cs="宋体"/>
          <w:color w:val="000"/>
          <w:sz w:val="28"/>
          <w:szCs w:val="28"/>
        </w:rPr>
        <w:t xml:space="preserve">　　2、农村中封建迷信活动有所蔓延，部分党员的党性意识比较淡薄。</w:t>
      </w:r>
    </w:p>
    <w:p>
      <w:pPr>
        <w:ind w:left="0" w:right="0" w:firstLine="560"/>
        <w:spacing w:before="450" w:after="450" w:line="312" w:lineRule="auto"/>
      </w:pPr>
      <w:r>
        <w:rPr>
          <w:rFonts w:ascii="宋体" w:hAnsi="宋体" w:eastAsia="宋体" w:cs="宋体"/>
          <w:color w:val="000"/>
          <w:sz w:val="28"/>
          <w:szCs w:val="28"/>
        </w:rPr>
        <w:t xml:space="preserve">　　3、宗教活动场所的财务监督管理难以到位。</w:t>
      </w:r>
    </w:p>
    <w:p>
      <w:pPr>
        <w:ind w:left="0" w:right="0" w:firstLine="560"/>
        <w:spacing w:before="450" w:after="450" w:line="312" w:lineRule="auto"/>
      </w:pPr>
      <w:r>
        <w:rPr>
          <w:rFonts w:ascii="宋体" w:hAnsi="宋体" w:eastAsia="宋体" w:cs="宋体"/>
          <w:color w:val="000"/>
          <w:sz w:val="28"/>
          <w:szCs w:val="28"/>
        </w:rPr>
        <w:t xml:space="preserve">　　4、农村乱建寺庙的现象较为严重，在管理上很难有抓手。</w:t>
      </w:r>
    </w:p>
    <w:p>
      <w:pPr>
        <w:ind w:left="0" w:right="0" w:firstLine="560"/>
        <w:spacing w:before="450" w:after="450" w:line="312" w:lineRule="auto"/>
      </w:pPr>
      <w:r>
        <w:rPr>
          <w:rFonts w:ascii="宋体" w:hAnsi="宋体" w:eastAsia="宋体" w:cs="宋体"/>
          <w:color w:val="000"/>
          <w:sz w:val="28"/>
          <w:szCs w:val="28"/>
        </w:rPr>
        <w:t xml:space="preserve">　　5、少数民族人员的流动性较大，在服务管理上还有一定的难度。</w:t>
      </w:r>
    </w:p>
    <w:p>
      <w:pPr>
        <w:ind w:left="0" w:right="0" w:firstLine="560"/>
        <w:spacing w:before="450" w:after="450" w:line="312" w:lineRule="auto"/>
      </w:pPr>
      <w:r>
        <w:rPr>
          <w:rFonts w:ascii="宋体" w:hAnsi="宋体" w:eastAsia="宋体" w:cs="宋体"/>
          <w:color w:val="000"/>
          <w:sz w:val="28"/>
          <w:szCs w:val="28"/>
        </w:rPr>
        <w:t xml:space="preserve">　　&gt;四、几点建议：</w:t>
      </w:r>
    </w:p>
    <w:p>
      <w:pPr>
        <w:ind w:left="0" w:right="0" w:firstLine="560"/>
        <w:spacing w:before="450" w:after="450" w:line="312" w:lineRule="auto"/>
      </w:pPr>
      <w:r>
        <w:rPr>
          <w:rFonts w:ascii="宋体" w:hAnsi="宋体" w:eastAsia="宋体" w:cs="宋体"/>
          <w:color w:val="000"/>
          <w:sz w:val="28"/>
          <w:szCs w:val="28"/>
        </w:rPr>
        <w:t xml:space="preserve">　　1、出台相关的制度文件，从根本上扼制各村乱建寺庙的现象。</w:t>
      </w:r>
    </w:p>
    <w:p>
      <w:pPr>
        <w:ind w:left="0" w:right="0" w:firstLine="560"/>
        <w:spacing w:before="450" w:after="450" w:line="312" w:lineRule="auto"/>
      </w:pPr>
      <w:r>
        <w:rPr>
          <w:rFonts w:ascii="宋体" w:hAnsi="宋体" w:eastAsia="宋体" w:cs="宋体"/>
          <w:color w:val="000"/>
          <w:sz w:val="28"/>
          <w:szCs w:val="28"/>
        </w:rPr>
        <w:t xml:space="preserve">　　2、由市民宗局牵头，定期开展宗教活动场所的检查和从教人员的教育培训，加大监管力度。</w:t>
      </w:r>
    </w:p>
    <w:p>
      <w:pPr>
        <w:ind w:left="0" w:right="0" w:firstLine="560"/>
        <w:spacing w:before="450" w:after="450" w:line="312" w:lineRule="auto"/>
      </w:pPr>
      <w:r>
        <w:rPr>
          <w:rFonts w:ascii="宋体" w:hAnsi="宋体" w:eastAsia="宋体" w:cs="宋体"/>
          <w:color w:val="000"/>
          <w:sz w:val="28"/>
          <w:szCs w:val="28"/>
        </w:rPr>
        <w:t xml:space="preserve">　　3、加大统战工作的队伍建设，充分发挥基层统战干部的工作积极性。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【篇六】202_年乡镇统战工作总结</w:t>
      </w:r>
    </w:p>
    <w:p>
      <w:pPr>
        <w:ind w:left="0" w:right="0" w:firstLine="560"/>
        <w:spacing w:before="450" w:after="450" w:line="312" w:lineRule="auto"/>
      </w:pPr>
      <w:r>
        <w:rPr>
          <w:rFonts w:ascii="宋体" w:hAnsi="宋体" w:eastAsia="宋体" w:cs="宋体"/>
          <w:color w:val="000"/>
          <w:sz w:val="28"/>
          <w:szCs w:val="28"/>
        </w:rPr>
        <w:t xml:space="preserve">　　高云山乡统战工作在乡党委、政府的正确领导和关心支持下，在县委统战部的精心指导下，牢牢把握大团结大联合的主题，坚持一致性和多样性统一，强化统战促和谐，构建了“服务中心、维护稳定、促进发展”的良好格局。</w:t>
      </w:r>
    </w:p>
    <w:p>
      <w:pPr>
        <w:ind w:left="0" w:right="0" w:firstLine="560"/>
        <w:spacing w:before="450" w:after="450" w:line="312" w:lineRule="auto"/>
      </w:pPr>
      <w:r>
        <w:rPr>
          <w:rFonts w:ascii="宋体" w:hAnsi="宋体" w:eastAsia="宋体" w:cs="宋体"/>
          <w:color w:val="000"/>
          <w:sz w:val="28"/>
          <w:szCs w:val="28"/>
        </w:rPr>
        <w:t xml:space="preserve">　　&gt;一、强化领导，建立了高效的统战工作机制</w:t>
      </w:r>
    </w:p>
    <w:p>
      <w:pPr>
        <w:ind w:left="0" w:right="0" w:firstLine="560"/>
        <w:spacing w:before="450" w:after="450" w:line="312" w:lineRule="auto"/>
      </w:pPr>
      <w:r>
        <w:rPr>
          <w:rFonts w:ascii="宋体" w:hAnsi="宋体" w:eastAsia="宋体" w:cs="宋体"/>
          <w:color w:val="000"/>
          <w:sz w:val="28"/>
          <w:szCs w:val="28"/>
        </w:rPr>
        <w:t xml:space="preserve">　　一是完善机制，措施有力。建立健全“大统战”工作机制，做到年初有计划，平时有分管领导指导工作，做到“五到位”，健全管理制度、紧扣统战工作、配备统战干事、满足统战工作场所、保障统战工作经费。</w:t>
      </w:r>
    </w:p>
    <w:p>
      <w:pPr>
        <w:ind w:left="0" w:right="0" w:firstLine="560"/>
        <w:spacing w:before="450" w:after="450" w:line="312" w:lineRule="auto"/>
      </w:pPr>
      <w:r>
        <w:rPr>
          <w:rFonts w:ascii="宋体" w:hAnsi="宋体" w:eastAsia="宋体" w:cs="宋体"/>
          <w:color w:val="000"/>
          <w:sz w:val="28"/>
          <w:szCs w:val="28"/>
        </w:rPr>
        <w:t xml:space="preserve">　　二是健全网络，保障工作。乡党委、政府高度重视统战工作，把统战工作纳入乡党委年度工作计划，做到有计划、有措施，目标明确，责任到人，为统战工作的开展在组织领导上提供了有力的保证。建立健全基层统战工作网络，由分管领导、乡党委副书记叶文斌牵头抓总，统战干事唐泽燊通力协作，6个行政村的村支部书记为统战联络员，各联络员积极开展本村各项统战工作，使统战工作在基层有了落脚点。</w:t>
      </w:r>
    </w:p>
    <w:p>
      <w:pPr>
        <w:ind w:left="0" w:right="0" w:firstLine="560"/>
        <w:spacing w:before="450" w:after="450" w:line="312" w:lineRule="auto"/>
      </w:pPr>
      <w:r>
        <w:rPr>
          <w:rFonts w:ascii="宋体" w:hAnsi="宋体" w:eastAsia="宋体" w:cs="宋体"/>
          <w:color w:val="000"/>
          <w:sz w:val="28"/>
          <w:szCs w:val="28"/>
        </w:rPr>
        <w:t xml:space="preserve">　　三是加强学习，突出宣传。及时向班子成员传达统战工作会议精神，并将统战理论学习纳入党委中心组和机关干部学习内容。在做好面向乡村干部学习宣传的同时，做好面向社会大众的宣传，营造良好的社会氛围。通过乡的“微信”系列宣传平台，展现少数民族同胞在黄坑的生活状态、农特产品并传达相关文件精神及扶助政策。</w:t>
      </w:r>
    </w:p>
    <w:p>
      <w:pPr>
        <w:ind w:left="0" w:right="0" w:firstLine="560"/>
        <w:spacing w:before="450" w:after="450" w:line="312" w:lineRule="auto"/>
      </w:pPr>
      <w:r>
        <w:rPr>
          <w:rFonts w:ascii="宋体" w:hAnsi="宋体" w:eastAsia="宋体" w:cs="宋体"/>
          <w:color w:val="000"/>
          <w:sz w:val="28"/>
          <w:szCs w:val="28"/>
        </w:rPr>
        <w:t xml:space="preserve">　　&gt;二、突出导向，发挥统战工作凝聚作用</w:t>
      </w:r>
    </w:p>
    <w:p>
      <w:pPr>
        <w:ind w:left="0" w:right="0" w:firstLine="560"/>
        <w:spacing w:before="450" w:after="450" w:line="312" w:lineRule="auto"/>
      </w:pPr>
      <w:r>
        <w:rPr>
          <w:rFonts w:ascii="宋体" w:hAnsi="宋体" w:eastAsia="宋体" w:cs="宋体"/>
          <w:color w:val="000"/>
          <w:sz w:val="28"/>
          <w:szCs w:val="28"/>
        </w:rPr>
        <w:t xml:space="preserve">　　一是认真学习贯彻十九大精神。组织各级收看十九大开、闭幕式和外出乡贤微信群学习、机关干部集中学习、网上答题，成立包括挂村领导、优秀代表在内的宣讲团在村、组、农户(企业)开展十九大精神宣讲，交流心得体会，结合实际明确奋斗目标，充分发挥统一战线在凝聚力量、交流交融等方面的特殊优势。</w:t>
      </w:r>
    </w:p>
    <w:p>
      <w:pPr>
        <w:ind w:left="0" w:right="0" w:firstLine="560"/>
        <w:spacing w:before="450" w:after="450" w:line="312" w:lineRule="auto"/>
      </w:pPr>
      <w:r>
        <w:rPr>
          <w:rFonts w:ascii="宋体" w:hAnsi="宋体" w:eastAsia="宋体" w:cs="宋体"/>
          <w:color w:val="000"/>
          <w:sz w:val="28"/>
          <w:szCs w:val="28"/>
        </w:rPr>
        <w:t xml:space="preserve">　　二是推动侨联工作。在侨情调查的基础上，积极开展侨法宣传活动，组织志愿者上街设摊，发放侨法宣传资料200余份，有效提高村民对侨法的认知水平。</w:t>
      </w:r>
    </w:p>
    <w:p>
      <w:pPr>
        <w:ind w:left="0" w:right="0" w:firstLine="560"/>
        <w:spacing w:before="450" w:after="450" w:line="312" w:lineRule="auto"/>
      </w:pPr>
      <w:r>
        <w:rPr>
          <w:rFonts w:ascii="宋体" w:hAnsi="宋体" w:eastAsia="宋体" w:cs="宋体"/>
          <w:color w:val="000"/>
          <w:sz w:val="28"/>
          <w:szCs w:val="28"/>
        </w:rPr>
        <w:t xml:space="preserve">　　三是探索搭建“统战之家”立体化平台。组建外出乡贤联谊会，设立教育基金、完善会议室、活动室等功能区满足平时工作生活的各种需求，建立微信群、QQ群，方便各成员之间相互交流。初步构建起了各界人士“汇聚力量、凝聚人心、共谋发展”的统战工作基本框架，促进统战工作在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　　&gt;三、注重团结，实现民族宗教和谐共融</w:t>
      </w:r>
    </w:p>
    <w:p>
      <w:pPr>
        <w:ind w:left="0" w:right="0" w:firstLine="560"/>
        <w:spacing w:before="450" w:after="450" w:line="312" w:lineRule="auto"/>
      </w:pPr>
      <w:r>
        <w:rPr>
          <w:rFonts w:ascii="宋体" w:hAnsi="宋体" w:eastAsia="宋体" w:cs="宋体"/>
          <w:color w:val="000"/>
          <w:sz w:val="28"/>
          <w:szCs w:val="28"/>
        </w:rPr>
        <w:t xml:space="preserve">　　一是完善管理制度。把做好民族宗教工作，维护社会稳定纳入村干部的年度考核中。明确各村书记为村统战工作第一责任人，治保主任为宗教工作专职责任人，规定各村治保主任为宗教工作的信息员，对本村发生的有关宗教问题及时上报。实行宗教工作与综治工作联席会议制度，做到宗教工作与综治工作同安排、同落实、同检查。</w:t>
      </w:r>
    </w:p>
    <w:p>
      <w:pPr>
        <w:ind w:left="0" w:right="0" w:firstLine="560"/>
        <w:spacing w:before="450" w:after="450" w:line="312" w:lineRule="auto"/>
      </w:pPr>
      <w:r>
        <w:rPr>
          <w:rFonts w:ascii="宋体" w:hAnsi="宋体" w:eastAsia="宋体" w:cs="宋体"/>
          <w:color w:val="000"/>
          <w:sz w:val="28"/>
          <w:szCs w:val="28"/>
        </w:rPr>
        <w:t xml:space="preserve">　　二是统筹工作安排。根据民宗局安排，对今年拟登记的民间信仰活动场所进行全面的调查摸底，对照消防安全情况清单，逐项落实整改措施，按期完成民间信仰场所的登记编号。同时，全力攻坚治危拆违专项行动，对7余个宗教场所和已登记的民间信仰场所进行“回头看”，对灭火器配备不到位、消防标识缺位等现象进行集中整改，今年以来共消除10处安全隐患。</w:t>
      </w:r>
    </w:p>
    <w:p>
      <w:pPr>
        <w:ind w:left="0" w:right="0" w:firstLine="560"/>
        <w:spacing w:before="450" w:after="450" w:line="312" w:lineRule="auto"/>
      </w:pPr>
      <w:r>
        <w:rPr>
          <w:rFonts w:ascii="宋体" w:hAnsi="宋体" w:eastAsia="宋体" w:cs="宋体"/>
          <w:color w:val="000"/>
          <w:sz w:val="28"/>
          <w:szCs w:val="28"/>
        </w:rPr>
        <w:t xml:space="preserve">　　三是强化安全意识。今年3月、7月、9月、11月，组织民宗、公安、民政等综合治理工作组，对所辖的宗教场所进行了综合检查，对于检查中发现的明火进殿、杂物乱堆乱放、来客登记不规范等问题责令及时整改，限期到位，全面提升场所活动人员的安全意识;设立“全能神”等邪教组织举报电话和奖励制度，强力遏制非法传教活动。</w:t>
      </w:r>
    </w:p>
    <w:p>
      <w:pPr>
        <w:ind w:left="0" w:right="0" w:firstLine="560"/>
        <w:spacing w:before="450" w:after="450" w:line="312" w:lineRule="auto"/>
      </w:pPr>
      <w:r>
        <w:rPr>
          <w:rFonts w:ascii="宋体" w:hAnsi="宋体" w:eastAsia="宋体" w:cs="宋体"/>
          <w:color w:val="000"/>
          <w:sz w:val="28"/>
          <w:szCs w:val="28"/>
        </w:rPr>
        <w:t xml:space="preserve">　　上半年高云山乡统战工作虽然取得了一定的成效，但也存在很多问题，一是缺乏系统理论知识的保障。由于乡村工作事务繁杂，大部分精力用于推进中心工作，疏于对统战理论、统战方针政策的实时学习，使实践活动缺乏强有力的理论指导。二是全局意识有待进一步加强。在日常开展统战工作的过程中，常常就事论事，过多聚焦于当下的工作难题，而缺乏对整体工作的思考和布局，使工作成效打了折扣。三是统战网络仍需健全。与有关单位和社会各界，尤其是高云山籍知名人士的联系、协商、沟通工作不到位，距离充分发挥统一战线的凝聚作用仍有进步空间，这些不足都需在今后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2025-05-02T03:28:03+08:00</dcterms:created>
  <dcterms:modified xsi:type="dcterms:W3CDTF">2025-05-02T03:28:03+08:00</dcterms:modified>
</cp:coreProperties>
</file>

<file path=docProps/custom.xml><?xml version="1.0" encoding="utf-8"?>
<Properties xmlns="http://schemas.openxmlformats.org/officeDocument/2006/custom-properties" xmlns:vt="http://schemas.openxmlformats.org/officeDocument/2006/docPropsVTypes"/>
</file>