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202_普法工作总结范文大全,普法工作总结范文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普法工作总结范文，希望能帮助到大家!　　普法工作总结...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普法工作总结范文，希望能帮助到大家![_TAG_h2]　　普法工作总结</w:t>
      </w:r>
    </w:p>
    <w:p>
      <w:pPr>
        <w:ind w:left="0" w:right="0" w:firstLine="560"/>
        <w:spacing w:before="450" w:after="450" w:line="312" w:lineRule="auto"/>
      </w:pPr>
      <w:r>
        <w:rPr>
          <w:rFonts w:ascii="宋体" w:hAnsi="宋体" w:eastAsia="宋体" w:cs="宋体"/>
          <w:color w:val="000"/>
          <w:sz w:val="28"/>
          <w:szCs w:val="28"/>
        </w:rPr>
        <w:t xml:space="preserve">　　按照普法依法治镇领导小组办公室的统一部署，今年，我镇扎实开展普法依法治理工作，全镇法制宣传教育工作稳步推进，依法治理工作进一步强化，取得了较好的社会效果。</w:t>
      </w:r>
    </w:p>
    <w:p>
      <w:pPr>
        <w:ind w:left="0" w:right="0" w:firstLine="560"/>
        <w:spacing w:before="450" w:after="450" w:line="312" w:lineRule="auto"/>
      </w:pPr>
      <w:r>
        <w:rPr>
          <w:rFonts w:ascii="宋体" w:hAnsi="宋体" w:eastAsia="宋体" w:cs="宋体"/>
          <w:color w:val="000"/>
          <w:sz w:val="28"/>
          <w:szCs w:val="28"/>
        </w:rPr>
        <w:t xml:space="preserve">&gt;　　一、法制宣传教育制度不断规范、活动内容不断丰富。</w:t>
      </w:r>
    </w:p>
    <w:p>
      <w:pPr>
        <w:ind w:left="0" w:right="0" w:firstLine="560"/>
        <w:spacing w:before="450" w:after="450" w:line="312" w:lineRule="auto"/>
      </w:pPr>
      <w:r>
        <w:rPr>
          <w:rFonts w:ascii="宋体" w:hAnsi="宋体" w:eastAsia="宋体" w:cs="宋体"/>
          <w:color w:val="000"/>
          <w:sz w:val="28"/>
          <w:szCs w:val="28"/>
        </w:rPr>
        <w:t xml:space="preserve">　　(一)制度更一步规范</w:t>
      </w:r>
    </w:p>
    <w:p>
      <w:pPr>
        <w:ind w:left="0" w:right="0" w:firstLine="560"/>
        <w:spacing w:before="450" w:after="450" w:line="312" w:lineRule="auto"/>
      </w:pPr>
      <w:r>
        <w:rPr>
          <w:rFonts w:ascii="宋体" w:hAnsi="宋体" w:eastAsia="宋体" w:cs="宋体"/>
          <w:color w:val="000"/>
          <w:sz w:val="28"/>
          <w:szCs w:val="28"/>
        </w:rPr>
        <w:t xml:space="preserve">　　今年，我镇出台了普法依法治理工作意见，制定了农村法制教育月活动工作方案，普法考试制度进一步落实，三大主题活动进一步深入。依法治镇领导小组办公室印发了《关于开展202_年全镇农村法制宣传教育月活动通知》，落实了学校法制副校长制度，做到有文件、有聘书、有花名册、有活动记录。法律知识已成为镇党委学习中心组学习的主要内容之一，做到学法有记录、有讲稿。9月份开展了中学生的学法活动。10月中旬，依法治镇办出台了公职人员年度学法方案，并将组考工作情况和考试成绩向全镇各村(居)、各部门通报。</w:t>
      </w:r>
    </w:p>
    <w:p>
      <w:pPr>
        <w:ind w:left="0" w:right="0" w:firstLine="560"/>
        <w:spacing w:before="450" w:after="450" w:line="312" w:lineRule="auto"/>
      </w:pPr>
      <w:r>
        <w:rPr>
          <w:rFonts w:ascii="宋体" w:hAnsi="宋体" w:eastAsia="宋体" w:cs="宋体"/>
          <w:color w:val="000"/>
          <w:sz w:val="28"/>
          <w:szCs w:val="28"/>
        </w:rPr>
        <w:t xml:space="preserve">　　(二)宣传活动内容不断创新和丰富</w:t>
      </w:r>
    </w:p>
    <w:p>
      <w:pPr>
        <w:ind w:left="0" w:right="0" w:firstLine="560"/>
        <w:spacing w:before="450" w:after="450" w:line="312" w:lineRule="auto"/>
      </w:pPr>
      <w:r>
        <w:rPr>
          <w:rFonts w:ascii="宋体" w:hAnsi="宋体" w:eastAsia="宋体" w:cs="宋体"/>
          <w:color w:val="000"/>
          <w:sz w:val="28"/>
          <w:szCs w:val="28"/>
        </w:rPr>
        <w:t xml:space="preserve">　　以点带面组织“法律五下乡”活动。XX镇党委和依法治镇领导小组办公室组织“法律五下乡”活动，逐村(居)开展给农民送“法律大餐”活动。为搞好活动，一是精选参与单位。在全镇单位中精选与“三农”工作较为密切的农林水综合站、司法所、电视站、财政所、国土资源所等单位参加活动。二是强化领导。先后两次召开参与单位主要领导和分管领导会议，研究和部署活动内容、方式、措施，安排所需人、财、物，再次丰富主题活动。以“法律伴我行”为主题，在本镇举办了专场文化演出，1950多名农民观看了节目。三是创办“法律集市”。在XX镇场上向农民展出了20米长的“法律集市”，在20个多咨询和资料发放点，向农民免费送发《“六五”普法202_读本》、《农民普法简明读本》、《义务教育法》单行本等20余种资料。义务开展法律、政策咨询。全镇17个村(居)，由党员、干部、种养殖大户代表组成50多人的赶集队伍，到镇里赶集。四是送法到农户。组成12个小分队，分别下到村，逐户发送一本《农民普法简明读本》和二份涉农政策与农技资料。五是发放法律宣传资料。结合法律进企业、进乡村、进单位、进机关进社区等活动，采取法律宣传一条街、流动送法律点等形式送法律到户、到人。六是我们以学校为主体，以增强学生的法律基本常识为目的组建了纵向学法网络，以增强青少年学法氛围为目的组建了横向学法网络。纵横学法网络的实施，确保了学生的学法效果。</w:t>
      </w:r>
    </w:p>
    <w:p>
      <w:pPr>
        <w:ind w:left="0" w:right="0" w:firstLine="560"/>
        <w:spacing w:before="450" w:after="450" w:line="312" w:lineRule="auto"/>
      </w:pPr>
      <w:r>
        <w:rPr>
          <w:rFonts w:ascii="宋体" w:hAnsi="宋体" w:eastAsia="宋体" w:cs="宋体"/>
          <w:color w:val="000"/>
          <w:sz w:val="28"/>
          <w:szCs w:val="28"/>
        </w:rPr>
        <w:t xml:space="preserve">&gt;　　二、学法考试制度进一步规范</w:t>
      </w:r>
    </w:p>
    <w:p>
      <w:pPr>
        <w:ind w:left="0" w:right="0" w:firstLine="560"/>
        <w:spacing w:before="450" w:after="450" w:line="312" w:lineRule="auto"/>
      </w:pPr>
      <w:r>
        <w:rPr>
          <w:rFonts w:ascii="宋体" w:hAnsi="宋体" w:eastAsia="宋体" w:cs="宋体"/>
          <w:color w:val="000"/>
          <w:sz w:val="28"/>
          <w:szCs w:val="28"/>
        </w:rPr>
        <w:t xml:space="preserve">　　落实年度学法考试制度, 制定“六统一”工作措施掀起了全民学法热潮。年度学法考试制度即12月组织全镇干部参加年度学法考试。全镇在雅酉中学设立了5个考点，分领导干部，公职人员及村干部三个层次组织了年度学法考试。为规范年度学法考试，达到以考促学的目的，县依法治镇领导小组办公室制定了“六统一”工作措施。一是统一考试时间;二是统一考试集中地点;三是统一学习资料;四是统一印制试题、阅卷、统分、公布成绩;五是统一考核措施，单位学法考试工作情况纳入了全镇年度目标管理责任制部分考核项目考核和年度全镇社会治安综合治理考评、考核内容。</w:t>
      </w:r>
    </w:p>
    <w:p>
      <w:pPr>
        <w:ind w:left="0" w:right="0" w:firstLine="560"/>
        <w:spacing w:before="450" w:after="450" w:line="312" w:lineRule="auto"/>
      </w:pPr>
      <w:r>
        <w:rPr>
          <w:rFonts w:ascii="宋体" w:hAnsi="宋体" w:eastAsia="宋体" w:cs="宋体"/>
          <w:color w:val="000"/>
          <w:sz w:val="28"/>
          <w:szCs w:val="28"/>
        </w:rPr>
        <w:t xml:space="preserve">&gt;　　三、依法治理工作不断深入。</w:t>
      </w:r>
    </w:p>
    <w:p>
      <w:pPr>
        <w:ind w:left="0" w:right="0" w:firstLine="560"/>
        <w:spacing w:before="450" w:after="450" w:line="312" w:lineRule="auto"/>
      </w:pPr>
      <w:r>
        <w:rPr>
          <w:rFonts w:ascii="宋体" w:hAnsi="宋体" w:eastAsia="宋体" w:cs="宋体"/>
          <w:color w:val="000"/>
          <w:sz w:val="28"/>
          <w:szCs w:val="28"/>
        </w:rPr>
        <w:t xml:space="preserve">　　依法决策、依法行政、依法办事已成为党委、政府重要的工作方法。为规雅酉镇建设，今年，镇政府组织司法、派出所等执法部门，开展了“违法用地和违法建设”专项治理工作，对一些地方的“两违”建筑进行了强行拆除。依法开展了“非法农用车载客”，规范了我镇交通秩序和环境。</w:t>
      </w:r>
    </w:p>
    <w:p>
      <w:pPr>
        <w:ind w:left="0" w:right="0" w:firstLine="560"/>
        <w:spacing w:before="450" w:after="450" w:line="312" w:lineRule="auto"/>
      </w:pPr>
      <w:r>
        <w:rPr>
          <w:rFonts w:ascii="宋体" w:hAnsi="宋体" w:eastAsia="宋体" w:cs="宋体"/>
          <w:color w:val="000"/>
          <w:sz w:val="28"/>
          <w:szCs w:val="28"/>
        </w:rPr>
        <w:t xml:space="preserve">　　事前法律咨询，事中依法公证、见证，事后依法维权已成为镇新时尚。依法治镇领导小组办公室在全镇17个村(居)配齐配强农民工普法联络员，同时聘请法律服务工作者为农民工维权信息员。对在外务工人员，他们均实行“四个一”服务，即送一本农民普法简易读本,发一封公开信，签一份跟踪管理维权协议，发一张跟踪服务管理卡。对本镇企业业主，他们力促做到“四个到位”，即经营管理人员学法到位,劳动用工合同签订到位、工伤保险购买到位、工资及时足额发放到位。</w:t>
      </w:r>
    </w:p>
    <w:p>
      <w:pPr>
        <w:ind w:left="0" w:right="0" w:firstLine="560"/>
        <w:spacing w:before="450" w:after="450" w:line="312" w:lineRule="auto"/>
      </w:pPr>
      <w:r>
        <w:rPr>
          <w:rFonts w:ascii="宋体" w:hAnsi="宋体" w:eastAsia="宋体" w:cs="宋体"/>
          <w:color w:val="000"/>
          <w:sz w:val="28"/>
          <w:szCs w:val="28"/>
        </w:rPr>
        <w:t xml:space="preserve">　　农村“四民主两公开”制度进一步完善，并落实到了实处。各村修订、完善了村民自治章程和村规民约，村务公开得到了农民的认可。12个村，成功进行了村支两委换届选举工作。</w:t>
      </w:r>
    </w:p>
    <w:p>
      <w:pPr>
        <w:ind w:left="0" w:right="0" w:firstLine="560"/>
        <w:spacing w:before="450" w:after="450" w:line="312" w:lineRule="auto"/>
      </w:pPr>
      <w:r>
        <w:rPr>
          <w:rFonts w:ascii="宋体" w:hAnsi="宋体" w:eastAsia="宋体" w:cs="宋体"/>
          <w:color w:val="000"/>
          <w:sz w:val="28"/>
          <w:szCs w:val="28"/>
        </w:rPr>
        <w:t xml:space="preserve">&gt;　　四、组织领导和保障力度加大。</w:t>
      </w:r>
    </w:p>
    <w:p>
      <w:pPr>
        <w:ind w:left="0" w:right="0" w:firstLine="560"/>
        <w:spacing w:before="450" w:after="450" w:line="312" w:lineRule="auto"/>
      </w:pPr>
      <w:r>
        <w:rPr>
          <w:rFonts w:ascii="宋体" w:hAnsi="宋体" w:eastAsia="宋体" w:cs="宋体"/>
          <w:color w:val="000"/>
          <w:sz w:val="28"/>
          <w:szCs w:val="28"/>
        </w:rPr>
        <w:t xml:space="preserve">　　我镇依法治镇领导小组及办公室力量进一步充实，镇、村组普法队伍基本齐全、镇分校、村级夜校得到巩固。普法依法治理工作基本列入镇党委政府的议事日程，把普法依法治理经费纳入财政预算，采取拨付或实报实销等方式，保证了工作必须的经费。</w:t>
      </w:r>
    </w:p>
    <w:p>
      <w:pPr>
        <w:ind w:left="0" w:right="0" w:firstLine="560"/>
        <w:spacing w:before="450" w:after="450" w:line="312" w:lineRule="auto"/>
      </w:pPr>
      <w:r>
        <w:rPr>
          <w:rFonts w:ascii="黑体" w:hAnsi="黑体" w:eastAsia="黑体" w:cs="黑体"/>
          <w:color w:val="000000"/>
          <w:sz w:val="36"/>
          <w:szCs w:val="36"/>
          <w:b w:val="1"/>
          <w:bCs w:val="1"/>
        </w:rPr>
        <w:t xml:space="preserve">　　普法工作总结</w:t>
      </w:r>
    </w:p>
    <w:p>
      <w:pPr>
        <w:ind w:left="0" w:right="0" w:firstLine="560"/>
        <w:spacing w:before="450" w:after="450" w:line="312" w:lineRule="auto"/>
      </w:pPr>
      <w:r>
        <w:rPr>
          <w:rFonts w:ascii="宋体" w:hAnsi="宋体" w:eastAsia="宋体" w:cs="宋体"/>
          <w:color w:val="000"/>
          <w:sz w:val="28"/>
          <w:szCs w:val="28"/>
        </w:rPr>
        <w:t xml:space="preserve">　　20XX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 ：</w:t>
      </w:r>
    </w:p>
    <w:p>
      <w:pPr>
        <w:ind w:left="0" w:right="0" w:firstLine="560"/>
        <w:spacing w:before="450" w:after="450" w:line="312" w:lineRule="auto"/>
      </w:pPr>
      <w:r>
        <w:rPr>
          <w:rFonts w:ascii="宋体" w:hAnsi="宋体" w:eastAsia="宋体" w:cs="宋体"/>
          <w:color w:val="000"/>
          <w:sz w:val="28"/>
          <w:szCs w:val="28"/>
        </w:rPr>
        <w:t xml:space="preserve">　　一、全面发动，为“五五”法制宣传教育营造和谐的工作氛围。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　　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五五”普法规划的要求，结合实际制定了具体的措施，为普法工作取得成效打下了坚实基础。 一是抓好宣传发动。我公司在普法教育工作上有着较好的基础，从“一五”到“五五”普法，公司党委始终把普法工作作为一项长期而艰巨的任务，坚持常抓不懈。“五五”普法工作开始之初，公司党委就把“五五”法制宣传教育工作放在了“以法制宣传教育为基础，以提高员工法律素质、依法治理为重点，进一步加大公司依法治理力度”这样一个较高的起点上。把启动“五五”普法教育和开展依法治理工作作为大事来抓，积极营造“五五”普法工作的氛围。成都公司党政通过召开各级领导干部会、党员大会、职工代表大会等各种会议，将“五五”普法教育工作的目标、任务、步骤及要求贯彻到所属各单位。通过张贴各种宣传标语、悬挂宣传横幅等有效形式的宣传发动，大造“五五”普法声势，让员工入耳入脑，在理念上接触、认识、理解“五五”普法教育和依法治理工作的重要性及必要性，从而对“五五”普法和依法治理工作有一个总体、概括的了解和认识，做到人人知道，个个明白。同时各所属单位在结合实际，制定本单位的措施和目标的基础上，将普法教育目标分解到班组、岗位、个人，让员工知道自己该学什么，怎么做，使“五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　　二是抓普法机构的健全。为了加强“五五”普法工作的领导，公司党公文写作政将它提到重要的议事日程。建立了由党委副书记、纪委书记为组长，政策法规部部长为副组长，公司办公室(党办)、人力资源部主要负责人为成员的普法领导小组;建立健全了内保、消防、安全、计生、环保等工作制度和组织网络。成立了“五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五五”普法工作得以顺利的开展。</w:t>
      </w:r>
    </w:p>
    <w:p>
      <w:pPr>
        <w:ind w:left="0" w:right="0" w:firstLine="560"/>
        <w:spacing w:before="450" w:after="450" w:line="312" w:lineRule="auto"/>
      </w:pPr>
      <w:r>
        <w:rPr>
          <w:rFonts w:ascii="宋体" w:hAnsi="宋体" w:eastAsia="宋体" w:cs="宋体"/>
          <w:color w:val="000"/>
          <w:sz w:val="28"/>
          <w:szCs w:val="28"/>
        </w:rPr>
        <w:t xml:space="preserve">　　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　　四是抓普法宣传员的培训。根据我公司在“一五”至“四五”普法工作中的成功经验，在“五五”普法中我们高度重视普法宣传员队伍建设，并以此带动全公司普法工作的进行。在普法宣传员的基础上，成立了以党群工作部负责人、党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　　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　　经过今年的普法宣传教育，成都公司广大员工的法律意识明显增强，大家在学法的同时，也学会了用法律的武器维护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　　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　　2、在抓好领导干部学法用法的同时，注重对中层管理人员、特别是中层经营管理人员、经营业务人员的普法教育工作。通过发放学习资料、看录像片、公司局域网等形式进行宣传教育。先后组织员工学习了《劳动法》、《工会法》、《安全法》、《消防法》、《合同法》、《计划生育条例》、《公司员工行为规范》等法律法规以及公司的各项规章制度，通过学习教育，公司员工遵纪守法的观念和依法经营、依法管理的水平以及依法维权的能力明显提高，保证了所属单位“三项制度”改革的顺利进行，年内没有发生任何劳动纠纷和各类安全事故。同时，公司还加强青年职工守法教育，积极参加辖区“严打”、“扫黄”、“除黑”、“禁毒”等专项整治斗争法制宣传教育活动，保证了公司一年来员工犯罪率为零。</w:t>
      </w:r>
    </w:p>
    <w:p>
      <w:pPr>
        <w:ind w:left="0" w:right="0" w:firstLine="560"/>
        <w:spacing w:before="450" w:after="450" w:line="312" w:lineRule="auto"/>
      </w:pPr>
      <w:r>
        <w:rPr>
          <w:rFonts w:ascii="宋体" w:hAnsi="宋体" w:eastAsia="宋体" w:cs="宋体"/>
          <w:color w:val="000"/>
          <w:sz w:val="28"/>
          <w:szCs w:val="28"/>
        </w:rPr>
        <w:t xml:space="preserve">　　3、在法制宣传教育上，除了进行必要的集中学习外，更多地采取员工喜闻乐见的各种宣传方式来普及法律知识，使法制宣传方式方法由单一化向多样化转变。搞好四个结合。首先是普法集中学习与分散教育相结合。在普法教育中既有集中学习，又有分散个人自学。其次是普法教育与春节文艺表演相结合以更好地增强教育效果，寓教与乐。同时根据员工特点，进行形象化教育。如组织观看法制录像片《天职》、法制电影《东京审判》、春游时进行消防演练等以扩大了教育面。三是普法教育与开展各种有益活动相结合。如组织员工参加“百家网站法律知识竞赛活动”、“纪念中华全国总工会成立80周年全国职工知识竞赛活动”、“企业文化建设知识竞赛活动”等员工喜欢的法制宣传活动，寓普法教育于知识竞赛之中，强化员工接受教育的自觉性。四是普法教育与创建安全合格班组相结合。</w:t>
      </w:r>
    </w:p>
    <w:p>
      <w:pPr>
        <w:ind w:left="0" w:right="0" w:firstLine="560"/>
        <w:spacing w:before="450" w:after="450" w:line="312" w:lineRule="auto"/>
      </w:pPr>
      <w:r>
        <w:rPr>
          <w:rFonts w:ascii="宋体" w:hAnsi="宋体" w:eastAsia="宋体" w:cs="宋体"/>
          <w:color w:val="000"/>
          <w:sz w:val="28"/>
          <w:szCs w:val="28"/>
        </w:rPr>
        <w:t xml:space="preserve">　　三、提高认识，正确处理“五五”普法依法治理同其它工作的关系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　　在日常工作中，我们首先明确了“五五”普法依法治理必须紧紧围绕公司经营发展主题;其次，明确了“五五”普法依法治理同思想政治工作的关系，即开展“五五”普法依法治理是思想政治工作的有效载体，思想政治工作要为“五五”普法依法治理提供正确的导向和可靠的思想保证，两者相互补充，共同发展;第三，明确了“五五”普法依法治理同经济工作的关系，要求开展“五五”普法依法治理要紧密围绕生产经营工作这个中心，着力于深入推进公司经营管理人员学法用法和公司法律风险防范机制建设，增强依法办事的自觉性，突出“五五”普法依法治理的促进和保障作用。四是明确了“五五”普法依法治理同精神文明建设的关系。公司党委把法制教育与精神文明建设相结合，进一步推动了公司的企业文化建设。</w:t>
      </w:r>
    </w:p>
    <w:p>
      <w:pPr>
        <w:ind w:left="0" w:right="0" w:firstLine="560"/>
        <w:spacing w:before="450" w:after="450" w:line="312" w:lineRule="auto"/>
      </w:pPr>
      <w:r>
        <w:rPr>
          <w:rFonts w:ascii="宋体" w:hAnsi="宋体" w:eastAsia="宋体" w:cs="宋体"/>
          <w:color w:val="000"/>
          <w:sz w:val="28"/>
          <w:szCs w:val="28"/>
        </w:rPr>
        <w:t xml:space="preserve">　　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　　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　　1、从抓制度入手，确立了有效的考评机制。为适应公司快速发展的需要，我们对公司的原有机构进行整合，努力提高办事效率和工作质量。公司各职能部室已基本达到公司提出的“互相配合、综合利用、协调发展、精干高效”调整要求。按照建立现代企业制度和加入WTO的要求，我们制定和完善了经营管理、安全生产、劳动纪律等制度，建立和完善了制度体系，全面加强了企业管理。一年来，公司清理、建立和完善了管理制度 项。通过局域网，员工可以了解公司管理的最新动态。将公司的理念融入公司经营、管理的全过程，使公司的经营思想、价值观年潜移默化地为员工接受，继而转化为每个员工的自觉行动。从企业文化建设入手，塑造职工队伍形象。制定职工职业道德规范、职责范围、岗位标准，对职工的行为做出明确要求，通过加强宣传教育和监督考核，促进了行为养成。</w:t>
      </w:r>
    </w:p>
    <w:p>
      <w:pPr>
        <w:ind w:left="0" w:right="0" w:firstLine="560"/>
        <w:spacing w:before="450" w:after="450" w:line="312" w:lineRule="auto"/>
      </w:pPr>
      <w:r>
        <w:rPr>
          <w:rFonts w:ascii="宋体" w:hAnsi="宋体" w:eastAsia="宋体" w:cs="宋体"/>
          <w:color w:val="000"/>
          <w:sz w:val="28"/>
          <w:szCs w:val="28"/>
        </w:rPr>
        <w:t xml:space="preserve">　　2、切实依靠员工办公司。一是充分发挥职工代表大会的作用，通过职代会讨论和审议公司重大决策，开展民主评议领导干部等方式，充分发挥职代会在公司领导班子建设中的监督作用。二是推行厂务公开，强化民主管理。公司制定了厂务公开实施办法，把厂务公开纳入依法治厂、民主管理的轨道。以科学的方法和规范的制度对公司发展规划、重大改革、工程招标、重大投资、经济责任制方案等重大事项，及时公开发布，接受民主监督。</w:t>
      </w:r>
    </w:p>
    <w:p>
      <w:pPr>
        <w:ind w:left="0" w:right="0" w:firstLine="560"/>
        <w:spacing w:before="450" w:after="450" w:line="312" w:lineRule="auto"/>
      </w:pPr>
      <w:r>
        <w:rPr>
          <w:rFonts w:ascii="宋体" w:hAnsi="宋体" w:eastAsia="宋体" w:cs="宋体"/>
          <w:color w:val="000"/>
          <w:sz w:val="28"/>
          <w:szCs w:val="28"/>
        </w:rPr>
        <w:t xml:space="preserve">　　3、实现管理程序化。为实现管理规范化、程序化，公司逐步建立了信息反馈制度，健全了重大事项公示制度，全面推行了ISO9000质量管理体系，在日常工作中，基本实现了无纸化办公。由于公司网络和调解组织网络健全，治安防范工作落实。一年来未发生影响公司、社会稳定的突发事件和重大群体的事件，党风、政风、社会风气明显好转。</w:t>
      </w:r>
    </w:p>
    <w:p>
      <w:pPr>
        <w:ind w:left="0" w:right="0" w:firstLine="560"/>
        <w:spacing w:before="450" w:after="450" w:line="312" w:lineRule="auto"/>
      </w:pPr>
      <w:r>
        <w:rPr>
          <w:rFonts w:ascii="宋体" w:hAnsi="宋体" w:eastAsia="宋体" w:cs="宋体"/>
          <w:color w:val="000"/>
          <w:sz w:val="28"/>
          <w:szCs w:val="28"/>
        </w:rPr>
        <w:t xml:space="preserve">　　五、很抓落实，促进公司“三个文明”建设深入开展。</w:t>
      </w:r>
    </w:p>
    <w:p>
      <w:pPr>
        <w:ind w:left="0" w:right="0" w:firstLine="560"/>
        <w:spacing w:before="450" w:after="450" w:line="312" w:lineRule="auto"/>
      </w:pPr>
      <w:r>
        <w:rPr>
          <w:rFonts w:ascii="宋体" w:hAnsi="宋体" w:eastAsia="宋体" w:cs="宋体"/>
          <w:color w:val="000"/>
          <w:sz w:val="28"/>
          <w:szCs w:val="28"/>
        </w:rPr>
        <w:t xml:space="preserve">　　由于在今年的普法依法治理过程中坚持不断创新，努力赋予普法依法治理的新内容，坚持不断探索，认真研究加强五五普法依法治理的新方式、新方法，使公司的三个文明建设有了新的起色，员工的素质有了很大的提高。同时，五五普法依法治理的自身效果对公司经济工作的促进作用也得到了进一步的体现。主要表现在：1、荣获202_-202_年度总公司“文明单位”;2、实现销售收入 亿元，利润 万元，各项经济技术指标再创历史新高;3、经营规模不断扩大，管理水平明显提高，社会形象日趋突出，可持续发展根基更加牢固。可以说，依法治理工作的深入开展，开创了公司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　　总之，公司今年的普法工作在“四五”普法基础上，通过总结经验，查漏补缺，制定切实可行的依法治理方案，在各方面都取得了较好的成效，但距离总公司的要求仍有很大的差距，202_年，我们将总结经验，摈弃不足，发扬成绩，争取将“五五”普法第二个年头的工作开展得更加富有实效，为推进公司的依法治理进程，提高企业的经济效益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普法工作总结</w:t>
      </w:r>
    </w:p>
    <w:p>
      <w:pPr>
        <w:ind w:left="0" w:right="0" w:firstLine="560"/>
        <w:spacing w:before="450" w:after="450" w:line="312" w:lineRule="auto"/>
      </w:pPr>
      <w:r>
        <w:rPr>
          <w:rFonts w:ascii="宋体" w:hAnsi="宋体" w:eastAsia="宋体" w:cs="宋体"/>
          <w:color w:val="000"/>
          <w:sz w:val="28"/>
          <w:szCs w:val="28"/>
        </w:rPr>
        <w:t xml:space="preserve">　　20XX年度，我分局普法工作在县委县政府和县综治委的正确领导下，紧紧围绕提高依法行政能力，增强全员法律素质的目标，认真开展法律法规的学习教育活动，取得了较好的普法效果，进一步推动了公路的各项工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　　一、加强领导，组织到位</w:t>
      </w:r>
    </w:p>
    <w:p>
      <w:pPr>
        <w:ind w:left="0" w:right="0" w:firstLine="560"/>
        <w:spacing w:before="450" w:after="450" w:line="312" w:lineRule="auto"/>
      </w:pPr>
      <w:r>
        <w:rPr>
          <w:rFonts w:ascii="宋体" w:hAnsi="宋体" w:eastAsia="宋体" w:cs="宋体"/>
          <w:color w:val="000"/>
          <w:sz w:val="28"/>
          <w:szCs w:val="28"/>
        </w:rPr>
        <w:t xml:space="preserve">　　一年来，我局始终把普法教育和依法治理工作作为全局的一项重要工作来抓，一是成立了以第一把手为组长的普法工作领导小组，设立领导小组办公室，由人教科长具体抓落实工作;二是制订了年度普法工作计划，局领导班子，普法办经常会召开会议，对普法工作作部署和安排;三是普法经费落实，如购买法律法规学习资料等。为普法工作的顺利开展创造了良好条件。</w:t>
      </w:r>
    </w:p>
    <w:p>
      <w:pPr>
        <w:ind w:left="0" w:right="0" w:firstLine="560"/>
        <w:spacing w:before="450" w:after="450" w:line="312" w:lineRule="auto"/>
      </w:pPr>
      <w:r>
        <w:rPr>
          <w:rFonts w:ascii="宋体" w:hAnsi="宋体" w:eastAsia="宋体" w:cs="宋体"/>
          <w:color w:val="000"/>
          <w:sz w:val="28"/>
          <w:szCs w:val="28"/>
        </w:rPr>
        <w:t xml:space="preserve">　　二、开展多种形式的普法活动</w:t>
      </w:r>
    </w:p>
    <w:p>
      <w:pPr>
        <w:ind w:left="0" w:right="0" w:firstLine="560"/>
        <w:spacing w:before="450" w:after="450" w:line="312" w:lineRule="auto"/>
      </w:pPr>
      <w:r>
        <w:rPr>
          <w:rFonts w:ascii="宋体" w:hAnsi="宋体" w:eastAsia="宋体" w:cs="宋体"/>
          <w:color w:val="000"/>
          <w:sz w:val="28"/>
          <w:szCs w:val="28"/>
        </w:rPr>
        <w:t xml:space="preserve">　　根据公路部门建、养、征、管的职能不同，我局根据不同人员对象，有针对性地开展普法学习和培训，除了个人自学之外，对工程人员重点抓好有关工程建设方面的法律法规学习，如《公路法》、《安全生产法》、《招投标法》、《合同法》以及有关工程质量，廉政建设方面的法律法规学习培训，对征费、路政、行政管理人员重点抓好《公路法》、《省路政管理条例》、《道路交通安全法》、《行政处罚法》、《行政许可法》等法律法规的学习培训，对养护工人则重点抓好《公路法》、《安全生产法》、《工会法》等学习培训，并在4月21日聘请县电大张如老师对分局机关人员和收费人员进行行政法律法规的培训。</w:t>
      </w:r>
    </w:p>
    <w:p>
      <w:pPr>
        <w:ind w:left="0" w:right="0" w:firstLine="560"/>
        <w:spacing w:before="450" w:after="450" w:line="312" w:lineRule="auto"/>
      </w:pPr>
      <w:r>
        <w:rPr>
          <w:rFonts w:ascii="宋体" w:hAnsi="宋体" w:eastAsia="宋体" w:cs="宋体"/>
          <w:color w:val="000"/>
          <w:sz w:val="28"/>
          <w:szCs w:val="28"/>
        </w:rPr>
        <w:t xml:space="preserve">　　同时，我们还利用宣传车、宣传标语牌、电视媒体、发送宣传单等形式加大了对《公路法》、《安徽省路政管理条例》等法律法规的宣传力度，使广大群众知法、守法，并形成爱路护路意识，另外，还分别组织路政、收费站等部门的执法人员到省、市参加执法岗位培训，取得执法岗位资格证。</w:t>
      </w:r>
    </w:p>
    <w:p>
      <w:pPr>
        <w:ind w:left="0" w:right="0" w:firstLine="560"/>
        <w:spacing w:before="450" w:after="450" w:line="312" w:lineRule="auto"/>
      </w:pPr>
      <w:r>
        <w:rPr>
          <w:rFonts w:ascii="宋体" w:hAnsi="宋体" w:eastAsia="宋体" w:cs="宋体"/>
          <w:color w:val="000"/>
          <w:sz w:val="28"/>
          <w:szCs w:val="28"/>
        </w:rPr>
        <w:t xml:space="preserve">　　三、普法教育和依法治理工作效果明显</w:t>
      </w:r>
    </w:p>
    <w:p>
      <w:pPr>
        <w:ind w:left="0" w:right="0" w:firstLine="560"/>
        <w:spacing w:before="450" w:after="450" w:line="312" w:lineRule="auto"/>
      </w:pPr>
      <w:r>
        <w:rPr>
          <w:rFonts w:ascii="宋体" w:hAnsi="宋体" w:eastAsia="宋体" w:cs="宋体"/>
          <w:color w:val="000"/>
          <w:sz w:val="28"/>
          <w:szCs w:val="28"/>
        </w:rPr>
        <w:t xml:space="preserve">　　由于我分局领导对普法工作重视，工作措施到位，教育重点突出，全局干部职工的法律意识明显增强，依法行政的水平进一步提高，廉洁从政的自觉性不断增强，没有发生任何违法违纪现象，从而促进了公路的各项工作，公路建设正朝“速度快、质量高、造价低”的目标迈进，公路养护路况质量稳步提高，规费征收取得了历史最好成绩，路政管理得到进一步加强，社会治安综合治理和安全生产工作取得了可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2025-08-06T01:09:38+08:00</dcterms:created>
  <dcterms:modified xsi:type="dcterms:W3CDTF">2025-08-06T01:09:38+08:00</dcterms:modified>
</cp:coreProperties>
</file>

<file path=docProps/custom.xml><?xml version="1.0" encoding="utf-8"?>
<Properties xmlns="http://schemas.openxmlformats.org/officeDocument/2006/custom-properties" xmlns:vt="http://schemas.openxmlformats.org/officeDocument/2006/docPropsVTypes"/>
</file>