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202_餐饮工作总结</w:t>
      </w:r>
      <w:bookmarkEnd w:id="1"/>
    </w:p>
    <w:p>
      <w:pPr>
        <w:jc w:val="center"/>
        <w:spacing w:before="0" w:after="450"/>
      </w:pPr>
      <w:r>
        <w:rPr>
          <w:rFonts w:ascii="Arial" w:hAnsi="Arial" w:eastAsia="Arial" w:cs="Arial"/>
          <w:color w:val="999999"/>
          <w:sz w:val="20"/>
          <w:szCs w:val="20"/>
        </w:rPr>
        <w:t xml:space="preserve">来源：网络  作者：夜色温柔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202_餐饮工作总结（通用3篇）202_餐饮工作总结 篇1 20xx年，我会在××市商业联合会的领导下，在××市贸易发展局的指导下，在中国商业联合会、中国饭店协会、中国烹饪协会和烹饪协会的支持下，以“三个代表”为指针，以服务政府、服务企业、...</w:t>
      </w:r>
    </w:p>
    <w:p>
      <w:pPr>
        <w:ind w:left="0" w:right="0" w:firstLine="560"/>
        <w:spacing w:before="450" w:after="450" w:line="312" w:lineRule="auto"/>
      </w:pPr>
      <w:r>
        <w:rPr>
          <w:rFonts w:ascii="宋体" w:hAnsi="宋体" w:eastAsia="宋体" w:cs="宋体"/>
          <w:color w:val="000"/>
          <w:sz w:val="28"/>
          <w:szCs w:val="28"/>
        </w:rPr>
        <w:t xml:space="preserve">202_餐饮工作总结（通用3篇）</w:t>
      </w:r>
    </w:p>
    <w:p>
      <w:pPr>
        <w:ind w:left="0" w:right="0" w:firstLine="560"/>
        <w:spacing w:before="450" w:after="450" w:line="312" w:lineRule="auto"/>
      </w:pPr>
      <w:r>
        <w:rPr>
          <w:rFonts w:ascii="宋体" w:hAnsi="宋体" w:eastAsia="宋体" w:cs="宋体"/>
          <w:color w:val="000"/>
          <w:sz w:val="28"/>
          <w:szCs w:val="28"/>
        </w:rPr>
        <w:t xml:space="preserve">202_餐饮工作总结 篇1</w:t>
      </w:r>
    </w:p>
    <w:p>
      <w:pPr>
        <w:ind w:left="0" w:right="0" w:firstLine="560"/>
        <w:spacing w:before="450" w:after="450" w:line="312" w:lineRule="auto"/>
      </w:pPr>
      <w:r>
        <w:rPr>
          <w:rFonts w:ascii="宋体" w:hAnsi="宋体" w:eastAsia="宋体" w:cs="宋体"/>
          <w:color w:val="000"/>
          <w:sz w:val="28"/>
          <w:szCs w:val="28"/>
        </w:rPr>
        <w:t xml:space="preserve">20xx年，我会在××市商业联合会的领导下，在××市贸易发展局的指导下，在中国商业联合会、中国饭店协会、中国烹饪协会和烹饪协会的支持下，以“三个代表”为指针，以服务政府、服务企业、服务社会为宗旨，紧紧依靠政府支持，团结广大会员企业，发挥行业代表、行业服务、行业协调作用，创造性地开展工作，赢得了许多政府部门、广大同行的认可。</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在20xx年，我会工作主要是三个突破和一个坚持。即：早餐工程行业自律工作取得突破，为企业交流服务工作取得突破，宣传企业工作取得突破，坚持为政府为企业服务。</w:t>
      </w:r>
    </w:p>
    <w:p>
      <w:pPr>
        <w:ind w:left="0" w:right="0" w:firstLine="560"/>
        <w:spacing w:before="450" w:after="450" w:line="312" w:lineRule="auto"/>
      </w:pPr>
      <w:r>
        <w:rPr>
          <w:rFonts w:ascii="宋体" w:hAnsi="宋体" w:eastAsia="宋体" w:cs="宋体"/>
          <w:color w:val="000"/>
          <w:sz w:val="28"/>
          <w:szCs w:val="28"/>
        </w:rPr>
        <w:t xml:space="preserve">（一）早餐工程行业自律</w:t>
      </w:r>
    </w:p>
    <w:p>
      <w:pPr>
        <w:ind w:left="0" w:right="0" w:firstLine="560"/>
        <w:spacing w:before="450" w:after="450" w:line="312" w:lineRule="auto"/>
      </w:pPr>
      <w:r>
        <w:rPr>
          <w:rFonts w:ascii="宋体" w:hAnsi="宋体" w:eastAsia="宋体" w:cs="宋体"/>
          <w:color w:val="000"/>
          <w:sz w:val="28"/>
          <w:szCs w:val="28"/>
        </w:rPr>
        <w:t xml:space="preserve">我会牵头组织的早餐工程承办企业开展行业自律工作始于××年元月*日。早餐工程行业自律开展以来，在规范早餐工程方面发挥了积极作用，特别是收缴“三无”食品方面取得了显著成效。但是，行业自律仅仅是我会牵头组织企业进行。面对社会上存在的违章自制餐车，行业自律小组无可奈何。而违章餐车既对早餐工程餐车造成冲击，同时也存在随意占道有碍观瞻，临街明火制作食品存在安全隐患，食品没有卫生保障等问题。为解决这个问题，我会争取市贸发局的支持，同市容监察大队联手，开展对违章餐车进行清理。具体做法是：我会与市容监察大队共同派人派车，不定期进行收缴违章自制餐车。</w:t>
      </w:r>
    </w:p>
    <w:p>
      <w:pPr>
        <w:ind w:left="0" w:right="0" w:firstLine="560"/>
        <w:spacing w:before="450" w:after="450" w:line="312" w:lineRule="auto"/>
      </w:pPr>
      <w:r>
        <w:rPr>
          <w:rFonts w:ascii="宋体" w:hAnsi="宋体" w:eastAsia="宋体" w:cs="宋体"/>
          <w:color w:val="000"/>
          <w:sz w:val="28"/>
          <w:szCs w:val="28"/>
        </w:rPr>
        <w:t xml:space="preserve">在收缴违章自制餐车时，我们不能忘怀的是：市容大队队员与我会行业自律小组人员十分勇敢、敬业。我会多次遇到被收缴违章自制餐车人员持刀抗拒、扔石头、泼油、围攻和打人等事件。例如：市容大队一队员就曾被一违章餐车经营者（名叫）用石头砸伤，而这个砸完人后还躺在地上装成受害者，引来群众围观，经××处理，被拘留。</w:t>
      </w:r>
    </w:p>
    <w:p>
      <w:pPr>
        <w:ind w:left="0" w:right="0" w:firstLine="560"/>
        <w:spacing w:before="450" w:after="450" w:line="312" w:lineRule="auto"/>
      </w:pPr>
      <w:r>
        <w:rPr>
          <w:rFonts w:ascii="宋体" w:hAnsi="宋体" w:eastAsia="宋体" w:cs="宋体"/>
          <w:color w:val="000"/>
          <w:sz w:val="28"/>
          <w:szCs w:val="28"/>
        </w:rPr>
        <w:t xml:space="preserve">我们不能忘怀的是：市容监察大队员的机智。违章餐车经营者因为违章，深怕被抓，因此都十分狡猾，常常我们的车刚刚出现，他们就四散逃开。为此，市容监察大队队员动作十分迅速，每到一地就堵住路口，让违章餐车经营者无从逃逸。此外，有些餐车经营者十分凶狠，持刀行凶，市容监察大队员每次都眼明手快，将持刀者制服。</w:t>
      </w:r>
    </w:p>
    <w:p>
      <w:pPr>
        <w:ind w:left="0" w:right="0" w:firstLine="560"/>
        <w:spacing w:before="450" w:after="450" w:line="312" w:lineRule="auto"/>
      </w:pPr>
      <w:r>
        <w:rPr>
          <w:rFonts w:ascii="宋体" w:hAnsi="宋体" w:eastAsia="宋体" w:cs="宋体"/>
          <w:color w:val="000"/>
          <w:sz w:val="28"/>
          <w:szCs w:val="28"/>
        </w:rPr>
        <w:t xml:space="preserve">我们不能忘怀的还有：行业自律小组人员的耐心。面对违章餐车经营者的蛮不讲理，行业自律小组人员总是耐心讲道理。官任路有一餐车经营者，无理纠缠行业自律小组人员近*小时，经我会人员耐心说服，该经营者最后明白了早餐工程是政府为民办实事工作，一定要遵章经营。</w:t>
      </w:r>
    </w:p>
    <w:p>
      <w:pPr>
        <w:ind w:left="0" w:right="0" w:firstLine="560"/>
        <w:spacing w:before="450" w:after="450" w:line="312" w:lineRule="auto"/>
      </w:pPr>
      <w:r>
        <w:rPr>
          <w:rFonts w:ascii="宋体" w:hAnsi="宋体" w:eastAsia="宋体" w:cs="宋体"/>
          <w:color w:val="000"/>
          <w:sz w:val="28"/>
          <w:szCs w:val="28"/>
        </w:rPr>
        <w:t xml:space="preserve">从*月*日至*月*日，我会同市容监察大队一起开展不定期联合检查*次，收缴各类违章自制餐车××部，出动检查人员××人次，出动车辆*辆次。经过整治，许多钉子户已彻底消失，早餐工程面貌得到改善。此外，还取消*位违章餐车经营者经营资格。</w:t>
      </w:r>
    </w:p>
    <w:p>
      <w:pPr>
        <w:ind w:left="0" w:right="0" w:firstLine="560"/>
        <w:spacing w:before="450" w:after="450" w:line="312" w:lineRule="auto"/>
      </w:pPr>
      <w:r>
        <w:rPr>
          <w:rFonts w:ascii="宋体" w:hAnsi="宋体" w:eastAsia="宋体" w:cs="宋体"/>
          <w:color w:val="000"/>
          <w:sz w:val="28"/>
          <w:szCs w:val="28"/>
        </w:rPr>
        <w:t xml:space="preserve">我们除了同市容监察大队一起进行联合整治违章餐车外，继续开展行业自律检查，共检查××余次，检查餐车××部，出动检查人员××余人次，车辆××余辆次，收缴“三无”食品公斤（去年公斤），日均每车收缴“三无”食品由*余公斤下降到*。*公斤不到，市区餐车普遍不再销售“三无”食品。行业自律为政府、为企业、为社会做了一件好事。</w:t>
      </w:r>
    </w:p>
    <w:p>
      <w:pPr>
        <w:ind w:left="0" w:right="0" w:firstLine="560"/>
        <w:spacing w:before="450" w:after="450" w:line="312" w:lineRule="auto"/>
      </w:pPr>
      <w:r>
        <w:rPr>
          <w:rFonts w:ascii="宋体" w:hAnsi="宋体" w:eastAsia="宋体" w:cs="宋体"/>
          <w:color w:val="000"/>
          <w:sz w:val="28"/>
          <w:szCs w:val="28"/>
        </w:rPr>
        <w:t xml:space="preserve">（二）为企业交流服务</w:t>
      </w:r>
    </w:p>
    <w:p>
      <w:pPr>
        <w:ind w:left="0" w:right="0" w:firstLine="560"/>
        <w:spacing w:before="450" w:after="450" w:line="312" w:lineRule="auto"/>
      </w:pPr>
      <w:r>
        <w:rPr>
          <w:rFonts w:ascii="宋体" w:hAnsi="宋体" w:eastAsia="宋体" w:cs="宋体"/>
          <w:color w:val="000"/>
          <w:sz w:val="28"/>
          <w:szCs w:val="28"/>
        </w:rPr>
        <w:t xml:space="preserve">为了让企业了解最新餐饮现状和技术状况，进行交流，我会组织南普陀寺实业社、舒友海鲜大酒楼有限公司、金雁酒店、汪记食品有限公司、漳江蟹王餐厅和湖里珍滨大酒楼分别参加第四届中国美食节和中国健康美食节。参加美食节活动的企业人员从活动中学到了许多餐饮业的烹饪技术，从中受到了启发。同时，也向全国各地的同行展示了我市的技术水平。各参加活动企业共获*项奖项（或荣誉称号）。即：获“全国十佳酒家称号”*项、“中国名宴”*项、“中国名菜”*项、“金鼎奖”*项、“中国名点”*项、“健康美食”*项、“最佳宴席设计奖”*项、“金牌厨师奖”*人、“中国烹饪大师”*人、“中国服务大师”*人、“国际美食评委”*项。此外，有*位厨师被认定为“烹饪大师”、*位被确认为“烹饪名师”，有*家企业被确认为“（更多精彩文章来自“秘书不求人”）餐饮名店”，*个品种被认定为“××名小吃”，*个品种被认定为“中华名小吃”。</w:t>
      </w:r>
    </w:p>
    <w:p>
      <w:pPr>
        <w:ind w:left="0" w:right="0" w:firstLine="560"/>
        <w:spacing w:before="450" w:after="450" w:line="312" w:lineRule="auto"/>
      </w:pPr>
      <w:r>
        <w:rPr>
          <w:rFonts w:ascii="宋体" w:hAnsi="宋体" w:eastAsia="宋体" w:cs="宋体"/>
          <w:color w:val="000"/>
          <w:sz w:val="28"/>
          <w:szCs w:val="28"/>
        </w:rPr>
        <w:t xml:space="preserve">（三）宣传企业</w:t>
      </w:r>
    </w:p>
    <w:p>
      <w:pPr>
        <w:ind w:left="0" w:right="0" w:firstLine="560"/>
        <w:spacing w:before="450" w:after="450" w:line="312" w:lineRule="auto"/>
      </w:pPr>
      <w:r>
        <w:rPr>
          <w:rFonts w:ascii="宋体" w:hAnsi="宋体" w:eastAsia="宋体" w:cs="宋体"/>
          <w:color w:val="000"/>
          <w:sz w:val="28"/>
          <w:szCs w:val="28"/>
        </w:rPr>
        <w:t xml:space="preserve">我会分别在新华网、佛教在线、电视台、《××日报》、《××日报》、《商报》、《××晚报》、《海峡导报》、《海峡都市报》、《海峡生活报》、《东南早报》、《东南快报》、《中国食品报》、《中国食品质量报》、《中国烹饪》杂志、《中国美食》杂志、《华厦美食》杂志和《中国烹饪信息》杂志等媒体进行几十次的宣传报道，内容涉及防“非典”、治理餐桌污染、美食节、企业经营、早餐工程等。特别是在电视台制作专题片*部（介绍南普陀寺实业社、金雁酒店、湖里珍滨大酒店、漳江蟹王厅餐、风光宴、小吃等），在电视台制作短片*部（介绍特色菜），引起很大反响。</w:t>
      </w:r>
    </w:p>
    <w:p>
      <w:pPr>
        <w:ind w:left="0" w:right="0" w:firstLine="560"/>
        <w:spacing w:before="450" w:after="450" w:line="312" w:lineRule="auto"/>
      </w:pPr>
      <w:r>
        <w:rPr>
          <w:rFonts w:ascii="宋体" w:hAnsi="宋体" w:eastAsia="宋体" w:cs="宋体"/>
          <w:color w:val="000"/>
          <w:sz w:val="28"/>
          <w:szCs w:val="28"/>
        </w:rPr>
        <w:t xml:space="preserve">此外，我会今年发简报*期，份，发文件*件，份，这些简报发挥了沟通政府、行业组织和企业的作用。</w:t>
      </w:r>
    </w:p>
    <w:p>
      <w:pPr>
        <w:ind w:left="0" w:right="0" w:firstLine="560"/>
        <w:spacing w:before="450" w:after="450" w:line="312" w:lineRule="auto"/>
      </w:pPr>
      <w:r>
        <w:rPr>
          <w:rFonts w:ascii="宋体" w:hAnsi="宋体" w:eastAsia="宋体" w:cs="宋体"/>
          <w:color w:val="000"/>
          <w:sz w:val="28"/>
          <w:szCs w:val="28"/>
        </w:rPr>
        <w:t xml:space="preserve">（四）坚持为政府、为企业服务</w:t>
      </w:r>
    </w:p>
    <w:p>
      <w:pPr>
        <w:ind w:left="0" w:right="0" w:firstLine="560"/>
        <w:spacing w:before="450" w:after="450" w:line="312" w:lineRule="auto"/>
      </w:pPr>
      <w:r>
        <w:rPr>
          <w:rFonts w:ascii="宋体" w:hAnsi="宋体" w:eastAsia="宋体" w:cs="宋体"/>
          <w:color w:val="000"/>
          <w:sz w:val="28"/>
          <w:szCs w:val="28"/>
        </w:rPr>
        <w:t xml:space="preserve">一年来，我们时刻不忘公会成立的宗旨是为政府、为企业服务，始终把这一宗旨贯串于公会所有工作之中。</w:t>
      </w:r>
    </w:p>
    <w:p>
      <w:pPr>
        <w:ind w:left="0" w:right="0" w:firstLine="560"/>
        <w:spacing w:before="450" w:after="450" w:line="312" w:lineRule="auto"/>
      </w:pPr>
      <w:r>
        <w:rPr>
          <w:rFonts w:ascii="宋体" w:hAnsi="宋体" w:eastAsia="宋体" w:cs="宋体"/>
          <w:color w:val="000"/>
          <w:sz w:val="28"/>
          <w:szCs w:val="28"/>
        </w:rPr>
        <w:t xml:space="preserve">1、同心抗“非典”。“非典”是今年令人色变的疫情。抗“非典”期间，我会人员不计工作时间，中午、晚上、双休日几乎都是在加班，最晚曾加班到晚上*点过后。抗“非典”期间，我会主要做了三件事。一是建立经营情况报告制。我们建立企业日常经营情况报告制，共有*家企业每日向我会报经营情况，我会将经营情况汇总上报给市贸发局内贸处，为政府部门及时了解企业经营动态提供依据。二是建立政府部门同企业的联系。召开*场企业负责人座谈会，了解企业经营现状、存在问题和建议。抗“非典”期间，共发文件*份，件，简报*份，件。为政府部门了解企业情况，企业掌握抗“非典”措施，发挥桥梁作用。三是为企业提供服务。为企业提供购买口罩、消毒水和体温计等信息。由于我会的出色工作，中国商业联合会和中国财贸轻纺烟草工会授予我市*家餐饮企业为抗“非典”先进单位，我会也被授予先进单位，会长彭一万先生被评为先进个人。</w:t>
      </w:r>
    </w:p>
    <w:p>
      <w:pPr>
        <w:ind w:left="0" w:right="0" w:firstLine="560"/>
        <w:spacing w:before="450" w:after="450" w:line="312" w:lineRule="auto"/>
      </w:pPr>
      <w:r>
        <w:rPr>
          <w:rFonts w:ascii="宋体" w:hAnsi="宋体" w:eastAsia="宋体" w:cs="宋体"/>
          <w:color w:val="000"/>
          <w:sz w:val="28"/>
          <w:szCs w:val="28"/>
        </w:rPr>
        <w:t xml:space="preserve">2、开展优质服务</w:t>
      </w:r>
    </w:p>
    <w:p>
      <w:pPr>
        <w:ind w:left="0" w:right="0" w:firstLine="560"/>
        <w:spacing w:before="450" w:after="450" w:line="312" w:lineRule="auto"/>
      </w:pPr>
      <w:r>
        <w:rPr>
          <w:rFonts w:ascii="宋体" w:hAnsi="宋体" w:eastAsia="宋体" w:cs="宋体"/>
          <w:color w:val="000"/>
          <w:sz w:val="28"/>
          <w:szCs w:val="28"/>
        </w:rPr>
        <w:t xml:space="preserve">服务是企业的灵魂。在“全国商业服务优质服务月”活动中，我会发动餐饮企业积极参加，各参加企业把参加“优质服务月”作为提升服务水平的一次机会。例如，湖里珍滨大酒店董事长施性忠特地召开部门经理会，专门研究如何为客人提供更优质的服务，各部门经理针对自身工作特点提出落实措施，使得企业各项管理工作通过“优质服务月”更上一层楼。在“优质服务月”活动中，我会有*家企业被评为先进单位，*位个人被为先进个人，我会被为优秀组织奖，会长彭一万先生被评为先进个人。</w:t>
      </w:r>
    </w:p>
    <w:p>
      <w:pPr>
        <w:ind w:left="0" w:right="0" w:firstLine="560"/>
        <w:spacing w:before="450" w:after="450" w:line="312" w:lineRule="auto"/>
      </w:pPr>
      <w:r>
        <w:rPr>
          <w:rFonts w:ascii="宋体" w:hAnsi="宋体" w:eastAsia="宋体" w:cs="宋体"/>
          <w:color w:val="000"/>
          <w:sz w:val="28"/>
          <w:szCs w:val="28"/>
        </w:rPr>
        <w:t xml:space="preserve">3、建立法律服务渠道</w:t>
      </w:r>
    </w:p>
    <w:p>
      <w:pPr>
        <w:ind w:left="0" w:right="0" w:firstLine="560"/>
        <w:spacing w:before="450" w:after="450" w:line="312" w:lineRule="auto"/>
      </w:pPr>
      <w:r>
        <w:rPr>
          <w:rFonts w:ascii="宋体" w:hAnsi="宋体" w:eastAsia="宋体" w:cs="宋体"/>
          <w:color w:val="000"/>
          <w:sz w:val="28"/>
          <w:szCs w:val="28"/>
        </w:rPr>
        <w:t xml:space="preserve">我会同九信律师事务所联系，聘请该所为本会法律顾问单位，为我会会员免费提供日常咨询、培训和讲座服务。该所苏秀芬律师为我会开办了《关于民事诉讼证据的若干规定》法律讲座。该讲座例子生动、内容深入浅出，许多企业负责人当场向苏律师请教法律难点。参加听讲的人表示，这样的讲座效果很好，企业很需要，希望今后多举办这样的讲座。</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今年是我会成立的第三年，我会由第一年的积极工作，第二年的开拓创新向今年的与时俱进发展。如果说，我会的工作取得了一些的成效，那么，这种成效的取得离不开市贸发局各级领导和同仁的支持和帮助；离不开中国商业联合会、中国烹饪协会、中国饭店协会、烹饪协会和市商业联合的指导与帮助；离不开广大会员企业鼎力支持（佳丽海鲜酒楼有限公司为我会提供了一万元的资金支持，林扁工贸有限公司在“非典”期间为我会无偿提供大学生*人帮助工作，并且因为我会工作量太大，林扁工贸有限公司愿意长期提供*人为我会无偿服务）。</w:t>
      </w:r>
    </w:p>
    <w:p>
      <w:pPr>
        <w:ind w:left="0" w:right="0" w:firstLine="560"/>
        <w:spacing w:before="450" w:after="450" w:line="312" w:lineRule="auto"/>
      </w:pPr>
      <w:r>
        <w:rPr>
          <w:rFonts w:ascii="宋体" w:hAnsi="宋体" w:eastAsia="宋体" w:cs="宋体"/>
          <w:color w:val="000"/>
          <w:sz w:val="28"/>
          <w:szCs w:val="28"/>
        </w:rPr>
        <w:t xml:space="preserve">202_餐饮工作总结 篇2</w:t>
      </w:r>
    </w:p>
    <w:p>
      <w:pPr>
        <w:ind w:left="0" w:right="0" w:firstLine="560"/>
        <w:spacing w:before="450" w:after="450" w:line="312" w:lineRule="auto"/>
      </w:pPr>
      <w:r>
        <w:rPr>
          <w:rFonts w:ascii="宋体" w:hAnsi="宋体" w:eastAsia="宋体" w:cs="宋体"/>
          <w:color w:val="000"/>
          <w:sz w:val="28"/>
          <w:szCs w:val="28"/>
        </w:rPr>
        <w:t xml:space="preserve">20xx年在公司全体人员的努力下，我们取得了可喜的业绩，年销售额连续三个年头突破了千万元大关，员工人数突破了二百人。同时我们跟客户的关系稳步发展，新发展了一批大客户，下面是公司一年来的工作总结。</w:t>
      </w:r>
    </w:p>
    <w:p>
      <w:pPr>
        <w:ind w:left="0" w:right="0" w:firstLine="560"/>
        <w:spacing w:before="450" w:after="450" w:line="312" w:lineRule="auto"/>
      </w:pPr>
      <w:r>
        <w:rPr>
          <w:rFonts w:ascii="宋体" w:hAnsi="宋体" w:eastAsia="宋体" w:cs="宋体"/>
          <w:color w:val="000"/>
          <w:sz w:val="28"/>
          <w:szCs w:val="28"/>
        </w:rPr>
        <w:t xml:space="preserve">一、回顾20xx年工作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总体业绩从XX年的1646万到XX年的万，平均每月从139万到166万，达到了整体营业额的50%，这就是对销售部工作的良好的体现;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w:t>
      </w:r>
    </w:p>
    <w:p>
      <w:pPr>
        <w:ind w:left="0" w:right="0" w:firstLine="560"/>
        <w:spacing w:before="450" w:after="450" w:line="312" w:lineRule="auto"/>
      </w:pPr>
      <w:r>
        <w:rPr>
          <w:rFonts w:ascii="宋体" w:hAnsi="宋体" w:eastAsia="宋体" w:cs="宋体"/>
          <w:color w:val="000"/>
          <w:sz w:val="28"/>
          <w:szCs w:val="28"/>
        </w:rPr>
        <w:t xml:space="preserve">20xx年楼面干部团队，在人员调整、支持分店的前提下，整体队伍建设有条不紊，干部队伍并没有放松，整个的凝聚力和责任心、团结性都上升到了一个新的高度。员工是企业的基础，是服务的保障，20xx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w:t>
      </w:r>
    </w:p>
    <w:p>
      <w:pPr>
        <w:ind w:left="0" w:right="0" w:firstLine="560"/>
        <w:spacing w:before="450" w:after="450" w:line="312" w:lineRule="auto"/>
      </w:pPr>
      <w:r>
        <w:rPr>
          <w:rFonts w:ascii="宋体" w:hAnsi="宋体" w:eastAsia="宋体" w:cs="宋体"/>
          <w:color w:val="000"/>
          <w:sz w:val="28"/>
          <w:szCs w:val="28"/>
        </w:rPr>
        <w:t xml:space="preserve">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财务部对各种数据的分析准确及时，监督工作一丝不苟，使各部门都能更好、更有效的开展工作;工程部对设备设施进行及时有效的维护，积极配合及时处理各类突发事件;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首体店的仪表和礼貌招呼是在往年做得不足的地方。在过去的一年中，全体干部和员工也充分认识到这一点，大家齐心协力，在仪表形象和礼节礼貌上狠下功夫，寻找好的方法和突破口，这样就有了现在的进步和改观;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二、20xx年已经过去，在总结成绩的基础上，我们也看到了我们的不足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20xx年，新的开始，我们要提高标准，不断学习，继续努力，使我们的工作稳步提高。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三、20xx年主要工作计划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⑤、继续完善各项管理，加强全员节能意识，力求做到利益最大化;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560"/>
        <w:spacing w:before="450" w:after="450" w:line="312" w:lineRule="auto"/>
      </w:pPr>
      <w:r>
        <w:rPr>
          <w:rFonts w:ascii="宋体" w:hAnsi="宋体" w:eastAsia="宋体" w:cs="宋体"/>
          <w:color w:val="000"/>
          <w:sz w:val="28"/>
          <w:szCs w:val="28"/>
        </w:rPr>
        <w:t xml:space="preserve">202_餐饮工作总结 篇3</w:t>
      </w:r>
    </w:p>
    <w:p>
      <w:pPr>
        <w:ind w:left="0" w:right="0" w:firstLine="560"/>
        <w:spacing w:before="450" w:after="450" w:line="312" w:lineRule="auto"/>
      </w:pPr>
      <w:r>
        <w:rPr>
          <w:rFonts w:ascii="宋体" w:hAnsi="宋体" w:eastAsia="宋体" w:cs="宋体"/>
          <w:color w:val="000"/>
          <w:sz w:val="28"/>
          <w:szCs w:val="28"/>
        </w:rPr>
        <w:t xml:space="preserve">一、餐饮服务食品安全监管工作</w:t>
      </w:r>
    </w:p>
    <w:p>
      <w:pPr>
        <w:ind w:left="0" w:right="0" w:firstLine="560"/>
        <w:spacing w:before="450" w:after="450" w:line="312" w:lineRule="auto"/>
      </w:pPr>
      <w:r>
        <w:rPr>
          <w:rFonts w:ascii="宋体" w:hAnsi="宋体" w:eastAsia="宋体" w:cs="宋体"/>
          <w:color w:val="000"/>
          <w:sz w:val="28"/>
          <w:szCs w:val="28"/>
        </w:rPr>
        <w:t xml:space="preserve">根据自治区人民政府委托，我们继续履行餐饮服务环节食品安全监管职能，对全市餐饮服务单位进行许可、监督和处罚。</w:t>
      </w:r>
    </w:p>
    <w:p>
      <w:pPr>
        <w:ind w:left="0" w:right="0" w:firstLine="560"/>
        <w:spacing w:before="450" w:after="450" w:line="312" w:lineRule="auto"/>
      </w:pPr>
      <w:r>
        <w:rPr>
          <w:rFonts w:ascii="宋体" w:hAnsi="宋体" w:eastAsia="宋体" w:cs="宋体"/>
          <w:color w:val="000"/>
          <w:sz w:val="28"/>
          <w:szCs w:val="28"/>
        </w:rPr>
        <w:t xml:space="preserve">(一)提高行政许可质量。</w:t>
      </w:r>
    </w:p>
    <w:p>
      <w:pPr>
        <w:ind w:left="0" w:right="0" w:firstLine="560"/>
        <w:spacing w:before="450" w:after="450" w:line="312" w:lineRule="auto"/>
      </w:pPr>
      <w:r>
        <w:rPr>
          <w:rFonts w:ascii="宋体" w:hAnsi="宋体" w:eastAsia="宋体" w:cs="宋体"/>
          <w:color w:val="000"/>
          <w:sz w:val="28"/>
          <w:szCs w:val="28"/>
        </w:rPr>
        <w:t xml:space="preserve">__年，投资40万元自主开发的《克拉玛依市卫生监督管理系统》正式启用。市区两级卫生监督机构可以通过管理系统实现食品、公共场所、饮用水和放射诊疗等卫生行政许可项目的申请、审核、审批和发证等工作流程数化管理。还可以完成卫生许可证的年检、变更、换证、补证和注销等业务。市民也可以通过卫生监督信息网查询卫生许可的办理情况。系统在每个流程都严格按照相关法律法规要求对许可标准和时限进行设定，可对每个环节进行跟踪查询，达到数据实时更新和全程动态监管，从而规范卫生行政许可行为，增加透明度，提高工作质量和效率。</w:t>
      </w:r>
    </w:p>
    <w:p>
      <w:pPr>
        <w:ind w:left="0" w:right="0" w:firstLine="560"/>
        <w:spacing w:before="450" w:after="450" w:line="312" w:lineRule="auto"/>
      </w:pPr>
      <w:r>
        <w:rPr>
          <w:rFonts w:ascii="宋体" w:hAnsi="宋体" w:eastAsia="宋体" w:cs="宋体"/>
          <w:color w:val="000"/>
          <w:sz w:val="28"/>
          <w:szCs w:val="28"/>
        </w:rPr>
        <w:t xml:space="preserve">全年，共受理食品类许可申请1458份，办结1291份。其中，145份申请不予批准。</w:t>
      </w:r>
    </w:p>
    <w:p>
      <w:pPr>
        <w:ind w:left="0" w:right="0" w:firstLine="560"/>
        <w:spacing w:before="450" w:after="450" w:line="312" w:lineRule="auto"/>
      </w:pPr>
      <w:r>
        <w:rPr>
          <w:rFonts w:ascii="宋体" w:hAnsi="宋体" w:eastAsia="宋体" w:cs="宋体"/>
          <w:color w:val="000"/>
          <w:sz w:val="28"/>
          <w:szCs w:val="28"/>
        </w:rPr>
        <w:t xml:space="preserve">(二)推行量化分级管理。</w:t>
      </w:r>
    </w:p>
    <w:p>
      <w:pPr>
        <w:ind w:left="0" w:right="0" w:firstLine="560"/>
        <w:spacing w:before="450" w:after="450" w:line="312" w:lineRule="auto"/>
      </w:pPr>
      <w:r>
        <w:rPr>
          <w:rFonts w:ascii="宋体" w:hAnsi="宋体" w:eastAsia="宋体" w:cs="宋体"/>
          <w:color w:val="000"/>
          <w:sz w:val="28"/>
          <w:szCs w:val="28"/>
        </w:rPr>
        <w:t xml:space="preserve">全面开展了餐饮消费安全专项整治，建立了长效监管机制，对无卫生许可证经营单位的查处率达100%;建立实施原料进货索证制度单位达100%;对餐饮单位使用病死或死因不明的畜禽及其制品以及使用有毒有害物质加工食品行为的监督检查覆盖率达100%;食品卫生监督量化分级管理制度实施率达95%以上，全市已有33户食品卫生监督量化分级管理a级单位。餐饮业的硬件设施和卫生管理水平得到了提高。</w:t>
      </w:r>
    </w:p>
    <w:p>
      <w:pPr>
        <w:ind w:left="0" w:right="0" w:firstLine="560"/>
        <w:spacing w:before="450" w:after="450" w:line="312" w:lineRule="auto"/>
      </w:pPr>
      <w:r>
        <w:rPr>
          <w:rFonts w:ascii="宋体" w:hAnsi="宋体" w:eastAsia="宋体" w:cs="宋体"/>
          <w:color w:val="000"/>
          <w:sz w:val="28"/>
          <w:szCs w:val="28"/>
        </w:rPr>
        <w:t xml:space="preserve">(三)加大信息公示力度。</w:t>
      </w:r>
    </w:p>
    <w:p>
      <w:pPr>
        <w:ind w:left="0" w:right="0" w:firstLine="560"/>
        <w:spacing w:before="450" w:after="450" w:line="312" w:lineRule="auto"/>
      </w:pPr>
      <w:r>
        <w:rPr>
          <w:rFonts w:ascii="宋体" w:hAnsi="宋体" w:eastAsia="宋体" w:cs="宋体"/>
          <w:color w:val="000"/>
          <w:sz w:val="28"/>
          <w:szCs w:val="28"/>
        </w:rPr>
        <w:t xml:space="preserve">坚持实行卫生监督信息公示制度，对餐饮单位的卫生许可、从业人员健康证、食品加工过程卫生防护、食品卫生质量及食品保质期等情况进行专项监督检查，采用“笑脸”、“平脸”和“苦脸”的方式表示其卫生状况的好、中、差，并在经营场所明显处张贴，同时在克拉玛依日报、市政府公众信息网和卫生监督网公示所有餐饮单位的监督信息。并且，通过电视台克拉玛依新闻节目、手机短信以及室外电子屏幕等方式提醒广大市民及时了解卫生监督信息，选择卫生等级高、卫生状况好的餐馆用餐，让消费者共同参与监督。其中：80多家大中型餐饮单位每月公示一次，1000余家小型餐饮单位每季度公示一次。</w:t>
      </w:r>
    </w:p>
    <w:p>
      <w:pPr>
        <w:ind w:left="0" w:right="0" w:firstLine="560"/>
        <w:spacing w:before="450" w:after="450" w:line="312" w:lineRule="auto"/>
      </w:pPr>
      <w:r>
        <w:rPr>
          <w:rFonts w:ascii="宋体" w:hAnsi="宋体" w:eastAsia="宋体" w:cs="宋体"/>
          <w:color w:val="000"/>
          <w:sz w:val="28"/>
          <w:szCs w:val="28"/>
        </w:rPr>
        <w:t xml:space="preserve">加大信息公示力度，对提高全社会公共卫生意识，减少食源性疾病，保证食品安全发挥了重要的作用。主要体现在：一是实现了政务公开的目的，使消费者及时、便捷地了解卫生监督信息，做到知情消费，让消费者参与监督。二是强化了餐饮单位经营者食品安全第一责任人的意识，引导餐饮业主加强管理，不断提高餐饮食品卫生水平。三是提升了食品卫生监督工作质量，扩大了监督的社会效果，同时对卫生监督机构和监督员也起到了监督作用，提高了工作效率。</w:t>
      </w:r>
    </w:p>
    <w:p>
      <w:pPr>
        <w:ind w:left="0" w:right="0" w:firstLine="560"/>
        <w:spacing w:before="450" w:after="450" w:line="312" w:lineRule="auto"/>
      </w:pPr>
      <w:r>
        <w:rPr>
          <w:rFonts w:ascii="宋体" w:hAnsi="宋体" w:eastAsia="宋体" w:cs="宋体"/>
          <w:color w:val="000"/>
          <w:sz w:val="28"/>
          <w:szCs w:val="28"/>
        </w:rPr>
        <w:t xml:space="preserve">截止目前，大中型餐饮单位每月食品卫生监督检查结果达到中以上的平均数为98.19%。小型餐饮单位每季度食品卫生监督检查结果达到中以上的平均数为90.44%。市民在餐馆用餐时，选择卫生等级高、卫生状况好的意识已初步形成。</w:t>
      </w:r>
    </w:p>
    <w:p>
      <w:pPr>
        <w:ind w:left="0" w:right="0" w:firstLine="560"/>
        <w:spacing w:before="450" w:after="450" w:line="312" w:lineRule="auto"/>
      </w:pPr>
      <w:r>
        <w:rPr>
          <w:rFonts w:ascii="宋体" w:hAnsi="宋体" w:eastAsia="宋体" w:cs="宋体"/>
          <w:color w:val="000"/>
          <w:sz w:val="28"/>
          <w:szCs w:val="28"/>
        </w:rPr>
        <w:t xml:space="preserve">(四)开展专项整治工作。</w:t>
      </w:r>
    </w:p>
    <w:p>
      <w:pPr>
        <w:ind w:left="0" w:right="0" w:firstLine="560"/>
        <w:spacing w:before="450" w:after="450" w:line="312" w:lineRule="auto"/>
      </w:pPr>
      <w:r>
        <w:rPr>
          <w:rFonts w:ascii="宋体" w:hAnsi="宋体" w:eastAsia="宋体" w:cs="宋体"/>
          <w:color w:val="000"/>
          <w:sz w:val="28"/>
          <w:szCs w:val="28"/>
        </w:rPr>
        <w:t xml:space="preserve">制定下发了《克拉玛依市打击违法添加非食用物质和滥用食品添加剂专项整治方案》(克卫监发〔__〕17号)，在专项整治期间共出动监督执法人员166人次，检查各类餐饮单位499家。对重点疑似添加非食用物质的食品原料，包括卤肉制品亚硝酸盐、水发产品火碱及工业用甲醛、面粉制品吊白块等10余种食品原料共计112份进行了抽检。对1家卤制品亚硝酸盐残留量超标依法作出了罚款人民币4990元的行政处罚。</w:t>
      </w:r>
    </w:p>
    <w:p>
      <w:pPr>
        <w:ind w:left="0" w:right="0" w:firstLine="560"/>
        <w:spacing w:before="450" w:after="450" w:line="312" w:lineRule="auto"/>
      </w:pPr>
      <w:r>
        <w:rPr>
          <w:rFonts w:ascii="宋体" w:hAnsi="宋体" w:eastAsia="宋体" w:cs="宋体"/>
          <w:color w:val="000"/>
          <w:sz w:val="28"/>
          <w:szCs w:val="28"/>
        </w:rPr>
        <w:t xml:space="preserve">开展了消毒餐具专项整治工作，对816户餐饮单位 12383份消毒餐具进行了大肠菌群的检测， 8491份样品合格，合格率为68.6%。</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一是食品安全监督工作没有创新，《食品安全法》实施已经半年多，职能定位和监管方式仍然是延用《食品卫生法》的管理模式和经验，宣传经费不足、力度还远远不够，食品安全第一责任人的意识有待提高。</w:t>
      </w:r>
    </w:p>
    <w:p>
      <w:pPr>
        <w:ind w:left="0" w:right="0" w:firstLine="560"/>
        <w:spacing w:before="450" w:after="450" w:line="312" w:lineRule="auto"/>
      </w:pPr>
      <w:r>
        <w:rPr>
          <w:rFonts w:ascii="宋体" w:hAnsi="宋体" w:eastAsia="宋体" w:cs="宋体"/>
          <w:color w:val="000"/>
          <w:sz w:val="28"/>
          <w:szCs w:val="28"/>
        </w:rPr>
        <w:t xml:space="preserve">二是卫生监督人员少，监督力度和频率较低。目前，全市卫生监督机构主要精力在餐饮服务食品安全监管，仅能勉强完成对大中型餐饮单位每月一次、小型餐饮单位每季度一次的食品卫生监督检查和信息公示工作，阻碍了全市餐饮业卫生管理水平的提升。</w:t>
      </w:r>
    </w:p>
    <w:p>
      <w:pPr>
        <w:ind w:left="0" w:right="0" w:firstLine="560"/>
        <w:spacing w:before="450" w:after="450" w:line="312" w:lineRule="auto"/>
      </w:pPr>
      <w:r>
        <w:rPr>
          <w:rFonts w:ascii="宋体" w:hAnsi="宋体" w:eastAsia="宋体" w:cs="宋体"/>
          <w:color w:val="000"/>
          <w:sz w:val="28"/>
          <w:szCs w:val="28"/>
        </w:rPr>
        <w:t xml:space="preserve">三是食品安全实验室检测能力不能满足日常监督检查工作的需要。主要表现在技术人员检测水平较低，检测项目不全，检测时间过长。</w:t>
      </w:r>
    </w:p>
    <w:p>
      <w:pPr>
        <w:ind w:left="0" w:right="0" w:firstLine="560"/>
        <w:spacing w:before="450" w:after="450" w:line="312" w:lineRule="auto"/>
      </w:pPr>
      <w:r>
        <w:rPr>
          <w:rFonts w:ascii="宋体" w:hAnsi="宋体" w:eastAsia="宋体" w:cs="宋体"/>
          <w:color w:val="000"/>
          <w:sz w:val="28"/>
          <w:szCs w:val="28"/>
        </w:rPr>
        <w:t xml:space="preserve">四是餐饮服务监管职能与质监、工商等执法部门职能划分仍然不清。例如烤馕房、烤鸡鸭店等即时制作的食品经营单位是属于加工、流通还是餐饮服务，在这一点还存在食品安全监管盲区。</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__年，餐饮服务食品安全整顿将强化对学校食堂、建筑工地食堂、无证经营餐饮服务行为的整顿，继续打击违法添加非食用物质和滥用食品添加剂行为。</w:t>
      </w:r>
    </w:p>
    <w:p>
      <w:pPr>
        <w:ind w:left="0" w:right="0" w:firstLine="560"/>
        <w:spacing w:before="450" w:after="450" w:line="312" w:lineRule="auto"/>
      </w:pPr>
      <w:r>
        <w:rPr>
          <w:rFonts w:ascii="宋体" w:hAnsi="宋体" w:eastAsia="宋体" w:cs="宋体"/>
          <w:color w:val="000"/>
          <w:sz w:val="28"/>
          <w:szCs w:val="28"/>
        </w:rPr>
        <w:t xml:space="preserve">一是在机构改革尚未到位前，继续履行餐饮服务环节的食品安全监管职责，坚持推行食品卫生监督量化分级管理和卫生监督信息公示制度，加大《食品安全法》培训力度，强化食品经营者食品安全第一责任人的意识，确保食品安全。</w:t>
      </w:r>
    </w:p>
    <w:p>
      <w:pPr>
        <w:ind w:left="0" w:right="0" w:firstLine="560"/>
        <w:spacing w:before="450" w:after="450" w:line="312" w:lineRule="auto"/>
      </w:pPr>
      <w:r>
        <w:rPr>
          <w:rFonts w:ascii="宋体" w:hAnsi="宋体" w:eastAsia="宋体" w:cs="宋体"/>
          <w:color w:val="000"/>
          <w:sz w:val="28"/>
          <w:szCs w:val="28"/>
        </w:rPr>
        <w:t xml:space="preserve">二是加快卫生监督信息化建设，提高监管效率。在完善许可管理系统的基础上，启动日常监督检查和检测系统，将各项监督检查和实验室检测结果录入计算机管理，通过卫生监督网及时发布各类监督信息，利用社会监督的影响力，提高监管效率。</w:t>
      </w:r>
    </w:p>
    <w:p>
      <w:pPr>
        <w:ind w:left="0" w:right="0" w:firstLine="560"/>
        <w:spacing w:before="450" w:after="450" w:line="312" w:lineRule="auto"/>
      </w:pPr>
      <w:r>
        <w:rPr>
          <w:rFonts w:ascii="宋体" w:hAnsi="宋体" w:eastAsia="宋体" w:cs="宋体"/>
          <w:color w:val="000"/>
          <w:sz w:val="28"/>
          <w:szCs w:val="28"/>
        </w:rPr>
        <w:t xml:space="preserve">三是加大监督检查力度，提高卫生监督技术含量。首先，在保证大中型餐饮单位每月一次、小型餐饮单位每季度一次的食品卫生监督检查前提下，争取实现小型餐饮单位每两月一次的监督检查目标。其次，每半年按照全市餐饮单位户数25%的比例对餐具消毒效果进行监督抽检。第三，对学校食堂、建筑工地食堂进行重点监督检查，继续打击违法添加非食用物质和滥用食品添加剂行为，对熟肉制品的亚硝酸盐、调味品的味精、硫酸钠、植物油的酸价、过氧化值进行监督检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2025-07-08T22:37:57+08:00</dcterms:created>
  <dcterms:modified xsi:type="dcterms:W3CDTF">2025-07-08T22:37:57+08:00</dcterms:modified>
</cp:coreProperties>
</file>

<file path=docProps/custom.xml><?xml version="1.0" encoding="utf-8"?>
<Properties xmlns="http://schemas.openxmlformats.org/officeDocument/2006/custom-properties" xmlns:vt="http://schemas.openxmlformats.org/officeDocument/2006/docPropsVTypes"/>
</file>