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员工转正工作总结报告（精选5篇）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员工转正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员工转正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员工转正工作总结报告(精选5篇)由整理。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第1篇：员工转正工作总结报告</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有限公司。成为了****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时间飞逝!一转眼，在**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自本人入驻****市场以来，为客户解决了一些常见问题，如********等等，拓展网点数****家，分别。。。。。。目前还在持续不断的开发中。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和同事们的悉心关怀及指导下，给予了我足够的宽容、支持和帮助，通过自身的不懈努力，我已经逐渐适应了新的工作环境，对工作也逐渐进入了状态，也让我充分感受到了********有限公司“海纳百川”的胸襟，也体会到了**人的执着和坚定。在对你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最后希望在中后期的工作中，领导和同事对我多多支持，多提要求，多提建议，使我在****有限公司这个大家庭能更好更快的完善自己，更好的适应工作需要，更好的服务每一位客户，从而实现自我的人生价值。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第2篇：员工转正报告总结</w:t>
      </w:r>
    </w:p>
    <w:p>
      <w:pPr>
        <w:ind w:left="0" w:right="0" w:firstLine="560"/>
        <w:spacing w:before="450" w:after="450" w:line="312" w:lineRule="auto"/>
      </w:pPr>
      <w:r>
        <w:rPr>
          <w:rFonts w:ascii="宋体" w:hAnsi="宋体" w:eastAsia="宋体" w:cs="宋体"/>
          <w:color w:val="000"/>
          <w:sz w:val="28"/>
          <w:szCs w:val="28"/>
        </w:rPr>
        <w:t xml:space="preserve">员工转正报告总结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我是行政部门的顾彦勤，于202_年8月8日成为公司的试用员工，到今天已经有三个月，试用期已满。在这段时间里，我工作努力，表现突出，完全能够胜任工作，根据公司的规章制度，现申请转为正式员工。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通过锻炼，我基本熟悉了公司的整个操作流程。在工作中，我一直严格要求自己，认真及时做好领导布置的每一项任务，同时主动为领导分忧。工作中不懂的问题虚心向同事学习请教，不断提高充实自己，希望能尽早独当一面，为公司做出更大的贡献。当然，初入行政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申请人：顾彦勤申请时间：202_.11.7</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202_-05-08本文目录员工转正工作总结员工转正工作总结新员工转正工作总结员工转正个人工作总结三个月的实习转眼就要过去了。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2025-05-02T12:42:30+08:00</dcterms:created>
  <dcterms:modified xsi:type="dcterms:W3CDTF">2025-05-02T12:42:30+08:00</dcterms:modified>
</cp:coreProperties>
</file>

<file path=docProps/custom.xml><?xml version="1.0" encoding="utf-8"?>
<Properties xmlns="http://schemas.openxmlformats.org/officeDocument/2006/custom-properties" xmlns:vt="http://schemas.openxmlformats.org/officeDocument/2006/docPropsVTypes"/>
</file>