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202_年统一战线工作总结【六篇】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以下是为大家整理的关于202_年统一战线工作总结的文章6篇 ,欢迎品鉴！第...</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以下是为大家整理的关于202_年统一战线工作总结的文章6篇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202_年统一战线工作总结</w:t>
      </w:r>
    </w:p>
    <w:p>
      <w:pPr>
        <w:ind w:left="0" w:right="0" w:firstLine="560"/>
        <w:spacing w:before="450" w:after="450" w:line="312" w:lineRule="auto"/>
      </w:pPr>
      <w:r>
        <w:rPr>
          <w:rFonts w:ascii="宋体" w:hAnsi="宋体" w:eastAsia="宋体" w:cs="宋体"/>
          <w:color w:val="000"/>
          <w:sz w:val="28"/>
          <w:szCs w:val="28"/>
        </w:rPr>
        <w:t xml:space="preserve">　　今年，街道适应新时期各项发展对统战工作的新要求，认真贯彻落实好区委及统战部关于统战工作的要求和精神，以加强社区统战工作为重点，努力开创我街统战工作的新局面，取得了一定的成效。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　　&gt;一、领导重视，明确全街统战工作的新思路</w:t>
      </w:r>
    </w:p>
    <w:p>
      <w:pPr>
        <w:ind w:left="0" w:right="0" w:firstLine="560"/>
        <w:spacing w:before="450" w:after="450" w:line="312" w:lineRule="auto"/>
      </w:pPr>
      <w:r>
        <w:rPr>
          <w:rFonts w:ascii="宋体" w:hAnsi="宋体" w:eastAsia="宋体" w:cs="宋体"/>
          <w:color w:val="000"/>
          <w:sz w:val="28"/>
          <w:szCs w:val="28"/>
        </w:rPr>
        <w:t xml:space="preserve">　　街道领导十分重视和支持统战工作，认为这是做好街道三个文明建设的重要保证，明确提出切实做好全街统战工作的要求，要求通过统战工作的扎实开展，有效凝聚各方力量，积极推动“共驻共建和资源共享”，并将统战工作纳入了全街年度双文明目标管理考核范围。从街道到社区和村都建立健全了统战工作网络，街道党政办公会每季听取一次工作汇报，街道主要领导经常过问统战工作的进展情况，只要是组织统战成员的活动，全体党政成员都自始至终亲自参与，从而营造了一个“大统战”的良好氛围。</w:t>
      </w:r>
    </w:p>
    <w:p>
      <w:pPr>
        <w:ind w:left="0" w:right="0" w:firstLine="560"/>
        <w:spacing w:before="450" w:after="450" w:line="312" w:lineRule="auto"/>
      </w:pPr>
      <w:r>
        <w:rPr>
          <w:rFonts w:ascii="宋体" w:hAnsi="宋体" w:eastAsia="宋体" w:cs="宋体"/>
          <w:color w:val="000"/>
          <w:sz w:val="28"/>
          <w:szCs w:val="28"/>
        </w:rPr>
        <w:t xml:space="preserve">&gt;　　二、多方参与，认真做好社区统战工作</w:t>
      </w:r>
    </w:p>
    <w:p>
      <w:pPr>
        <w:ind w:left="0" w:right="0" w:firstLine="560"/>
        <w:spacing w:before="450" w:after="450" w:line="312" w:lineRule="auto"/>
      </w:pPr>
      <w:r>
        <w:rPr>
          <w:rFonts w:ascii="宋体" w:hAnsi="宋体" w:eastAsia="宋体" w:cs="宋体"/>
          <w:color w:val="000"/>
          <w:sz w:val="28"/>
          <w:szCs w:val="28"/>
        </w:rPr>
        <w:t xml:space="preserve">　　今年，社区统战工作是我们的重点，我们充分领导和发动多方力量，扎实认真地做好了社区统战工作。</w:t>
      </w:r>
    </w:p>
    <w:p>
      <w:pPr>
        <w:ind w:left="0" w:right="0" w:firstLine="560"/>
        <w:spacing w:before="450" w:after="450" w:line="312" w:lineRule="auto"/>
      </w:pPr>
      <w:r>
        <w:rPr>
          <w:rFonts w:ascii="宋体" w:hAnsi="宋体" w:eastAsia="宋体" w:cs="宋体"/>
          <w:color w:val="000"/>
          <w:sz w:val="28"/>
          <w:szCs w:val="28"/>
        </w:rPr>
        <w:t xml:space="preserve">　　1、依托驻街单位，搭建社区统战工作的平台</w:t>
      </w:r>
    </w:p>
    <w:p>
      <w:pPr>
        <w:ind w:left="0" w:right="0" w:firstLine="560"/>
        <w:spacing w:before="450" w:after="450" w:line="312" w:lineRule="auto"/>
      </w:pPr>
      <w:r>
        <w:rPr>
          <w:rFonts w:ascii="宋体" w:hAnsi="宋体" w:eastAsia="宋体" w:cs="宋体"/>
          <w:color w:val="000"/>
          <w:sz w:val="28"/>
          <w:szCs w:val="28"/>
        </w:rPr>
        <w:t xml:space="preserve">　　街道充分认识到社区统战工作对全局工作的重要意义，把之纳入重要议事日程，按区委要求制定了切实可行的方案，从人力、物力、财力上给予了机制的保证。街道在去年成立领导小组的基础上，进一步调整和优化了领导班子，并于3月19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　　在3月19日的动员会上，我们还对各社区的统战专干和骨干进行了详细的业务培训，随后在各社区进行了为期两个月的调查摸底工作。很多驻街单位的领导对社区统战工作非常重视和支持，他们不仅在统战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　　2、找准结合点，构建社区统战工作网络</w:t>
      </w:r>
    </w:p>
    <w:p>
      <w:pPr>
        <w:ind w:left="0" w:right="0" w:firstLine="560"/>
        <w:spacing w:before="450" w:after="450" w:line="312" w:lineRule="auto"/>
      </w:pPr>
      <w:r>
        <w:rPr>
          <w:rFonts w:ascii="宋体" w:hAnsi="宋体" w:eastAsia="宋体" w:cs="宋体"/>
          <w:color w:val="000"/>
          <w:sz w:val="28"/>
          <w:szCs w:val="28"/>
        </w:rPr>
        <w:t xml:space="preserve">　　各社区积极依托驻委单位，成立了统战工作协调小组指导开展统战工作。还充分利用驻委单位的人才优势，确立了栋组指导员和联络员，在调查摸底的基础上，街道根据各社区的实际情况组织成立了社会各界人士、非公有制经济人士、知识分子联谊会，并指导各社区相应成立了社会各界人士、非公有制经济人士、知识分子联谊小组，协调、指导并自主开展统战工作，形成了一个完善的社区统战工作组织机构。</w:t>
      </w:r>
    </w:p>
    <w:p>
      <w:pPr>
        <w:ind w:left="0" w:right="0" w:firstLine="560"/>
        <w:spacing w:before="450" w:after="450" w:line="312" w:lineRule="auto"/>
      </w:pPr>
      <w:r>
        <w:rPr>
          <w:rFonts w:ascii="宋体" w:hAnsi="宋体" w:eastAsia="宋体" w:cs="宋体"/>
          <w:color w:val="000"/>
          <w:sz w:val="28"/>
          <w:szCs w:val="28"/>
        </w:rPr>
        <w:t xml:space="preserve">　　我们在全街范围内广泛开展了统战知识的宣传工作，全街共发放宣传资料400份，张贴宣传标语200条，悬挂横幅10条，各社区充分利用广播、会议、宣传栏宣传社区统战工作的目的、意义、有关基本理论、政策、具体规定、要求和基层统战工作应知、应会、应做的基本常识等，基本做到了家喻户晓，使统战工作深入民心，得到了广大居民的大力支持。</w:t>
      </w:r>
    </w:p>
    <w:p>
      <w:pPr>
        <w:ind w:left="0" w:right="0" w:firstLine="560"/>
        <w:spacing w:before="450" w:after="450" w:line="312" w:lineRule="auto"/>
      </w:pPr>
      <w:r>
        <w:rPr>
          <w:rFonts w:ascii="宋体" w:hAnsi="宋体" w:eastAsia="宋体" w:cs="宋体"/>
          <w:color w:val="000"/>
          <w:sz w:val="28"/>
          <w:szCs w:val="28"/>
        </w:rPr>
        <w:t xml:space="preserve">　　我们通过社区党建工作联席会议，不断发挥驻街单位党组织和党员支持并参与社区统战工作的积极性，利用统战工作协调小组及网络机构，充分调动社区党支部、栋组长及驻街单位各级负责人的积极性。网络机构中有近一半人员为单位或社区的负责人，这些人本来思想素质较高，通过工委的引导，大家自觉增强统战工作意识，将统战工作融入自己平时的各项日常工作中，主动关心和关注统战成员。在大家与统战成员交往过程中，给他们工作上、学习上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　　3、探索新路子，有效地开展社区统战工作</w:t>
      </w:r>
    </w:p>
    <w:p>
      <w:pPr>
        <w:ind w:left="0" w:right="0" w:firstLine="560"/>
        <w:spacing w:before="450" w:after="450" w:line="312" w:lineRule="auto"/>
      </w:pPr>
      <w:r>
        <w:rPr>
          <w:rFonts w:ascii="宋体" w:hAnsi="宋体" w:eastAsia="宋体" w:cs="宋体"/>
          <w:color w:val="000"/>
          <w:sz w:val="28"/>
          <w:szCs w:val="28"/>
        </w:rPr>
        <w:t xml:space="preserve">　　各社区通过开展丰富多彩的活动和“双向服务”，充分调动统战成员的积极性，通过发挥驻街单位资源优势，不断探索社区统战工作新路子。</w:t>
      </w:r>
    </w:p>
    <w:p>
      <w:pPr>
        <w:ind w:left="0" w:right="0" w:firstLine="560"/>
        <w:spacing w:before="450" w:after="450" w:line="312" w:lineRule="auto"/>
      </w:pPr>
      <w:r>
        <w:rPr>
          <w:rFonts w:ascii="宋体" w:hAnsi="宋体" w:eastAsia="宋体" w:cs="宋体"/>
          <w:color w:val="000"/>
          <w:sz w:val="28"/>
          <w:szCs w:val="28"/>
        </w:rPr>
        <w:t xml:space="preserve">　　各社区十分注重发挥统战成员的特长和优势，通过组织开展丰富多彩的文化宣传和联谊等活动，凝聚各方力量，突出统战成员“热爱社区、服务社区”的主题，突出各社区的特色，为社区统战工作不断注入新的活力。为活跃社区统战成员的生活，丰富社区居民的思想，各社区适时引导各界人士，开展了多种多样的文化宣传活动。五个社区牵头组建的由各界人士组成的腰鼓队和威风锣鼓队，经常活跃在社区，采取多种形式宣传党的政策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　　我们把开展“双向服务”作为社区统战工作的重点，坚持以服务争取人心，凝聚力量，为统战人士尽力做好服务工作，使统战人士切身体会到社区是温暖的家，从而调动统战对象充分发挥专长，为社区服务、为社区建设服务的积极性，形成了“双向服务”的良好局面。很多非公有制经济组织主动为社区解决办公场地、居民活动场地、活动经费等难题，经常为社区工作献计献策，促进了地区的发展。不少统战人士还十分关心社区内困难居民的生活，经常扶微济困，今年六月份，社区的一位民主人士曹琴就主动捐资1000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　　我街道社区统战工作一个鲜明的特点是突出了资源共享。为落实好统战成员的活动阵地，我们要求各社区主动向驻委单位的领导汇报，将社区面临的实际困难实事求是地讲出来，很多驻街单位的领导非常重视，提供了一些地方作为统战成员的活动室或活动场地，这样既为统战对象提供了活动场所，又达到了共驻共建、资源共享的目的。各社区还充分共享了驻街单位的“人力”资源和“智力”资源，因为高开区和中联重科内民主党派人士多、高级知识分子也多，所在社区就经常组织他们开展系列便民活动：如联系农工民主党为居民群众进行义诊，联系致公党为下岗失业人员义务进行技能培训，提供就职信息，联系组织部分知识分子为居民进行科技知识讲座等。这些形式多样的活动，深受广大居民欢迎，使统战工作进一步深入人心，也进一步增加了社区统战工作的活力。</w:t>
      </w:r>
    </w:p>
    <w:p>
      <w:pPr>
        <w:ind w:left="0" w:right="0" w:firstLine="560"/>
        <w:spacing w:before="450" w:after="450" w:line="312" w:lineRule="auto"/>
      </w:pPr>
      <w:r>
        <w:rPr>
          <w:rFonts w:ascii="宋体" w:hAnsi="宋体" w:eastAsia="宋体" w:cs="宋体"/>
          <w:color w:val="000"/>
          <w:sz w:val="28"/>
          <w:szCs w:val="28"/>
        </w:rPr>
        <w:t xml:space="preserve">&gt;　　三、工作主动，做好各项具体工作</w:t>
      </w:r>
    </w:p>
    <w:p>
      <w:pPr>
        <w:ind w:left="0" w:right="0" w:firstLine="560"/>
        <w:spacing w:before="450" w:after="450" w:line="312" w:lineRule="auto"/>
      </w:pPr>
      <w:r>
        <w:rPr>
          <w:rFonts w:ascii="宋体" w:hAnsi="宋体" w:eastAsia="宋体" w:cs="宋体"/>
          <w:color w:val="000"/>
          <w:sz w:val="28"/>
          <w:szCs w:val="28"/>
        </w:rPr>
        <w:t xml:space="preserve">　　1、做好对党外干部的培养和教育工作。我街有一名党外后备干部，街道一直十分关注她的成长和进步，把她放在重要的岗位进行锻炼，工委有两位领导对她进行直接培养，从各方面严格要求，使她热爱快便成熟了许多。对于其他党外干部，街道也倾注了大量心血，在中心工作和多个岗位予以培养，经常对他们进行思想教育和引导，并选拔了一名参加了今年区委组织部组织的青年干部外派培训，在干部上引起较大的反响。</w:t>
      </w:r>
    </w:p>
    <w:p>
      <w:pPr>
        <w:ind w:left="0" w:right="0" w:firstLine="560"/>
        <w:spacing w:before="450" w:after="450" w:line="312" w:lineRule="auto"/>
      </w:pPr>
      <w:r>
        <w:rPr>
          <w:rFonts w:ascii="宋体" w:hAnsi="宋体" w:eastAsia="宋体" w:cs="宋体"/>
          <w:color w:val="000"/>
          <w:sz w:val="28"/>
          <w:szCs w:val="28"/>
        </w:rPr>
        <w:t xml:space="preserve">　　2、做好了工商分会的工作。今年，我们加强了与工商分会会员的联系和交流，在工作上积极为他们排忧解难，使他们发展更有劲头，街道今年税收任务的完成与他们的大力支持是分不开的。我们还在区工商联的指导下，成功进行了分会的换届选举工作。</w:t>
      </w:r>
    </w:p>
    <w:p>
      <w:pPr>
        <w:ind w:left="0" w:right="0" w:firstLine="560"/>
        <w:spacing w:before="450" w:after="450" w:line="312" w:lineRule="auto"/>
      </w:pPr>
      <w:r>
        <w:rPr>
          <w:rFonts w:ascii="宋体" w:hAnsi="宋体" w:eastAsia="宋体" w:cs="宋体"/>
          <w:color w:val="000"/>
          <w:sz w:val="28"/>
          <w:szCs w:val="28"/>
        </w:rPr>
        <w:t xml:space="preserve">　　3、做好对统战对象的服务工作。我们十分注重做好对统战对象的服务工作，基本做到规范化和经常化，如如社区的君老人，社区就为她解决了臭水沟的问题，她非常感激。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　　4、做好再就业工作的桥梁和纽带。我街下岗失业人员多，同时又有一大优势，那就是有影响的统战成员多，街道和社区充分利用和发掘这一资源优势，做好了无业失业人员就业再就业工作的桥梁。今年，全街共组织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　　5、做好侨眷、台属的服务和民族宗教工作。根据区侨联、台办的指示，我们一直很关注侨眷和台属的生活，如协调处理好了银星社区温继侯老人与邻居的纠纷、关心银建社区关文君老人的生活等。对民族宗教工作的政策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　　总的来说，我街今年的统战工作还是取得了较大的成绩的，但离上级的要求还有一定差距，如我们的信息调研工作从质量到数量都还有待加强等，但我们有信心，在区委统战部的指导下，一定能做得更好，使街道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202_年统一战线工作总结</w:t>
      </w:r>
    </w:p>
    <w:p>
      <w:pPr>
        <w:ind w:left="0" w:right="0" w:firstLine="560"/>
        <w:spacing w:before="450" w:after="450" w:line="312" w:lineRule="auto"/>
      </w:pPr>
      <w:r>
        <w:rPr>
          <w:rFonts w:ascii="宋体" w:hAnsi="宋体" w:eastAsia="宋体" w:cs="宋体"/>
          <w:color w:val="000"/>
          <w:sz w:val="28"/>
          <w:szCs w:val="28"/>
        </w:rPr>
        <w:t xml:space="preserve">　　202_年，xx社区(街道)统战工作在区委统战部、社区党工委、街道办事处的领导和关心下，在党的十八大精神指导下，按照“三个代表”重要思想和科学发展观的要求，以思想上同心同德、目标上同心同向、行动上同心同行为总要求，引导统一战线广大成员坚定不移地走中国特色社会主义道路。202_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　&gt;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　&gt;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结合xx实际，202_年社区的统战工作在区委统战部的高度重视下，在社区党工委、办事处的领导下，在多个方面进行了有益的创新实践。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202_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202_年以居民区党总支换届为契机，在全社区21个居民区党总支都设立了专职统战委员，每月以学习讨论会的方式对统战委员进行培训。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